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F0AF" w14:textId="359818B2" w:rsidR="00F92054" w:rsidRPr="00503FDC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Na temelju članka 6. Pravilnika o načinu i postupku zapošljavanja u Prehrambeno-tehnološkoj školi, a vezano uz raspisani natječaj KLASA: 112-02/2</w:t>
      </w:r>
      <w:r w:rsidR="00DA78BD">
        <w:rPr>
          <w:rFonts w:ascii="Times New Roman" w:hAnsi="Times New Roman" w:cs="Times New Roman"/>
          <w:sz w:val="24"/>
          <w:szCs w:val="24"/>
        </w:rPr>
        <w:t>3</w:t>
      </w:r>
      <w:r w:rsidRPr="00503FDC">
        <w:rPr>
          <w:rFonts w:ascii="Times New Roman" w:hAnsi="Times New Roman" w:cs="Times New Roman"/>
          <w:sz w:val="24"/>
          <w:szCs w:val="24"/>
        </w:rPr>
        <w:t>-01/</w:t>
      </w:r>
      <w:r w:rsidR="004622C7">
        <w:rPr>
          <w:rFonts w:ascii="Times New Roman" w:hAnsi="Times New Roman" w:cs="Times New Roman"/>
          <w:sz w:val="24"/>
          <w:szCs w:val="24"/>
        </w:rPr>
        <w:t>13</w:t>
      </w:r>
      <w:r w:rsidRPr="00503FDC">
        <w:rPr>
          <w:rFonts w:ascii="Times New Roman" w:hAnsi="Times New Roman" w:cs="Times New Roman"/>
          <w:sz w:val="24"/>
          <w:szCs w:val="24"/>
        </w:rPr>
        <w:t xml:space="preserve"> URBROJ: 2</w:t>
      </w:r>
      <w:r w:rsidR="00DA78BD">
        <w:rPr>
          <w:rFonts w:ascii="Times New Roman" w:hAnsi="Times New Roman" w:cs="Times New Roman"/>
          <w:sz w:val="24"/>
          <w:szCs w:val="24"/>
        </w:rPr>
        <w:t>5</w:t>
      </w:r>
      <w:r w:rsidRPr="00503FDC">
        <w:rPr>
          <w:rFonts w:ascii="Times New Roman" w:hAnsi="Times New Roman" w:cs="Times New Roman"/>
          <w:sz w:val="24"/>
          <w:szCs w:val="24"/>
        </w:rPr>
        <w:t>1-295-</w:t>
      </w:r>
      <w:r w:rsidR="00DA78BD">
        <w:rPr>
          <w:rFonts w:ascii="Times New Roman" w:hAnsi="Times New Roman" w:cs="Times New Roman"/>
          <w:sz w:val="24"/>
          <w:szCs w:val="24"/>
        </w:rPr>
        <w:t>01-23-3</w:t>
      </w:r>
      <w:r w:rsidRPr="00503FDC">
        <w:rPr>
          <w:rFonts w:ascii="Times New Roman" w:hAnsi="Times New Roman" w:cs="Times New Roman"/>
          <w:sz w:val="24"/>
          <w:szCs w:val="24"/>
        </w:rPr>
        <w:t xml:space="preserve"> </w:t>
      </w:r>
      <w:r w:rsidR="003E23AB">
        <w:rPr>
          <w:rFonts w:ascii="Times New Roman" w:hAnsi="Times New Roman" w:cs="Times New Roman"/>
          <w:sz w:val="24"/>
          <w:szCs w:val="24"/>
        </w:rPr>
        <w:t xml:space="preserve">objavljen </w:t>
      </w:r>
      <w:r w:rsidR="003E23AB" w:rsidRPr="003E23AB">
        <w:rPr>
          <w:rFonts w:ascii="Times New Roman" w:hAnsi="Times New Roman" w:cs="Times New Roman"/>
          <w:sz w:val="24"/>
          <w:szCs w:val="24"/>
        </w:rPr>
        <w:t>na mrežnim stranicama i oglasnim pločama škole i Hrvatskog zavoda za zapošljavanje</w:t>
      </w:r>
      <w:r w:rsidR="003E23AB">
        <w:rPr>
          <w:rFonts w:ascii="Times New Roman" w:hAnsi="Times New Roman" w:cs="Times New Roman"/>
          <w:sz w:val="24"/>
          <w:szCs w:val="24"/>
        </w:rPr>
        <w:t xml:space="preserve"> </w:t>
      </w:r>
      <w:r w:rsidR="00DA78BD">
        <w:rPr>
          <w:rFonts w:ascii="Times New Roman" w:hAnsi="Times New Roman" w:cs="Times New Roman"/>
          <w:sz w:val="24"/>
          <w:szCs w:val="24"/>
        </w:rPr>
        <w:t>2</w:t>
      </w:r>
      <w:r w:rsidR="004622C7">
        <w:rPr>
          <w:rFonts w:ascii="Times New Roman" w:hAnsi="Times New Roman" w:cs="Times New Roman"/>
          <w:sz w:val="24"/>
          <w:szCs w:val="24"/>
        </w:rPr>
        <w:t>9</w:t>
      </w:r>
      <w:r w:rsidRPr="00503FDC">
        <w:rPr>
          <w:rFonts w:ascii="Times New Roman" w:hAnsi="Times New Roman" w:cs="Times New Roman"/>
          <w:sz w:val="24"/>
          <w:szCs w:val="24"/>
        </w:rPr>
        <w:t xml:space="preserve">. </w:t>
      </w:r>
      <w:r w:rsidR="004622C7">
        <w:rPr>
          <w:rFonts w:ascii="Times New Roman" w:hAnsi="Times New Roman" w:cs="Times New Roman"/>
          <w:sz w:val="24"/>
          <w:szCs w:val="24"/>
        </w:rPr>
        <w:t>studenoga</w:t>
      </w:r>
      <w:r w:rsidRPr="00503FDC">
        <w:rPr>
          <w:rFonts w:ascii="Times New Roman" w:hAnsi="Times New Roman" w:cs="Times New Roman"/>
          <w:sz w:val="24"/>
          <w:szCs w:val="24"/>
        </w:rPr>
        <w:t xml:space="preserve"> 202</w:t>
      </w:r>
      <w:r w:rsidR="00DA78BD">
        <w:rPr>
          <w:rFonts w:ascii="Times New Roman" w:hAnsi="Times New Roman" w:cs="Times New Roman"/>
          <w:sz w:val="24"/>
          <w:szCs w:val="24"/>
        </w:rPr>
        <w:t>3.</w:t>
      </w:r>
      <w:r w:rsidRPr="00503FDC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="004622C7">
        <w:rPr>
          <w:rFonts w:ascii="Times New Roman" w:hAnsi="Times New Roman" w:cs="Times New Roman"/>
          <w:sz w:val="24"/>
          <w:szCs w:val="24"/>
        </w:rPr>
        <w:t>n</w:t>
      </w:r>
      <w:r w:rsidR="004622C7">
        <w:t>astavnik/</w:t>
      </w:r>
      <w:proofErr w:type="spellStart"/>
      <w:r w:rsidR="004622C7">
        <w:t>ica</w:t>
      </w:r>
      <w:proofErr w:type="spellEnd"/>
      <w:r w:rsidR="004622C7">
        <w:t xml:space="preserve"> etike, mjesto rada</w:t>
      </w:r>
      <w:r w:rsidR="004622C7">
        <w:t xml:space="preserve"> </w:t>
      </w:r>
      <w:r w:rsidR="004622C7">
        <w:t>Zagreb</w:t>
      </w:r>
      <w:r w:rsidR="00942B01">
        <w:t xml:space="preserve"> -</w:t>
      </w:r>
      <w:r w:rsidR="004622C7">
        <w:t xml:space="preserve"> 1 izvr</w:t>
      </w:r>
      <w:r w:rsidR="00942B01">
        <w:t>š</w:t>
      </w:r>
      <w:r w:rsidR="004622C7">
        <w:t>itelj - odre</w:t>
      </w:r>
      <w:r w:rsidR="004622C7">
        <w:t>đ</w:t>
      </w:r>
      <w:r w:rsidR="004622C7">
        <w:t>eno nepuno radno vrijeme,</w:t>
      </w:r>
      <w:r w:rsidR="00942B01">
        <w:t xml:space="preserve"> </w:t>
      </w:r>
      <w:bookmarkStart w:id="0" w:name="_GoBack"/>
      <w:bookmarkEnd w:id="0"/>
      <w:r w:rsidR="004622C7">
        <w:t>5,5 sati tjedno, odnosno 1,1 sati dnevno (odre</w:t>
      </w:r>
      <w:r w:rsidR="004622C7">
        <w:t>đ</w:t>
      </w:r>
      <w:r w:rsidR="004622C7">
        <w:t>eno vrijeme do povratka odsut</w:t>
      </w:r>
      <w:r w:rsidR="004622C7">
        <w:t>n</w:t>
      </w:r>
      <w:r w:rsidR="004622C7">
        <w:t>og radnika na rad, a</w:t>
      </w:r>
      <w:r w:rsidR="004622C7">
        <w:t xml:space="preserve"> </w:t>
      </w:r>
      <w:r w:rsidR="004622C7">
        <w:t>najd</w:t>
      </w:r>
      <w:r w:rsidR="004622C7">
        <w:t>ulj</w:t>
      </w:r>
      <w:r w:rsidR="004622C7">
        <w:t>e do 31.08.2024. godine)</w:t>
      </w:r>
      <w:r w:rsidRPr="00503FDC">
        <w:rPr>
          <w:rFonts w:ascii="Times New Roman" w:hAnsi="Times New Roman" w:cs="Times New Roman"/>
          <w:sz w:val="24"/>
          <w:szCs w:val="24"/>
        </w:rPr>
        <w:t>, Povjerenstvo za vrednovanje kandidata objavljuje</w:t>
      </w:r>
    </w:p>
    <w:p w14:paraId="1B1FE29B" w14:textId="314517F8" w:rsidR="00F92054" w:rsidRPr="00503FDC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55FC2" w14:textId="696232C9" w:rsidR="00F92054" w:rsidRPr="00503FDC" w:rsidRDefault="00F92054" w:rsidP="00F92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FDC">
        <w:rPr>
          <w:rFonts w:ascii="Times New Roman" w:hAnsi="Times New Roman" w:cs="Times New Roman"/>
          <w:b/>
          <w:bCs/>
          <w:sz w:val="32"/>
          <w:szCs w:val="32"/>
        </w:rPr>
        <w:t>SADRŽAJ I NAČIN VREDNOVANJA ZA PRIPREMANJE KANDIDATA</w:t>
      </w:r>
    </w:p>
    <w:p w14:paraId="7743281A" w14:textId="66665A8A" w:rsidR="00F92054" w:rsidRPr="00503FDC" w:rsidRDefault="00F92054" w:rsidP="00F92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4BF3" w14:textId="00E95A74" w:rsidR="00F92054" w:rsidRPr="00503FDC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Sukladno odredbama Pravilnika o načinu i postupku zapošljavanja u Prehrambeno-tehnološkoj školi obavit će se vrednovanje kandidata.</w:t>
      </w:r>
    </w:p>
    <w:p w14:paraId="133FCEE3" w14:textId="11F09D88" w:rsidR="00F92054" w:rsidRPr="00503FDC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818D3" w14:textId="795D859E" w:rsidR="00F92054" w:rsidRPr="00503FDC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Vrednovanje provodi </w:t>
      </w:r>
      <w:r w:rsidR="00FB13F8" w:rsidRPr="00503FDC">
        <w:rPr>
          <w:rFonts w:ascii="Times New Roman" w:hAnsi="Times New Roman" w:cs="Times New Roman"/>
          <w:sz w:val="24"/>
          <w:szCs w:val="24"/>
        </w:rPr>
        <w:t>Povjerenstvo koje imenuje ravnatelj škole.</w:t>
      </w:r>
    </w:p>
    <w:p w14:paraId="13DBFFA7" w14:textId="79EB69E1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9D020" w14:textId="5F401030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Vrednovanje kandidata provest će se kao razgovor Povjerenstva s kandidatima.</w:t>
      </w:r>
    </w:p>
    <w:p w14:paraId="715AA4CE" w14:textId="3D7160E8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77AD" w14:textId="08707D2E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Povjerenstvo utvrđuje listu kandidata čije su prijave pravodobne i potpune i koji ispunjava formalne uvjete natječaja, te kandidate s list poziva na vrednovanje putem javne objave na mrežnoj stranici škole. Kandidati se neće pojedinačno pozivati.</w:t>
      </w:r>
    </w:p>
    <w:p w14:paraId="5E7F1078" w14:textId="4BA7C5BA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94D41" w14:textId="6B30D515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Razgovoru može pristupiti kandidat koji se nalazi na listi kandidata. U razgovoru s kandidatom utvrđuju se znanja, sposobnosti, interesi i motivacija kandidata za rad u </w:t>
      </w:r>
      <w:r w:rsidR="0070488F" w:rsidRPr="00503FDC">
        <w:rPr>
          <w:rFonts w:ascii="Times New Roman" w:hAnsi="Times New Roman" w:cs="Times New Roman"/>
          <w:sz w:val="24"/>
          <w:szCs w:val="24"/>
        </w:rPr>
        <w:t>š</w:t>
      </w:r>
      <w:r w:rsidRPr="00503FDC">
        <w:rPr>
          <w:rFonts w:ascii="Times New Roman" w:hAnsi="Times New Roman" w:cs="Times New Roman"/>
          <w:sz w:val="24"/>
          <w:szCs w:val="24"/>
        </w:rPr>
        <w:t>koli.</w:t>
      </w:r>
    </w:p>
    <w:p w14:paraId="7157D473" w14:textId="2CD35FCC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Kandidatima koji pristupe razgovoru osigurava se jednako vrijeme (15 minuta). </w:t>
      </w:r>
    </w:p>
    <w:p w14:paraId="440ED626" w14:textId="20B18269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Intervju se obavlja u prostorijama Škole sa svim kandidatima istoga dana, u određeno vrijeme.</w:t>
      </w:r>
    </w:p>
    <w:p w14:paraId="54E4AF50" w14:textId="6426809A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08D68" w14:textId="1DC8B6CE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Kandidat koji ne pristupi razgovoru ili ne dođe u točno naznačeno vrijeme smatrat će se da je povukao prijavu na natječaj te se ne smatra kandidatom. </w:t>
      </w:r>
    </w:p>
    <w:p w14:paraId="1CCFB9E7" w14:textId="681B8D49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81678" w14:textId="2BB79BC6" w:rsidR="00FB13F8" w:rsidRPr="00503FDC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Vrijeme i mjesto razgovora objavit će se najkasnije</w:t>
      </w:r>
      <w:r w:rsidR="00C216C5" w:rsidRPr="00503FDC">
        <w:rPr>
          <w:rFonts w:ascii="Times New Roman" w:hAnsi="Times New Roman" w:cs="Times New Roman"/>
          <w:sz w:val="24"/>
          <w:szCs w:val="24"/>
        </w:rPr>
        <w:t xml:space="preserve"> pet dana prije dana određenog za </w:t>
      </w:r>
      <w:r w:rsidR="00FC3729">
        <w:rPr>
          <w:rFonts w:ascii="Times New Roman" w:hAnsi="Times New Roman" w:cs="Times New Roman"/>
          <w:sz w:val="24"/>
          <w:szCs w:val="24"/>
        </w:rPr>
        <w:t>razgovor</w:t>
      </w:r>
      <w:r w:rsidR="00C216C5" w:rsidRPr="00503FDC">
        <w:rPr>
          <w:rFonts w:ascii="Times New Roman" w:hAnsi="Times New Roman" w:cs="Times New Roman"/>
          <w:sz w:val="24"/>
          <w:szCs w:val="24"/>
        </w:rPr>
        <w:t xml:space="preserve"> putem mrežne stranice Škole.</w:t>
      </w:r>
    </w:p>
    <w:p w14:paraId="0356C590" w14:textId="32E5CC5A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D6486" w14:textId="05F40012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Svaki član Povjerenstva za svakog kandidata vrednuje rezultat razgovora bodovima od 1 do 5 bodova, prema vlastitoj procjeni. Maksimalan broj bodova koje kandidat može ostvariti na </w:t>
      </w:r>
      <w:r w:rsidRPr="00503FDC">
        <w:rPr>
          <w:rFonts w:ascii="Times New Roman" w:hAnsi="Times New Roman" w:cs="Times New Roman"/>
          <w:sz w:val="24"/>
          <w:szCs w:val="24"/>
        </w:rPr>
        <w:lastRenderedPageBreak/>
        <w:t xml:space="preserve">razgovoru s Povjerenstvom je 60. Smatra se da je kandidat zadovoljio na razgovoru ako je ostvario najmanje 75% bodova od ukupnog broja bodova svih članova Povjerenstva odnosno ako je ostvario najmanje 45 bodova. </w:t>
      </w:r>
    </w:p>
    <w:p w14:paraId="7CB35E38" w14:textId="08328694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80361" w14:textId="77777777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Povjerenstvo dostavlja ravnatelju Škole izvješće o provedenom razgovoru, koje potpisuje svaki član Povjerenstva u roku od 2 dana od dana završetka intervjua. </w:t>
      </w:r>
    </w:p>
    <w:p w14:paraId="1561958A" w14:textId="20C70BE8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14:paraId="0F209867" w14:textId="265B68CC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Na temelju dostavljenog izvješća, ravnatelj predlaže najbolje rangiranog kandidata za kojeg će zatražiti prethodnu suglasnost Školskog odbora za zasnivanje radnog odnosa.</w:t>
      </w:r>
    </w:p>
    <w:p w14:paraId="1BD02C9C" w14:textId="1C4C0FA0" w:rsidR="00C216C5" w:rsidRPr="00503FDC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03462" w14:textId="1395263B" w:rsidR="00C216C5" w:rsidRPr="00503FDC" w:rsidRDefault="00C216C5" w:rsidP="00F92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FDC">
        <w:rPr>
          <w:rFonts w:ascii="Times New Roman" w:hAnsi="Times New Roman" w:cs="Times New Roman"/>
          <w:b/>
          <w:bCs/>
          <w:sz w:val="24"/>
          <w:szCs w:val="24"/>
        </w:rPr>
        <w:t>Pravni i drugi izvori za pripremanje kandidata:</w:t>
      </w:r>
    </w:p>
    <w:p w14:paraId="6CEEE49F" w14:textId="4F2E43E8" w:rsidR="00471FA6" w:rsidRPr="00503FDC" w:rsidRDefault="00471FA6" w:rsidP="00471F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Poljak, Vladimir: </w:t>
      </w:r>
      <w:r w:rsidRPr="00503FDC">
        <w:rPr>
          <w:rFonts w:ascii="Times New Roman" w:hAnsi="Times New Roman" w:cs="Times New Roman"/>
          <w:i/>
          <w:iCs/>
          <w:sz w:val="24"/>
          <w:szCs w:val="24"/>
        </w:rPr>
        <w:t>Didaktika</w:t>
      </w:r>
      <w:r w:rsidRPr="00503FDC">
        <w:rPr>
          <w:rFonts w:ascii="Times New Roman" w:hAnsi="Times New Roman" w:cs="Times New Roman"/>
          <w:sz w:val="24"/>
          <w:szCs w:val="24"/>
        </w:rPr>
        <w:t>, Školska knjiga, Zagreb, 1991.</w:t>
      </w:r>
    </w:p>
    <w:p w14:paraId="341FC6FE" w14:textId="368E7369" w:rsidR="00503FDC" w:rsidRPr="00503FDC" w:rsidRDefault="00503FDC" w:rsidP="00503FD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Zakon o odgoju i obrazovanju u osnovnoj i srednjoj školi (</w:t>
      </w:r>
      <w:r w:rsidR="005A0B04" w:rsidRPr="005A0B04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 i 151/22</w:t>
      </w:r>
      <w:r w:rsidRPr="00503FDC">
        <w:rPr>
          <w:rFonts w:ascii="Times New Roman" w:hAnsi="Times New Roman" w:cs="Times New Roman"/>
          <w:sz w:val="24"/>
          <w:szCs w:val="24"/>
        </w:rPr>
        <w:t>)</w:t>
      </w:r>
    </w:p>
    <w:p w14:paraId="3CF00442" w14:textId="4F763354" w:rsidR="00503FDC" w:rsidRPr="00503FDC" w:rsidRDefault="00503FDC" w:rsidP="00503FD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82/19, 43/20 i 100/21)</w:t>
      </w:r>
    </w:p>
    <w:p w14:paraId="23C59EE7" w14:textId="48C9E28A" w:rsidR="00471FA6" w:rsidRPr="00503FDC" w:rsidRDefault="00471FA6" w:rsidP="00471F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Pravilnik o kriterijima za izricanje pedagoških mjera (NN 94/15 i 3/17)</w:t>
      </w:r>
    </w:p>
    <w:p w14:paraId="6F6DBE6F" w14:textId="34D7610B" w:rsidR="00471FA6" w:rsidRPr="00503FDC" w:rsidRDefault="00471FA6" w:rsidP="00471F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24/15)</w:t>
      </w:r>
    </w:p>
    <w:p w14:paraId="5BE85D67" w14:textId="032A4A5C" w:rsidR="00E116C0" w:rsidRPr="00503FDC" w:rsidRDefault="00471FA6" w:rsidP="00471F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FDC">
        <w:rPr>
          <w:rFonts w:ascii="Times New Roman" w:hAnsi="Times New Roman" w:cs="Times New Roman"/>
          <w:sz w:val="24"/>
          <w:szCs w:val="24"/>
        </w:rPr>
        <w:t xml:space="preserve">Statut Prehrambeno-tehnološke škole (URL: </w:t>
      </w:r>
      <w:hyperlink r:id="rId5" w:history="1">
        <w:r w:rsidRPr="00503FDC">
          <w:rPr>
            <w:rStyle w:val="Hiperveza"/>
            <w:rFonts w:ascii="Times New Roman" w:hAnsi="Times New Roman" w:cs="Times New Roman"/>
            <w:sz w:val="24"/>
            <w:szCs w:val="24"/>
          </w:rPr>
          <w:t>https://prehrambeno-tehnoloska-skola.hr/wp-content/uploads/2021/01/STATUT-PT%C5%A0-2019.docx</w:t>
        </w:r>
      </w:hyperlink>
      <w:r w:rsidRPr="00503FDC">
        <w:rPr>
          <w:rFonts w:ascii="Times New Roman" w:hAnsi="Times New Roman" w:cs="Times New Roman"/>
          <w:sz w:val="24"/>
          <w:szCs w:val="24"/>
        </w:rPr>
        <w:t>)</w:t>
      </w:r>
    </w:p>
    <w:sectPr w:rsidR="00E116C0" w:rsidRPr="0050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5D7"/>
    <w:multiLevelType w:val="hybridMultilevel"/>
    <w:tmpl w:val="4FB8B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13EE"/>
    <w:multiLevelType w:val="hybridMultilevel"/>
    <w:tmpl w:val="9D625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4"/>
    <w:rsid w:val="001517A6"/>
    <w:rsid w:val="003E23AB"/>
    <w:rsid w:val="004622C7"/>
    <w:rsid w:val="00471FA6"/>
    <w:rsid w:val="00503FDC"/>
    <w:rsid w:val="005A0B04"/>
    <w:rsid w:val="006D66B7"/>
    <w:rsid w:val="006F77DF"/>
    <w:rsid w:val="0070488F"/>
    <w:rsid w:val="00942B01"/>
    <w:rsid w:val="00C216C5"/>
    <w:rsid w:val="00DA78BD"/>
    <w:rsid w:val="00E116C0"/>
    <w:rsid w:val="00E960AD"/>
    <w:rsid w:val="00F03732"/>
    <w:rsid w:val="00F92054"/>
    <w:rsid w:val="00FB13F8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332"/>
  <w15:chartTrackingRefBased/>
  <w15:docId w15:val="{DF871386-5223-4390-BD74-8EB08292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6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16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hrambeno-tehnoloska-skola.hr/wp-content/uploads/2021/01/STATUT-PT%C5%A0-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Ljiljana Alibašić</cp:lastModifiedBy>
  <cp:revision>3</cp:revision>
  <cp:lastPrinted>2022-10-26T08:50:00Z</cp:lastPrinted>
  <dcterms:created xsi:type="dcterms:W3CDTF">2023-12-07T11:44:00Z</dcterms:created>
  <dcterms:modified xsi:type="dcterms:W3CDTF">2023-12-07T11:47:00Z</dcterms:modified>
</cp:coreProperties>
</file>