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E40C9F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="005B0DBB" w:rsidRPr="005B0DBB">
        <w:rPr>
          <w:rFonts w:ascii="Times New Roman" w:eastAsia="Times New Roman" w:hAnsi="Times New Roman" w:cs="Times New Roman"/>
          <w:i/>
          <w:iCs/>
          <w:lang w:eastAsia="hr-HR"/>
        </w:rPr>
        <w:t>007-04/23-01/02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 xml:space="preserve">URBROJ: </w:t>
      </w:r>
      <w:r w:rsidR="005B0DBB" w:rsidRPr="005B0DBB">
        <w:rPr>
          <w:rFonts w:ascii="Times New Roman" w:eastAsia="Times New Roman" w:hAnsi="Times New Roman" w:cs="Times New Roman"/>
          <w:i/>
          <w:iCs/>
          <w:lang w:eastAsia="hr-HR"/>
        </w:rPr>
        <w:t>251-295-03/01-23-01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F17364">
        <w:rPr>
          <w:rFonts w:ascii="Times New Roman" w:eastAsia="Times New Roman" w:hAnsi="Times New Roman" w:cs="Times New Roman"/>
          <w:i/>
          <w:iCs/>
          <w:lang w:eastAsia="hr-HR"/>
        </w:rPr>
        <w:t>13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E22CD">
        <w:rPr>
          <w:rFonts w:ascii="Times New Roman" w:eastAsia="Times New Roman" w:hAnsi="Times New Roman" w:cs="Times New Roman"/>
          <w:i/>
          <w:iCs/>
          <w:lang w:eastAsia="hr-HR"/>
        </w:rPr>
        <w:t>veljač</w:t>
      </w:r>
      <w:r w:rsidR="00307AAC">
        <w:rPr>
          <w:rFonts w:ascii="Times New Roman" w:eastAsia="Times New Roman" w:hAnsi="Times New Roman" w:cs="Times New Roman"/>
          <w:i/>
          <w:iCs/>
          <w:lang w:eastAsia="hr-HR"/>
        </w:rPr>
        <w:t>e</w:t>
      </w:r>
      <w:r w:rsidR="00F17364">
        <w:rPr>
          <w:rFonts w:ascii="Times New Roman" w:eastAsia="Times New Roman" w:hAnsi="Times New Roman" w:cs="Times New Roman"/>
          <w:i/>
          <w:iCs/>
          <w:lang w:eastAsia="hr-HR"/>
        </w:rPr>
        <w:t xml:space="preserve"> 2023.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496BD6">
      <w:pPr>
        <w:tabs>
          <w:tab w:val="left" w:pos="3340"/>
        </w:tabs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496BD6">
        <w:rPr>
          <w:rFonts w:ascii="Times New Roman" w:eastAsia="Calibri" w:hAnsi="Times New Roman" w:cs="Times New Roman"/>
          <w:i/>
        </w:rPr>
        <w:t>20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496BD6">
        <w:rPr>
          <w:rFonts w:ascii="Times New Roman" w:eastAsia="Calibri" w:hAnsi="Times New Roman" w:cs="Times New Roman"/>
          <w:i/>
        </w:rPr>
        <w:t>13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2E22CD">
        <w:rPr>
          <w:rFonts w:ascii="Times New Roman" w:eastAsia="Calibri" w:hAnsi="Times New Roman" w:cs="Times New Roman"/>
          <w:i/>
        </w:rPr>
        <w:t>veljače</w:t>
      </w:r>
      <w:r w:rsidR="00496BD6">
        <w:rPr>
          <w:rFonts w:ascii="Times New Roman" w:eastAsia="Calibri" w:hAnsi="Times New Roman" w:cs="Times New Roman"/>
          <w:i/>
        </w:rPr>
        <w:t xml:space="preserve"> 2023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41689D">
        <w:rPr>
          <w:rFonts w:ascii="Times New Roman" w:eastAsia="Calibri" w:hAnsi="Times New Roman" w:cs="Times New Roman"/>
          <w:i/>
        </w:rPr>
        <w:t>četvrtak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496BD6">
        <w:rPr>
          <w:rFonts w:ascii="Times New Roman" w:eastAsia="Calibri" w:hAnsi="Times New Roman" w:cs="Times New Roman"/>
          <w:i/>
        </w:rPr>
        <w:t xml:space="preserve"> 18.00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307AAC" w:rsidRPr="007F25F8" w:rsidRDefault="00496BD6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18</w:t>
      </w:r>
      <w:r w:rsidR="00307AAC" w:rsidRPr="007F25F8">
        <w:rPr>
          <w:rFonts w:ascii="Times New Roman" w:eastAsia="Calibri" w:hAnsi="Times New Roman" w:cs="Times New Roman"/>
          <w:i/>
        </w:rPr>
        <w:t xml:space="preserve">. </w:t>
      </w:r>
      <w:r>
        <w:rPr>
          <w:rFonts w:ascii="Times New Roman" w:eastAsia="Calibri" w:hAnsi="Times New Roman" w:cs="Times New Roman"/>
          <w:i/>
        </w:rPr>
        <w:t xml:space="preserve">i 19. </w:t>
      </w:r>
      <w:r w:rsidR="00307AAC" w:rsidRPr="007F25F8">
        <w:rPr>
          <w:rFonts w:ascii="Times New Roman" w:eastAsia="Calibri" w:hAnsi="Times New Roman" w:cs="Times New Roman"/>
          <w:i/>
        </w:rPr>
        <w:t xml:space="preserve">sjednice Školskog odbora, </w:t>
      </w:r>
    </w:p>
    <w:p w:rsidR="00A05F39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496BD6" w:rsidRPr="007F25F8" w:rsidRDefault="00496BD6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Predstavljanje </w:t>
      </w:r>
      <w:proofErr w:type="spellStart"/>
      <w:r>
        <w:rPr>
          <w:rFonts w:ascii="Times New Roman" w:eastAsia="Calibri" w:hAnsi="Times New Roman" w:cs="Times New Roman"/>
          <w:i/>
        </w:rPr>
        <w:t>Erasmus</w:t>
      </w:r>
      <w:proofErr w:type="spellEnd"/>
      <w:r>
        <w:rPr>
          <w:rFonts w:ascii="Times New Roman" w:eastAsia="Calibri" w:hAnsi="Times New Roman" w:cs="Times New Roman"/>
          <w:i/>
        </w:rPr>
        <w:t xml:space="preserve"> projekta DG Farmer</w:t>
      </w:r>
    </w:p>
    <w:p w:rsidR="005A5599" w:rsidRPr="007F25F8" w:rsidRDefault="005A559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Godiš</w:t>
      </w:r>
      <w:r w:rsidR="00496BD6">
        <w:rPr>
          <w:rFonts w:ascii="Times New Roman" w:eastAsia="Calibri" w:hAnsi="Times New Roman" w:cs="Times New Roman"/>
          <w:i/>
        </w:rPr>
        <w:t>nje financijsko izvješće za 2022</w:t>
      </w:r>
      <w:r w:rsidRPr="007F25F8">
        <w:rPr>
          <w:rFonts w:ascii="Times New Roman" w:eastAsia="Calibri" w:hAnsi="Times New Roman" w:cs="Times New Roman"/>
          <w:i/>
        </w:rPr>
        <w:t>. godinu,</w:t>
      </w:r>
    </w:p>
    <w:p w:rsidR="005A5599" w:rsidRDefault="00496BD6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plana nabave za 2023</w:t>
      </w:r>
      <w:r w:rsidR="005A5599" w:rsidRPr="007F25F8">
        <w:rPr>
          <w:rFonts w:ascii="Times New Roman" w:eastAsia="Calibri" w:hAnsi="Times New Roman" w:cs="Times New Roman"/>
          <w:i/>
        </w:rPr>
        <w:t>. godinu,</w:t>
      </w:r>
    </w:p>
    <w:p w:rsidR="00496BD6" w:rsidRPr="007F25F8" w:rsidRDefault="00496BD6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Donošenje Odluke o izmjeni i dopuni Statuta Prehrambeno – tehnološke škole,</w:t>
      </w:r>
    </w:p>
    <w:p w:rsidR="00C260CC" w:rsidRPr="007F25F8" w:rsidRDefault="00C260CC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Odluka o rashodovanju sredstava, opreme i sitnog inventara,</w:t>
      </w:r>
    </w:p>
    <w:p w:rsidR="00EC62A4" w:rsidRPr="007F25F8" w:rsidRDefault="00C260CC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Izvješće o stanju sigurnosti, provođenju preventivnih programa te mjerama poduzetima u cilju zaštite prava učenika u prošlom polugodištu,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496BD6" w:rsidRPr="001B5A7B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496BD6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Jana Šic </w:t>
      </w:r>
      <w:proofErr w:type="spellStart"/>
      <w:r>
        <w:rPr>
          <w:rFonts w:ascii="Times New Roman" w:eastAsia="Calibri" w:hAnsi="Times New Roman" w:cs="Times New Roman"/>
          <w:i/>
        </w:rPr>
        <w:t>Žlabur</w:t>
      </w:r>
      <w:proofErr w:type="spellEnd"/>
    </w:p>
    <w:p w:rsidR="00496BD6" w:rsidRDefault="00496BD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CA6E60" w:rsidRPr="001B5A7B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Vedrana Zadro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B53EDD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48057D" w:rsidRPr="0048057D" w:rsidRDefault="0048057D" w:rsidP="0048057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F6777"/>
    <w:rsid w:val="0011755A"/>
    <w:rsid w:val="001A4037"/>
    <w:rsid w:val="001B5A7B"/>
    <w:rsid w:val="00292D3A"/>
    <w:rsid w:val="002B6633"/>
    <w:rsid w:val="002E22CD"/>
    <w:rsid w:val="002E2F1C"/>
    <w:rsid w:val="002F1825"/>
    <w:rsid w:val="00307AAC"/>
    <w:rsid w:val="00334846"/>
    <w:rsid w:val="0041689D"/>
    <w:rsid w:val="00461757"/>
    <w:rsid w:val="0048057D"/>
    <w:rsid w:val="00496BD6"/>
    <w:rsid w:val="00550686"/>
    <w:rsid w:val="0057137B"/>
    <w:rsid w:val="005A5599"/>
    <w:rsid w:val="005A55FC"/>
    <w:rsid w:val="005B0DBB"/>
    <w:rsid w:val="00624D32"/>
    <w:rsid w:val="006C4881"/>
    <w:rsid w:val="007265C5"/>
    <w:rsid w:val="007F25F8"/>
    <w:rsid w:val="008023EE"/>
    <w:rsid w:val="00953881"/>
    <w:rsid w:val="00A05811"/>
    <w:rsid w:val="00A05F39"/>
    <w:rsid w:val="00A82BF8"/>
    <w:rsid w:val="00B073CF"/>
    <w:rsid w:val="00B53EDD"/>
    <w:rsid w:val="00BF17AF"/>
    <w:rsid w:val="00BF4021"/>
    <w:rsid w:val="00C260CC"/>
    <w:rsid w:val="00C8207F"/>
    <w:rsid w:val="00CA54C3"/>
    <w:rsid w:val="00CA6E60"/>
    <w:rsid w:val="00D579B5"/>
    <w:rsid w:val="00DB5C79"/>
    <w:rsid w:val="00E40C9F"/>
    <w:rsid w:val="00EC62A4"/>
    <w:rsid w:val="00EE4947"/>
    <w:rsid w:val="00F17364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2021-06-24T10:16:00Z</cp:lastPrinted>
  <dcterms:created xsi:type="dcterms:W3CDTF">2023-02-12T11:38:00Z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c30ff16fa5742e6b4a4d4e4c39f865924e353f1bb0057fee1cfe7c7c091fc981</vt:lpwstr>
  </property>
</Properties>
</file>