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B186" w14:textId="77777777" w:rsidR="00256DE5" w:rsidRPr="007A0D63" w:rsidRDefault="00DB7E6B" w:rsidP="006D03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14:paraId="4B744A94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14:paraId="475DF4FE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14:paraId="7A8C9D52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14:paraId="7F7C45F3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14:paraId="5D948285" w14:textId="77777777" w:rsidR="00256DE5" w:rsidRPr="007A0D63" w:rsidRDefault="00DB7E6B" w:rsidP="006D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8">
        <w:r w:rsidRPr="007A0D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14:paraId="25602347" w14:textId="3F1ED338" w:rsidR="00256DE5" w:rsidRPr="00771ACE" w:rsidRDefault="00A04851" w:rsidP="006D0352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</w:t>
      </w:r>
      <w:r w:rsidR="00050637"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F6906"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007-</w:t>
      </w:r>
      <w:r w:rsidR="005E3DEF"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04/2</w:t>
      </w:r>
      <w:r w:rsid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</w:t>
      </w:r>
      <w:r w:rsidR="005E3DEF"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-01/</w:t>
      </w:r>
      <w:r w:rsid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</w:t>
      </w:r>
    </w:p>
    <w:p w14:paraId="7436110A" w14:textId="55172379" w:rsidR="00256DE5" w:rsidRPr="007A0D63" w:rsidRDefault="00A04851" w:rsidP="006D0352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</w:t>
      </w:r>
      <w:r w:rsidR="00420BA7"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50637"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251-295-</w:t>
      </w:r>
      <w:r w:rsidR="00DE0573" w:rsidRP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</w:t>
      </w:r>
      <w:r w:rsidR="00771AC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3/01-23-01</w:t>
      </w:r>
    </w:p>
    <w:p w14:paraId="6B770014" w14:textId="6ACDA1EA" w:rsidR="00256DE5" w:rsidRDefault="0031520D" w:rsidP="006D03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Zagreb,</w:t>
      </w:r>
      <w:r w:rsidR="006D79E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AD3E1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18</w:t>
      </w:r>
      <w:r w:rsidR="009A2AE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siječnja 2023</w:t>
      </w:r>
      <w:r w:rsidR="00DA518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14:paraId="00A44CBC" w14:textId="77777777" w:rsidR="00581553" w:rsidRDefault="00581553" w:rsidP="006D03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3A207062" w14:textId="77777777" w:rsidR="00581553" w:rsidRPr="007A0D63" w:rsidRDefault="00581553" w:rsidP="006D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17109" w14:textId="77777777" w:rsidR="00343D65" w:rsidRPr="00343D65" w:rsidRDefault="00DB7E6B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>ZAPISNIK</w:t>
      </w:r>
    </w:p>
    <w:p w14:paraId="57D5B4D8" w14:textId="787EAEC6" w:rsidR="00343D65" w:rsidRPr="00343D65" w:rsidRDefault="00343D65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9A2AE7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343D65">
        <w:rPr>
          <w:rFonts w:ascii="Times New Roman" w:hAnsi="Times New Roman" w:cs="Times New Roman"/>
          <w:b/>
          <w:i/>
          <w:sz w:val="24"/>
          <w:szCs w:val="24"/>
        </w:rPr>
        <w:t>. sjednice Školskog odbora</w:t>
      </w:r>
    </w:p>
    <w:p w14:paraId="182F07C7" w14:textId="761F84A0" w:rsidR="00343D65" w:rsidRDefault="00343D65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 xml:space="preserve">održane elektronskim putem dana </w:t>
      </w:r>
      <w:r w:rsidR="009A2AE7">
        <w:rPr>
          <w:rFonts w:ascii="Times New Roman" w:hAnsi="Times New Roman" w:cs="Times New Roman"/>
          <w:b/>
          <w:i/>
          <w:sz w:val="24"/>
          <w:szCs w:val="24"/>
        </w:rPr>
        <w:t>18. siječnja 2023</w:t>
      </w:r>
      <w:r w:rsidRPr="00343D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4DDE863" w14:textId="77777777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</w:p>
    <w:p w14:paraId="1630321F" w14:textId="384D87B0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sazvala je elektronsku sjednicu pozivom na članak 14. stavak 1. Poslovnika o radu Školskog odbora radi potrebnog žurnog i neodgodivog postupanja.</w:t>
      </w:r>
    </w:p>
    <w:p w14:paraId="555DDAC4" w14:textId="63D8869E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uputila je članovima Školskog odbora elektronskim putem Dnevni red</w:t>
      </w:r>
      <w:r w:rsidR="00392196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771ACE">
        <w:rPr>
          <w:rFonts w:ascii="Times New Roman" w:hAnsi="Times New Roman" w:cs="Times New Roman"/>
          <w:i/>
          <w:sz w:val="24"/>
          <w:szCs w:val="24"/>
        </w:rPr>
        <w:t>O</w:t>
      </w:r>
      <w:r w:rsidR="00392196">
        <w:rPr>
          <w:rFonts w:ascii="Times New Roman" w:hAnsi="Times New Roman" w:cs="Times New Roman"/>
          <w:i/>
          <w:sz w:val="24"/>
          <w:szCs w:val="24"/>
        </w:rPr>
        <w:t>dluk</w:t>
      </w:r>
      <w:r w:rsidR="00771ACE">
        <w:rPr>
          <w:rFonts w:ascii="Times New Roman" w:hAnsi="Times New Roman" w:cs="Times New Roman"/>
          <w:i/>
          <w:sz w:val="24"/>
          <w:szCs w:val="24"/>
        </w:rPr>
        <w:t>u o izmjenama i dopunama Prijedloga odluke o izmjeni i dopuni Statuta Prehrambeno-tehnološke škole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F53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Od članova Školskog odbora traženo je da se HITNO očituju o toč</w:t>
      </w:r>
      <w:r w:rsidR="00C47826">
        <w:rPr>
          <w:rFonts w:ascii="Times New Roman" w:hAnsi="Times New Roman" w:cs="Times New Roman"/>
          <w:i/>
          <w:sz w:val="24"/>
          <w:szCs w:val="24"/>
        </w:rPr>
        <w:t>ki</w:t>
      </w:r>
      <w:r w:rsidR="005E3D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Dnevnog reda.</w:t>
      </w:r>
    </w:p>
    <w:p w14:paraId="5C836ABB" w14:textId="1FEC38F6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članovima </w:t>
      </w:r>
      <w:r w:rsidR="00771ACE">
        <w:rPr>
          <w:rFonts w:ascii="Times New Roman" w:hAnsi="Times New Roman" w:cs="Times New Roman"/>
          <w:i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sz w:val="24"/>
          <w:szCs w:val="24"/>
        </w:rPr>
        <w:t>uputila sljedeći</w:t>
      </w:r>
    </w:p>
    <w:p w14:paraId="3B5DB65B" w14:textId="37DF20DC" w:rsidR="00343D65" w:rsidRDefault="00343D65" w:rsidP="00FB2F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D65">
        <w:rPr>
          <w:rFonts w:ascii="Times New Roman" w:hAnsi="Times New Roman" w:cs="Times New Roman"/>
          <w:i/>
          <w:sz w:val="24"/>
          <w:szCs w:val="24"/>
        </w:rPr>
        <w:t>DNEVNI RED</w:t>
      </w:r>
    </w:p>
    <w:p w14:paraId="18386916" w14:textId="77777777" w:rsidR="007C6147" w:rsidRPr="007C6147" w:rsidRDefault="007C6147" w:rsidP="007C614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</w:pPr>
      <w:r w:rsidRPr="007C6147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donošenje Odluke o izmjenama i dopunama Prijedloga odluke o izmjeni i dopuni Statuta Prehrambeno-tehnološke škole, Zagreb, Gjure Prejca 2. </w:t>
      </w:r>
    </w:p>
    <w:p w14:paraId="415661FD" w14:textId="77777777" w:rsidR="002F5342" w:rsidRDefault="002F5342" w:rsidP="002F5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027740D" w14:textId="77777777" w:rsidR="00B633C4" w:rsidRPr="00B633C4" w:rsidRDefault="00B633C4" w:rsidP="002F5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1929304" w14:textId="24D64038" w:rsidR="00730BE6" w:rsidRDefault="00DA518C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Sedam</w:t>
      </w:r>
      <w:r w:rsidR="00730BE6">
        <w:rPr>
          <w:rFonts w:ascii="Times New Roman" w:hAnsi="Times New Roman" w:cs="Times New Roman"/>
          <w:i/>
          <w:sz w:val="24"/>
          <w:szCs w:val="24"/>
        </w:rPr>
        <w:t xml:space="preserve"> članova Školskog odbora očitovalo se u zadanom roku.</w:t>
      </w:r>
    </w:p>
    <w:p w14:paraId="352FC4FE" w14:textId="04A516D9" w:rsidR="00DA518C" w:rsidRDefault="00DA518C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5381E50" w14:textId="77777777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6ED781E" w14:textId="4952C538" w:rsidR="00730BE6" w:rsidRDefault="00730BE6" w:rsidP="00FB2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0BE6">
        <w:rPr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14:paraId="0764BF9A" w14:textId="77777777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1C1627A" w14:textId="165E4CA2" w:rsidR="00547901" w:rsidRPr="00547901" w:rsidRDefault="00730BE6" w:rsidP="00547901">
      <w:pPr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901">
        <w:rPr>
          <w:rFonts w:ascii="Times New Roman" w:hAnsi="Times New Roman" w:cs="Times New Roman"/>
          <w:i/>
          <w:sz w:val="24"/>
          <w:szCs w:val="24"/>
        </w:rPr>
        <w:t>elektronskim</w:t>
      </w:r>
      <w:r w:rsidR="00C916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putem izvijestila je članove Školskog odbora</w:t>
      </w:r>
      <w:r w:rsidR="001B3694">
        <w:rPr>
          <w:rFonts w:ascii="Times New Roman" w:hAnsi="Times New Roman" w:cs="Times New Roman"/>
          <w:i/>
          <w:sz w:val="24"/>
          <w:szCs w:val="24"/>
        </w:rPr>
        <w:t xml:space="preserve"> da </w:t>
      </w:r>
      <w:r w:rsidR="00547901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547901" w:rsidRPr="00547901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Škola dana 18.01.2023. godine zaprimila dopis Gradskog ureda za obrazovanje, sport i mlade KLASA:602-03/22-003/4; URBROJ:251-07/41-002-23-2 od 16. siječnja 2023. kojim je dužna po usvajanju Odluke o izmjenama i dopunama Prijedloga odluke o izmjeni i dopuni </w:t>
      </w:r>
      <w:r w:rsidR="00771ACE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S</w:t>
      </w:r>
      <w:r w:rsidR="00547901" w:rsidRPr="00547901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tatuta Prehrambeno-tehnološke škole istu dostaviti Gradskom uredu za obrazovanje, sport i mlade kako bi se mogla uvrstiti na dnevnom red sjednice Gradske skupštine koja će se održati 26.01.2023. godine. Rok za dostavu navednog  najkasnije je do 19.01.2023.</w:t>
      </w:r>
    </w:p>
    <w:p w14:paraId="4845E07C" w14:textId="70CD2EE1" w:rsidR="001B3694" w:rsidRDefault="00B94D90" w:rsidP="001B36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Predsjednica Šk</w:t>
      </w:r>
      <w:r w:rsidR="00547901">
        <w:rPr>
          <w:rFonts w:ascii="Times New Roman" w:hAnsi="Times New Roman" w:cs="Times New Roman"/>
          <w:i/>
          <w:sz w:val="24"/>
          <w:szCs w:val="24"/>
        </w:rPr>
        <w:t>olskog odbora Nina Pilić elektron</w:t>
      </w:r>
      <w:r>
        <w:rPr>
          <w:rFonts w:ascii="Times New Roman" w:hAnsi="Times New Roman" w:cs="Times New Roman"/>
          <w:i/>
          <w:sz w:val="24"/>
          <w:szCs w:val="24"/>
        </w:rPr>
        <w:t xml:space="preserve">skim putem izvijestila je članove Školskog odbora </w:t>
      </w:r>
      <w:r w:rsidR="00470D10">
        <w:rPr>
          <w:rFonts w:ascii="Times New Roman" w:hAnsi="Times New Roman" w:cs="Times New Roman"/>
          <w:i/>
          <w:sz w:val="24"/>
          <w:szCs w:val="24"/>
        </w:rPr>
        <w:t>o O</w:t>
      </w:r>
      <w:r w:rsidR="009D09B1">
        <w:rPr>
          <w:rFonts w:ascii="Times New Roman" w:hAnsi="Times New Roman" w:cs="Times New Roman"/>
          <w:i/>
          <w:sz w:val="24"/>
          <w:szCs w:val="24"/>
        </w:rPr>
        <w:t>dlu</w:t>
      </w:r>
      <w:r w:rsidR="00771ACE">
        <w:rPr>
          <w:rFonts w:ascii="Times New Roman" w:hAnsi="Times New Roman" w:cs="Times New Roman"/>
          <w:i/>
          <w:sz w:val="24"/>
          <w:szCs w:val="24"/>
        </w:rPr>
        <w:t>ci</w:t>
      </w:r>
      <w:r w:rsidR="00470D10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470D10" w:rsidRPr="007C6147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izmjenama i dopunama Prijedloga odluke o izmjeni i dopuni Statuta Prehrambeno-tehnološke škole</w:t>
      </w:r>
      <w:r w:rsidR="00470D10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, Zagreb, Gjure Prejca 2</w:t>
      </w:r>
      <w:r w:rsidR="00470D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9B1">
        <w:rPr>
          <w:rFonts w:ascii="Times New Roman" w:hAnsi="Times New Roman" w:cs="Times New Roman"/>
          <w:i/>
          <w:sz w:val="24"/>
          <w:szCs w:val="24"/>
        </w:rPr>
        <w:t>.</w:t>
      </w:r>
    </w:p>
    <w:p w14:paraId="79B20900" w14:textId="77777777" w:rsidR="00392196" w:rsidRDefault="00392196" w:rsidP="003921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D185643" w14:textId="74BAFC9E" w:rsidR="00392196" w:rsidRDefault="00392196" w:rsidP="003921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Sedam članova Školskog odbora poimence Nina Pilić, Maja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Vugrinec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Lukavec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Marija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Sukačić-Vendl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Nikica Mihaljević,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Osmani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Jana Šic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Žlabur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Martina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dali su svoju suglasnost na prijedlog Odluke.</w:t>
      </w:r>
    </w:p>
    <w:p w14:paraId="3E103BD6" w14:textId="77777777" w:rsidR="00392196" w:rsidRDefault="00392196" w:rsidP="001B36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7D9D7077" w14:textId="65E8D8D2" w:rsidR="006D0352" w:rsidRDefault="00392196" w:rsidP="009070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 donosi</w:t>
      </w:r>
    </w:p>
    <w:p w14:paraId="1336673C" w14:textId="77777777" w:rsidR="00F2043F" w:rsidRDefault="00F2043F" w:rsidP="009070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EA1B64B" w14:textId="77777777" w:rsidR="00392196" w:rsidRDefault="00392196" w:rsidP="00C916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342DE1AC" w14:textId="03AEC22B" w:rsidR="0056326D" w:rsidRPr="00771ACE" w:rsidRDefault="00392196" w:rsidP="003921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71ACE">
        <w:rPr>
          <w:rFonts w:ascii="Times New Roman" w:hAnsi="Times New Roman" w:cs="Times New Roman"/>
          <w:b/>
          <w:i/>
          <w:sz w:val="24"/>
          <w:szCs w:val="24"/>
        </w:rPr>
        <w:t>ODLUKU</w:t>
      </w:r>
    </w:p>
    <w:p w14:paraId="6A396080" w14:textId="3821C8D4" w:rsidR="0056326D" w:rsidRPr="00771ACE" w:rsidRDefault="0056326D" w:rsidP="005632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71ACE">
        <w:rPr>
          <w:rFonts w:ascii="Times New Roman" w:hAnsi="Times New Roman" w:cs="Times New Roman"/>
          <w:b/>
          <w:i/>
          <w:sz w:val="24"/>
          <w:szCs w:val="24"/>
        </w:rPr>
        <w:t>O IZMJENAMA I DOPUNAMA</w:t>
      </w:r>
    </w:p>
    <w:p w14:paraId="3638044A" w14:textId="0322510D" w:rsidR="0056326D" w:rsidRPr="00771ACE" w:rsidRDefault="0056326D" w:rsidP="005632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71ACE">
        <w:rPr>
          <w:rFonts w:ascii="Times New Roman" w:hAnsi="Times New Roman" w:cs="Times New Roman"/>
          <w:b/>
          <w:i/>
          <w:sz w:val="24"/>
          <w:szCs w:val="24"/>
        </w:rPr>
        <w:t>PRIJEDLOGA ODLUKE O IZMJENI I DOPUNI STATUTA</w:t>
      </w:r>
    </w:p>
    <w:p w14:paraId="0D75C7FD" w14:textId="1E09530B" w:rsidR="000F6906" w:rsidRPr="00771ACE" w:rsidRDefault="0056326D" w:rsidP="005632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71ACE">
        <w:rPr>
          <w:rFonts w:ascii="Times New Roman" w:hAnsi="Times New Roman" w:cs="Times New Roman"/>
          <w:b/>
          <w:i/>
          <w:sz w:val="24"/>
          <w:szCs w:val="24"/>
        </w:rPr>
        <w:t>PREHRAMBENO-TEHNOLOŠKE ŠKOLE</w:t>
      </w:r>
    </w:p>
    <w:p w14:paraId="0257B5D7" w14:textId="79E7BDA9" w:rsidR="000F6906" w:rsidRDefault="000F690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66131AE4" w14:textId="43DFFBBE" w:rsidR="00771ACE" w:rsidRPr="00604C5D" w:rsidRDefault="00771ACE" w:rsidP="00771ACE">
      <w:pPr>
        <w:ind w:left="360"/>
      </w:pPr>
      <w:r>
        <w:rPr>
          <w:b/>
        </w:rPr>
        <w:t xml:space="preserve">                                                           </w:t>
      </w:r>
    </w:p>
    <w:p w14:paraId="625BACA8" w14:textId="77777777" w:rsidR="00771ACE" w:rsidRDefault="00771ACE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28780CDA" w14:textId="324F2B24" w:rsidR="00FB2FC7" w:rsidRDefault="00FB2FC7" w:rsidP="006D03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 rezultatima glasovanja članovi Školskog odbora obaviješteni </w:t>
      </w:r>
      <w:r w:rsidR="0056326D">
        <w:rPr>
          <w:rFonts w:ascii="Times New Roman" w:hAnsi="Times New Roman" w:cs="Times New Roman"/>
          <w:i/>
          <w:sz w:val="24"/>
          <w:szCs w:val="24"/>
        </w:rPr>
        <w:t>su elektr</w:t>
      </w:r>
      <w:r w:rsidR="00523422">
        <w:rPr>
          <w:rFonts w:ascii="Times New Roman" w:hAnsi="Times New Roman" w:cs="Times New Roman"/>
          <w:i/>
          <w:sz w:val="24"/>
          <w:szCs w:val="24"/>
        </w:rPr>
        <w:t xml:space="preserve">onskim putem </w:t>
      </w:r>
      <w:r>
        <w:rPr>
          <w:rFonts w:ascii="Times New Roman" w:hAnsi="Times New Roman" w:cs="Times New Roman"/>
          <w:i/>
          <w:sz w:val="24"/>
          <w:szCs w:val="24"/>
        </w:rPr>
        <w:t>nakon utvrđivanja rezultata glasovanja.</w:t>
      </w:r>
    </w:p>
    <w:p w14:paraId="3B984F06" w14:textId="77777777" w:rsidR="00FB2FC7" w:rsidRDefault="00FB2FC7" w:rsidP="006D0352">
      <w:pPr>
        <w:rPr>
          <w:rFonts w:ascii="Times New Roman" w:hAnsi="Times New Roman" w:cs="Times New Roman"/>
          <w:i/>
          <w:sz w:val="24"/>
          <w:szCs w:val="24"/>
        </w:rPr>
      </w:pPr>
    </w:p>
    <w:p w14:paraId="02C98577" w14:textId="77777777" w:rsidR="00771ACE" w:rsidRDefault="00771ACE" w:rsidP="006D0352">
      <w:pPr>
        <w:rPr>
          <w:rFonts w:ascii="Times New Roman" w:hAnsi="Times New Roman" w:cs="Times New Roman"/>
          <w:i/>
          <w:sz w:val="24"/>
          <w:szCs w:val="24"/>
        </w:rPr>
      </w:pPr>
    </w:p>
    <w:p w14:paraId="52596909" w14:textId="6B049AB4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234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 ŠKOLSKOG ODBORA</w:t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14:paraId="4B1F667F" w14:textId="62DE02FF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_______________________</w:t>
      </w:r>
      <w:r w:rsidR="005234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</w:t>
      </w:r>
    </w:p>
    <w:p w14:paraId="0EABE304" w14:textId="724BD958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Nina Pilić, dipl. ing.</w:t>
      </w:r>
    </w:p>
    <w:p w14:paraId="1CD12DF4" w14:textId="77777777" w:rsidR="006D0352" w:rsidRDefault="006D0352" w:rsidP="006D0352">
      <w:pPr>
        <w:rPr>
          <w:rFonts w:ascii="Times New Roman" w:hAnsi="Times New Roman" w:cs="Times New Roman"/>
          <w:i/>
          <w:sz w:val="24"/>
          <w:szCs w:val="24"/>
        </w:rPr>
        <w:sectPr w:rsidR="006D0352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14:paraId="021D3CD5" w14:textId="5A9C1E59" w:rsidR="006D0352" w:rsidRPr="007A0D63" w:rsidRDefault="006D0352" w:rsidP="006D0352">
      <w:pPr>
        <w:rPr>
          <w:rFonts w:ascii="Times New Roman" w:hAnsi="Times New Roman" w:cs="Times New Roman"/>
          <w:sz w:val="24"/>
          <w:szCs w:val="24"/>
        </w:rPr>
      </w:pPr>
    </w:p>
    <w:p w14:paraId="5C96BE29" w14:textId="49990B20" w:rsidR="00B274BB" w:rsidRPr="007A0D63" w:rsidRDefault="00B274BB" w:rsidP="006D0352">
      <w:pPr>
        <w:rPr>
          <w:rFonts w:ascii="Times New Roman" w:hAnsi="Times New Roman" w:cs="Times New Roman"/>
          <w:sz w:val="24"/>
          <w:szCs w:val="24"/>
        </w:rPr>
      </w:pPr>
    </w:p>
    <w:sectPr w:rsidR="00B274BB" w:rsidRPr="007A0D63" w:rsidSect="007E29BD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3C6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A6D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B27"/>
    <w:multiLevelType w:val="hybridMultilevel"/>
    <w:tmpl w:val="A34C14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6D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E203D9"/>
    <w:multiLevelType w:val="hybridMultilevel"/>
    <w:tmpl w:val="58762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2C2C"/>
    <w:multiLevelType w:val="hybridMultilevel"/>
    <w:tmpl w:val="96CA44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F501AF"/>
    <w:multiLevelType w:val="hybridMultilevel"/>
    <w:tmpl w:val="B922E3E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32E0"/>
    <w:multiLevelType w:val="hybridMultilevel"/>
    <w:tmpl w:val="36C4723C"/>
    <w:lvl w:ilvl="0" w:tplc="AA3090C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72BD"/>
    <w:multiLevelType w:val="hybridMultilevel"/>
    <w:tmpl w:val="6F6C2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4AAE"/>
    <w:multiLevelType w:val="hybridMultilevel"/>
    <w:tmpl w:val="C57EED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7A6E"/>
    <w:multiLevelType w:val="hybridMultilevel"/>
    <w:tmpl w:val="9D10D6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522F"/>
    <w:multiLevelType w:val="hybridMultilevel"/>
    <w:tmpl w:val="91BA2A5A"/>
    <w:lvl w:ilvl="0" w:tplc="041A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D0721"/>
    <w:multiLevelType w:val="hybridMultilevel"/>
    <w:tmpl w:val="5C78F28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2659"/>
    <w:multiLevelType w:val="hybridMultilevel"/>
    <w:tmpl w:val="483A50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732B7"/>
    <w:multiLevelType w:val="hybridMultilevel"/>
    <w:tmpl w:val="A73891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18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5"/>
    <w:rsid w:val="00050637"/>
    <w:rsid w:val="000707C3"/>
    <w:rsid w:val="000719D4"/>
    <w:rsid w:val="0008340E"/>
    <w:rsid w:val="00093337"/>
    <w:rsid w:val="000A14BB"/>
    <w:rsid w:val="000C01DB"/>
    <w:rsid w:val="000D422C"/>
    <w:rsid w:val="000E250F"/>
    <w:rsid w:val="000E38B7"/>
    <w:rsid w:val="000F348E"/>
    <w:rsid w:val="000F6906"/>
    <w:rsid w:val="00105BFB"/>
    <w:rsid w:val="001102AF"/>
    <w:rsid w:val="00113ED4"/>
    <w:rsid w:val="001168AD"/>
    <w:rsid w:val="00133FF7"/>
    <w:rsid w:val="00140AE0"/>
    <w:rsid w:val="00177EF5"/>
    <w:rsid w:val="00190995"/>
    <w:rsid w:val="001B3694"/>
    <w:rsid w:val="001B567B"/>
    <w:rsid w:val="001C21EF"/>
    <w:rsid w:val="001E6102"/>
    <w:rsid w:val="001F6F99"/>
    <w:rsid w:val="00205DE9"/>
    <w:rsid w:val="00231C90"/>
    <w:rsid w:val="00237059"/>
    <w:rsid w:val="0025243D"/>
    <w:rsid w:val="00256DE5"/>
    <w:rsid w:val="0026565A"/>
    <w:rsid w:val="00266288"/>
    <w:rsid w:val="002926A4"/>
    <w:rsid w:val="002B4AC1"/>
    <w:rsid w:val="002C23D4"/>
    <w:rsid w:val="002E7488"/>
    <w:rsid w:val="002E7F10"/>
    <w:rsid w:val="002F035B"/>
    <w:rsid w:val="002F4139"/>
    <w:rsid w:val="002F518C"/>
    <w:rsid w:val="002F5342"/>
    <w:rsid w:val="0030190D"/>
    <w:rsid w:val="0031520D"/>
    <w:rsid w:val="003340C5"/>
    <w:rsid w:val="00343D65"/>
    <w:rsid w:val="00366EAB"/>
    <w:rsid w:val="00392196"/>
    <w:rsid w:val="003929EE"/>
    <w:rsid w:val="00396427"/>
    <w:rsid w:val="003C2D55"/>
    <w:rsid w:val="003E5F4C"/>
    <w:rsid w:val="00404F6C"/>
    <w:rsid w:val="004067C1"/>
    <w:rsid w:val="004118FF"/>
    <w:rsid w:val="00420BA7"/>
    <w:rsid w:val="00422F90"/>
    <w:rsid w:val="00432A86"/>
    <w:rsid w:val="00435B10"/>
    <w:rsid w:val="004517A5"/>
    <w:rsid w:val="00470D10"/>
    <w:rsid w:val="004951FD"/>
    <w:rsid w:val="004B1B6E"/>
    <w:rsid w:val="004D15F6"/>
    <w:rsid w:val="005037AC"/>
    <w:rsid w:val="00506DE8"/>
    <w:rsid w:val="005169D2"/>
    <w:rsid w:val="00516ACC"/>
    <w:rsid w:val="00523422"/>
    <w:rsid w:val="005404AE"/>
    <w:rsid w:val="0054089F"/>
    <w:rsid w:val="00547901"/>
    <w:rsid w:val="005501BD"/>
    <w:rsid w:val="00561146"/>
    <w:rsid w:val="0056326D"/>
    <w:rsid w:val="0056332E"/>
    <w:rsid w:val="005673EE"/>
    <w:rsid w:val="00581553"/>
    <w:rsid w:val="00582929"/>
    <w:rsid w:val="005A645F"/>
    <w:rsid w:val="005C08B3"/>
    <w:rsid w:val="005D5931"/>
    <w:rsid w:val="005E08A5"/>
    <w:rsid w:val="005E3DEF"/>
    <w:rsid w:val="005E4C8A"/>
    <w:rsid w:val="006141F3"/>
    <w:rsid w:val="00620C16"/>
    <w:rsid w:val="00621006"/>
    <w:rsid w:val="00630074"/>
    <w:rsid w:val="00665235"/>
    <w:rsid w:val="00676CC4"/>
    <w:rsid w:val="00696E6C"/>
    <w:rsid w:val="006C536F"/>
    <w:rsid w:val="006D0352"/>
    <w:rsid w:val="006D5085"/>
    <w:rsid w:val="006D79E0"/>
    <w:rsid w:val="006E43FF"/>
    <w:rsid w:val="006F7C43"/>
    <w:rsid w:val="00723007"/>
    <w:rsid w:val="007259F5"/>
    <w:rsid w:val="00730BE6"/>
    <w:rsid w:val="00737E17"/>
    <w:rsid w:val="00742D0C"/>
    <w:rsid w:val="00747958"/>
    <w:rsid w:val="0075288A"/>
    <w:rsid w:val="00771ACE"/>
    <w:rsid w:val="00773E4E"/>
    <w:rsid w:val="00774101"/>
    <w:rsid w:val="00794FD0"/>
    <w:rsid w:val="007A0D63"/>
    <w:rsid w:val="007B5747"/>
    <w:rsid w:val="007C5F34"/>
    <w:rsid w:val="007C6147"/>
    <w:rsid w:val="007E1192"/>
    <w:rsid w:val="007E29BD"/>
    <w:rsid w:val="007E4073"/>
    <w:rsid w:val="007E5E9C"/>
    <w:rsid w:val="007E6581"/>
    <w:rsid w:val="007F0311"/>
    <w:rsid w:val="00807E65"/>
    <w:rsid w:val="008144FB"/>
    <w:rsid w:val="00814C54"/>
    <w:rsid w:val="00830FA5"/>
    <w:rsid w:val="008421F5"/>
    <w:rsid w:val="008514A5"/>
    <w:rsid w:val="00883DF9"/>
    <w:rsid w:val="008900A8"/>
    <w:rsid w:val="008A1884"/>
    <w:rsid w:val="008D0407"/>
    <w:rsid w:val="008E06B1"/>
    <w:rsid w:val="008F76CF"/>
    <w:rsid w:val="009060FC"/>
    <w:rsid w:val="00906D92"/>
    <w:rsid w:val="00907094"/>
    <w:rsid w:val="00911063"/>
    <w:rsid w:val="00923A14"/>
    <w:rsid w:val="0092440E"/>
    <w:rsid w:val="00952AF3"/>
    <w:rsid w:val="00962485"/>
    <w:rsid w:val="009724F3"/>
    <w:rsid w:val="00976EFF"/>
    <w:rsid w:val="009A2AE7"/>
    <w:rsid w:val="009A68FF"/>
    <w:rsid w:val="009C6B24"/>
    <w:rsid w:val="009D09B1"/>
    <w:rsid w:val="009E562F"/>
    <w:rsid w:val="009F437F"/>
    <w:rsid w:val="00A0025B"/>
    <w:rsid w:val="00A00AF9"/>
    <w:rsid w:val="00A030EF"/>
    <w:rsid w:val="00A03320"/>
    <w:rsid w:val="00A04851"/>
    <w:rsid w:val="00A162BD"/>
    <w:rsid w:val="00A17ED2"/>
    <w:rsid w:val="00A24AFD"/>
    <w:rsid w:val="00A40143"/>
    <w:rsid w:val="00A45EC1"/>
    <w:rsid w:val="00A57CD9"/>
    <w:rsid w:val="00A83D5C"/>
    <w:rsid w:val="00A91CB7"/>
    <w:rsid w:val="00A96188"/>
    <w:rsid w:val="00A96650"/>
    <w:rsid w:val="00AA4CEE"/>
    <w:rsid w:val="00AB1B3D"/>
    <w:rsid w:val="00AC1D0B"/>
    <w:rsid w:val="00AC5650"/>
    <w:rsid w:val="00AD3E14"/>
    <w:rsid w:val="00AD4875"/>
    <w:rsid w:val="00AE094D"/>
    <w:rsid w:val="00AE0E1A"/>
    <w:rsid w:val="00B039E4"/>
    <w:rsid w:val="00B274BB"/>
    <w:rsid w:val="00B633C4"/>
    <w:rsid w:val="00B92149"/>
    <w:rsid w:val="00B94D90"/>
    <w:rsid w:val="00BA1FC4"/>
    <w:rsid w:val="00BB4736"/>
    <w:rsid w:val="00BB493B"/>
    <w:rsid w:val="00BF0604"/>
    <w:rsid w:val="00C253FF"/>
    <w:rsid w:val="00C34675"/>
    <w:rsid w:val="00C47826"/>
    <w:rsid w:val="00C6551B"/>
    <w:rsid w:val="00C656FF"/>
    <w:rsid w:val="00C71363"/>
    <w:rsid w:val="00C916D0"/>
    <w:rsid w:val="00C940D6"/>
    <w:rsid w:val="00CA1397"/>
    <w:rsid w:val="00CB3316"/>
    <w:rsid w:val="00CC0B7C"/>
    <w:rsid w:val="00CE7F11"/>
    <w:rsid w:val="00CF7D99"/>
    <w:rsid w:val="00D03081"/>
    <w:rsid w:val="00D157B2"/>
    <w:rsid w:val="00D31982"/>
    <w:rsid w:val="00D37624"/>
    <w:rsid w:val="00D464D3"/>
    <w:rsid w:val="00D818D5"/>
    <w:rsid w:val="00D957AD"/>
    <w:rsid w:val="00DA0C85"/>
    <w:rsid w:val="00DA3A13"/>
    <w:rsid w:val="00DA3CD6"/>
    <w:rsid w:val="00DA518C"/>
    <w:rsid w:val="00DB068F"/>
    <w:rsid w:val="00DB7E6B"/>
    <w:rsid w:val="00DC1FB8"/>
    <w:rsid w:val="00DD1484"/>
    <w:rsid w:val="00DE0573"/>
    <w:rsid w:val="00DE7B72"/>
    <w:rsid w:val="00DF0666"/>
    <w:rsid w:val="00E45725"/>
    <w:rsid w:val="00E6476D"/>
    <w:rsid w:val="00E66C94"/>
    <w:rsid w:val="00EA600C"/>
    <w:rsid w:val="00EB0674"/>
    <w:rsid w:val="00EB26B7"/>
    <w:rsid w:val="00ED64C6"/>
    <w:rsid w:val="00EF2191"/>
    <w:rsid w:val="00EF22EC"/>
    <w:rsid w:val="00EF2BD2"/>
    <w:rsid w:val="00EF66B9"/>
    <w:rsid w:val="00F1507E"/>
    <w:rsid w:val="00F2043F"/>
    <w:rsid w:val="00F22069"/>
    <w:rsid w:val="00F40826"/>
    <w:rsid w:val="00F53D72"/>
    <w:rsid w:val="00F54056"/>
    <w:rsid w:val="00F8063C"/>
    <w:rsid w:val="00FA3838"/>
    <w:rsid w:val="00FB2FC7"/>
    <w:rsid w:val="00FD104B"/>
    <w:rsid w:val="00FD4C99"/>
    <w:rsid w:val="00FF688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4DDF"/>
  <w15:docId w15:val="{787F6AD9-3331-44B8-9D05-E7E0D06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ED64C6"/>
    <w:rPr>
      <w:sz w:val="22"/>
    </w:rPr>
  </w:style>
  <w:style w:type="character" w:styleId="Hiperveza">
    <w:name w:val="Hyperlink"/>
    <w:basedOn w:val="Zadanifontodlomka"/>
    <w:uiPriority w:val="99"/>
    <w:unhideWhenUsed/>
    <w:rsid w:val="00ED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prehrambenotehnoloska-zg.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682491A17B44A9288A93BBF489D48" ma:contentTypeVersion="8" ma:contentTypeDescription="Create a new document." ma:contentTypeScope="" ma:versionID="11db437e438717d2fae7e7fc62ffb471">
  <xsd:schema xmlns:xsd="http://www.w3.org/2001/XMLSchema" xmlns:xs="http://www.w3.org/2001/XMLSchema" xmlns:p="http://schemas.microsoft.com/office/2006/metadata/properties" xmlns:ns3="d5bd174b-0c5d-4cba-b2ec-cfd1773c8bf0" targetNamespace="http://schemas.microsoft.com/office/2006/metadata/properties" ma:root="true" ma:fieldsID="70f599ee2619288d5ed95a42643ad77f" ns3:_="">
    <xsd:import namespace="d5bd174b-0c5d-4cba-b2ec-cfd1773c8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d174b-0c5d-4cba-b2ec-cfd1773c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92C93-0C9E-4E88-B860-B4F1FDC81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d174b-0c5d-4cba-b2ec-cfd1773c8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62F41-412F-47D6-8437-8FE2ECE2B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16DC5-53D0-43AD-BCB8-2B24E0F6E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2020-12-02T08:52:00Z</cp:lastPrinted>
  <dcterms:created xsi:type="dcterms:W3CDTF">2023-02-02T21:57:00Z</dcterms:created>
  <dcterms:modified xsi:type="dcterms:W3CDTF">2023-02-02T21:57:00Z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709c5a3a8e3f4d59a123ccb90e61dd54c7f70b7a8f3ded0e32d7c2443658a026</vt:lpwstr>
  </property>
  <property fmtid="{D5CDD505-2E9C-101B-9397-08002B2CF9AE}" pid="9" name="ContentTypeId">
    <vt:lpwstr>0x010100C2A682491A17B44A9288A93BBF489D48</vt:lpwstr>
  </property>
</Properties>
</file>