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B186" w14:textId="77777777" w:rsidR="00256DE5" w:rsidRPr="007A0D63" w:rsidRDefault="00DB7E6B" w:rsidP="006D03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14:paraId="4B744A94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14:paraId="475DF4FE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14:paraId="7A8C9D52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14:paraId="7F7C45F3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14:paraId="5D948285" w14:textId="77777777" w:rsidR="00256DE5" w:rsidRPr="007A0D63" w:rsidRDefault="00DB7E6B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7A0D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14:paraId="25602347" w14:textId="1D9CAB49" w:rsidR="00256DE5" w:rsidRPr="007A0D63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F690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007-</w:t>
      </w:r>
      <w:r w:rsidR="005E3DE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04/22-01/</w:t>
      </w:r>
      <w:r w:rsidR="00DE057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="00B94D9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</w:p>
    <w:p w14:paraId="7436110A" w14:textId="49FD8458" w:rsidR="00256DE5" w:rsidRPr="007A0D63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</w:t>
      </w:r>
      <w:r w:rsidR="00420BA7"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</w:t>
      </w:r>
      <w:r w:rsidR="00DE057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02</w:t>
      </w:r>
    </w:p>
    <w:p w14:paraId="6B770014" w14:textId="6C53FD29" w:rsidR="00256DE5" w:rsidRDefault="0031520D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C478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25. kolovoz</w:t>
      </w:r>
      <w:r w:rsidR="00DA518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 2022.</w:t>
      </w:r>
      <w:bookmarkStart w:id="0" w:name="_GoBack"/>
      <w:bookmarkEnd w:id="0"/>
    </w:p>
    <w:p w14:paraId="00A44CBC" w14:textId="77777777" w:rsidR="00581553" w:rsidRDefault="00581553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A207062" w14:textId="77777777" w:rsidR="00581553" w:rsidRPr="007A0D63" w:rsidRDefault="00581553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7109" w14:textId="77777777" w:rsidR="00343D65" w:rsidRPr="00343D65" w:rsidRDefault="00DB7E6B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ZAPISNIK</w:t>
      </w:r>
    </w:p>
    <w:p w14:paraId="57D5B4D8" w14:textId="4126AB59" w:rsidR="00343D65" w:rsidRP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C47826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 sjednice Školskog odbora</w:t>
      </w:r>
    </w:p>
    <w:p w14:paraId="182F07C7" w14:textId="457E270E" w:rsid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održane elektronskim </w:t>
      </w:r>
      <w:r w:rsidR="001B3694">
        <w:rPr>
          <w:rFonts w:ascii="Times New Roman" w:hAnsi="Times New Roman" w:cs="Times New Roman"/>
          <w:b/>
          <w:i/>
          <w:sz w:val="24"/>
          <w:szCs w:val="24"/>
        </w:rPr>
        <w:t xml:space="preserve"> i telefonskim 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putem dana </w:t>
      </w:r>
      <w:r w:rsidR="00C47826">
        <w:rPr>
          <w:rFonts w:ascii="Times New Roman" w:hAnsi="Times New Roman" w:cs="Times New Roman"/>
          <w:b/>
          <w:i/>
          <w:sz w:val="24"/>
          <w:szCs w:val="24"/>
        </w:rPr>
        <w:t>25. kolovoz</w:t>
      </w:r>
      <w:r w:rsidR="00DA518C">
        <w:rPr>
          <w:rFonts w:ascii="Times New Roman" w:hAnsi="Times New Roman" w:cs="Times New Roman"/>
          <w:b/>
          <w:i/>
          <w:sz w:val="24"/>
          <w:szCs w:val="24"/>
        </w:rPr>
        <w:t>a 2022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DDE863" w14:textId="77777777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</w:p>
    <w:p w14:paraId="1630321F" w14:textId="384D87B0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sazvala je elektronsku sjednicu pozivom na članak 14. stavak 1. Poslovnika o radu Školskog odbora radi potrebnog žurnog i neodgodivog postupanja.</w:t>
      </w:r>
    </w:p>
    <w:p w14:paraId="555DDAC4" w14:textId="5A4673AE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uputila je članovima Školskog odbora elektronskim putem Dnevni red</w:t>
      </w:r>
      <w:r w:rsidR="00392196">
        <w:rPr>
          <w:rFonts w:ascii="Times New Roman" w:hAnsi="Times New Roman" w:cs="Times New Roman"/>
          <w:i/>
          <w:sz w:val="24"/>
          <w:szCs w:val="24"/>
        </w:rPr>
        <w:t>, zamolbu za upis i Prijedlog odluke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F53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Od članova Školskog odbora traženo je da se HITNO očituju o toč</w:t>
      </w:r>
      <w:r w:rsidR="00C47826">
        <w:rPr>
          <w:rFonts w:ascii="Times New Roman" w:hAnsi="Times New Roman" w:cs="Times New Roman"/>
          <w:i/>
          <w:sz w:val="24"/>
          <w:szCs w:val="24"/>
        </w:rPr>
        <w:t>ki</w:t>
      </w:r>
      <w:r w:rsidR="005E3D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Dnevnog reda.</w:t>
      </w:r>
    </w:p>
    <w:p w14:paraId="5C836ABB" w14:textId="35733AF8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je članovima uputila sljedeći</w:t>
      </w:r>
    </w:p>
    <w:p w14:paraId="3B5DB65B" w14:textId="37DF20DC" w:rsidR="00343D65" w:rsidRDefault="00343D65" w:rsidP="00FB2F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D65">
        <w:rPr>
          <w:rFonts w:ascii="Times New Roman" w:hAnsi="Times New Roman" w:cs="Times New Roman"/>
          <w:i/>
          <w:sz w:val="24"/>
          <w:szCs w:val="24"/>
        </w:rPr>
        <w:t>DNEVNI RED</w:t>
      </w:r>
    </w:p>
    <w:p w14:paraId="74F97B04" w14:textId="435854EE" w:rsidR="00B633C4" w:rsidRDefault="00B633C4" w:rsidP="00B633C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  <w:r w:rsidRPr="00B633C4">
        <w:rPr>
          <w:rFonts w:ascii="Times New Roman" w:hAnsi="Times New Roman" w:cs="Times New Roman"/>
          <w:i/>
          <w:noProof/>
          <w:sz w:val="24"/>
          <w:szCs w:val="24"/>
        </w:rPr>
        <w:t xml:space="preserve">donošenje Odluke o odobrenju upisa u prvi </w:t>
      </w:r>
      <w:r w:rsidR="004B1B6E">
        <w:rPr>
          <w:rFonts w:ascii="Times New Roman" w:hAnsi="Times New Roman" w:cs="Times New Roman"/>
          <w:i/>
          <w:noProof/>
          <w:sz w:val="24"/>
          <w:szCs w:val="24"/>
        </w:rPr>
        <w:t xml:space="preserve">razred srednje škole u školskoj </w:t>
      </w:r>
      <w:r w:rsidRPr="00B633C4">
        <w:rPr>
          <w:rFonts w:ascii="Times New Roman" w:hAnsi="Times New Roman" w:cs="Times New Roman"/>
          <w:i/>
          <w:noProof/>
          <w:sz w:val="24"/>
          <w:szCs w:val="24"/>
        </w:rPr>
        <w:t>godini 2022./2023. kandidata s navršenih 17 godina.</w:t>
      </w:r>
    </w:p>
    <w:p w14:paraId="415661FD" w14:textId="77777777" w:rsidR="002F5342" w:rsidRDefault="002F5342" w:rsidP="002F5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CC36DE3" w14:textId="6F6F2130" w:rsidR="002F5342" w:rsidRPr="002F5342" w:rsidRDefault="002F5342" w:rsidP="002F5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  <w:r w:rsidRPr="002F5342">
        <w:rPr>
          <w:rFonts w:ascii="Times New Roman" w:hAnsi="Times New Roman" w:cs="Times New Roman"/>
          <w:i/>
          <w:noProof/>
          <w:sz w:val="24"/>
          <w:szCs w:val="24"/>
        </w:rPr>
        <w:t xml:space="preserve">S obzirom da članovi Školskog odbora nisu dobili </w:t>
      </w:r>
      <w:r>
        <w:rPr>
          <w:rFonts w:ascii="Times New Roman" w:hAnsi="Times New Roman" w:cs="Times New Roman"/>
          <w:i/>
          <w:noProof/>
          <w:sz w:val="24"/>
          <w:szCs w:val="24"/>
        </w:rPr>
        <w:t>mail s dnevnim redom zbog tehničkih poteškoća sa službenim mailom škole, sjednica Školskog odbora je održana telefonskim putem zbog svoje hitnosti (rok za upis u prvi razred srednje škole</w:t>
      </w:r>
      <w:r w:rsidR="00D31982">
        <w:rPr>
          <w:rFonts w:ascii="Times New Roman" w:hAnsi="Times New Roman" w:cs="Times New Roman"/>
          <w:i/>
          <w:noProof/>
          <w:sz w:val="24"/>
          <w:szCs w:val="24"/>
        </w:rPr>
        <w:t xml:space="preserve"> u školskoj godini 2022./2023.</w:t>
      </w:r>
      <w:r>
        <w:rPr>
          <w:rFonts w:ascii="Times New Roman" w:hAnsi="Times New Roman" w:cs="Times New Roman"/>
          <w:i/>
          <w:noProof/>
          <w:sz w:val="24"/>
          <w:szCs w:val="24"/>
        </w:rPr>
        <w:t>).</w:t>
      </w:r>
    </w:p>
    <w:p w14:paraId="1027740D" w14:textId="77777777" w:rsidR="00B633C4" w:rsidRPr="00B633C4" w:rsidRDefault="00B633C4" w:rsidP="002F5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1929304" w14:textId="24D64038" w:rsidR="00730BE6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Sedam</w:t>
      </w:r>
      <w:r w:rsidR="00730BE6">
        <w:rPr>
          <w:rFonts w:ascii="Times New Roman" w:hAnsi="Times New Roman" w:cs="Times New Roman"/>
          <w:i/>
          <w:sz w:val="24"/>
          <w:szCs w:val="24"/>
        </w:rPr>
        <w:t xml:space="preserve"> članova Školskog odbora očitovalo se u zadanom roku.</w:t>
      </w:r>
    </w:p>
    <w:p w14:paraId="352FC4FE" w14:textId="04A516D9" w:rsidR="00DA518C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5381E50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6ED781E" w14:textId="4952C538" w:rsidR="00730BE6" w:rsidRDefault="00730BE6" w:rsidP="00FB2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0BE6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14:paraId="0764BF9A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845E07C" w14:textId="2731015F" w:rsidR="001B3694" w:rsidRDefault="00730BE6" w:rsidP="001B36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6D0">
        <w:rPr>
          <w:rFonts w:ascii="Times New Roman" w:hAnsi="Times New Roman" w:cs="Times New Roman"/>
          <w:i/>
          <w:sz w:val="24"/>
          <w:szCs w:val="24"/>
        </w:rPr>
        <w:t xml:space="preserve">telefonskim </w:t>
      </w:r>
      <w:r>
        <w:rPr>
          <w:rFonts w:ascii="Times New Roman" w:hAnsi="Times New Roman" w:cs="Times New Roman"/>
          <w:i/>
          <w:sz w:val="24"/>
          <w:szCs w:val="24"/>
        </w:rPr>
        <w:t>putem izvijestila je članove Školskog odbora</w:t>
      </w:r>
      <w:r w:rsidR="001B3694">
        <w:rPr>
          <w:rFonts w:ascii="Times New Roman" w:hAnsi="Times New Roman" w:cs="Times New Roman"/>
          <w:i/>
          <w:sz w:val="24"/>
          <w:szCs w:val="24"/>
        </w:rPr>
        <w:t xml:space="preserve"> da je d</w:t>
      </w:r>
      <w:r w:rsidR="001B3694" w:rsidRPr="001B3694">
        <w:rPr>
          <w:rFonts w:ascii="Times New Roman" w:hAnsi="Times New Roman" w:cs="Times New Roman"/>
          <w:i/>
          <w:sz w:val="24"/>
          <w:szCs w:val="24"/>
        </w:rPr>
        <w:t>ana 24. kolovoza 2022. godine odgajateljica Dječjeg doma Zagreb, Podružnica A.G. Matoš dostavila Zamolbu za upis u prvi razred Prehrambeno-tehnološke škole za učenicu Natašu Jahić. Majka Anđa Jahi</w:t>
      </w:r>
      <w:r w:rsidR="001B3694">
        <w:rPr>
          <w:rFonts w:ascii="Times New Roman" w:hAnsi="Times New Roman" w:cs="Times New Roman"/>
          <w:i/>
          <w:sz w:val="24"/>
          <w:szCs w:val="24"/>
        </w:rPr>
        <w:t>ć obratila se Školskom odboru s</w:t>
      </w:r>
      <w:r w:rsidR="001B3694" w:rsidRPr="001B3694">
        <w:rPr>
          <w:rFonts w:ascii="Times New Roman" w:hAnsi="Times New Roman" w:cs="Times New Roman"/>
          <w:i/>
          <w:sz w:val="24"/>
          <w:szCs w:val="24"/>
        </w:rPr>
        <w:t xml:space="preserve"> Zamolbom da se njenoj kćeri Nataši Jahić omogući kandidiranje za upis u prvi razred srednje škole, smjer pekarica. U zamolbi majka imenovane navodi da je Nataša Jahić kandidatkinja starija od 17 godina života, te da je u školskoj godini 2021./2022. s nedovoljnim uspjehom završila prvi </w:t>
      </w:r>
      <w:r w:rsidR="001B3694" w:rsidRPr="001B36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razred srednje škole u obrazovnom programu prehrambena tehničarka zbog zdravstvenih teškoća i teškoća u savladavanju školskog gradiva. Zbog obiteljske situacije imenovana trenutno boravi u Dječjem domu u Zagrebu u podružnici Antun Gustav Matoš. </w:t>
      </w:r>
      <w:r w:rsidR="00B94D90">
        <w:rPr>
          <w:rFonts w:ascii="Times New Roman" w:hAnsi="Times New Roman" w:cs="Times New Roman"/>
          <w:i/>
          <w:sz w:val="24"/>
          <w:szCs w:val="24"/>
        </w:rPr>
        <w:t xml:space="preserve">Predsjednica Školskog odbora Nina Pilić telefonskim putem izvijestila je članove Školskog odbora </w:t>
      </w:r>
      <w:r w:rsidR="009D09B1">
        <w:rPr>
          <w:rFonts w:ascii="Times New Roman" w:hAnsi="Times New Roman" w:cs="Times New Roman"/>
          <w:i/>
          <w:sz w:val="24"/>
          <w:szCs w:val="24"/>
        </w:rPr>
        <w:t>o prijedlogu odluke.</w:t>
      </w:r>
    </w:p>
    <w:p w14:paraId="79B20900" w14:textId="77777777" w:rsidR="00392196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D185643" w14:textId="74BAFC9E" w:rsidR="00392196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Sedam članova Školskog odbora poimence Nina Pilić, Maja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Vugrinec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Lukavec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Marija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Nikica Mihaljević,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Osmani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Jana Šic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Žlabur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Martina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dali su svoju suglasnost na prijedlog Odluke.</w:t>
      </w:r>
    </w:p>
    <w:p w14:paraId="3E103BD6" w14:textId="77777777" w:rsidR="00392196" w:rsidRDefault="00392196" w:rsidP="001B36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7D9D7077" w14:textId="65E8D8D2" w:rsidR="006D0352" w:rsidRPr="00730BE6" w:rsidRDefault="00392196" w:rsidP="009070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donosi</w:t>
      </w:r>
    </w:p>
    <w:p w14:paraId="2614F92F" w14:textId="77777777" w:rsidR="00FF688E" w:rsidRDefault="00FF688E" w:rsidP="006D0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E5A2CFB" w14:textId="77777777" w:rsidR="00392196" w:rsidRDefault="00392196" w:rsidP="00C916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FF688E" w:rsidRPr="00FF688E">
        <w:rPr>
          <w:rFonts w:ascii="Times New Roman" w:hAnsi="Times New Roman" w:cs="Times New Roman"/>
          <w:i/>
          <w:sz w:val="24"/>
          <w:szCs w:val="24"/>
        </w:rPr>
        <w:t>Temeljem  članka 22. stavak 2. Zakona o odgoju i obrazovanju u osnovnoj i srednjoj školi (Narodne novine broj 87/08., 86/09., 92/10., 105/10., 90/11., 16/12, 86/12., 94/13., 152/14.. 7/17., 68/18., 98/19. i 64/20.) te članka 28. Statuta Prehrambeno-tehnološke škole Školski odbor na sjednici održanoj elektronskim putem dana  25. kolovoza 2022. godine donosi</w:t>
      </w:r>
      <w:r w:rsidR="00A961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A1B64B" w14:textId="77777777" w:rsidR="00392196" w:rsidRDefault="00392196" w:rsidP="00C916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CDB1D09" w14:textId="3CF5A82E" w:rsidR="00392196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</w:t>
      </w:r>
    </w:p>
    <w:p w14:paraId="5E02A38C" w14:textId="7CB4E00C" w:rsidR="00C916D0" w:rsidRPr="00A96188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96188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Nataši Jahić 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(dalje u tekstu: Kandidatkinja)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odobrava 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se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podnošenje</w:t>
      </w:r>
      <w:r w:rsidR="00A96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prijave za upis u I. razred Prehrambeno-tehnološke škole u školskoj godini</w:t>
      </w:r>
      <w:r w:rsidR="00A96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2022./2023. – za zanimanje pekarica </w:t>
      </w:r>
      <w:r w:rsidR="00A96188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JMO, elektroničkim putem, preko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Nacionalnog informacijskog sustava prijava i upisa u srednje škole</w:t>
      </w:r>
      <w:r w:rsidR="00A961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6D0" w:rsidRPr="00C916D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(NiSpuSš).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“</w:t>
      </w:r>
    </w:p>
    <w:p w14:paraId="0D75C7FD" w14:textId="77777777" w:rsid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257B5D7" w14:textId="79E7BDA9" w:rsid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8780CDA" w14:textId="402FDB4C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rezultatima glasovanja članovi Školskog odbora obaviješteni </w:t>
      </w:r>
      <w:r w:rsidR="00523422">
        <w:rPr>
          <w:rFonts w:ascii="Times New Roman" w:hAnsi="Times New Roman" w:cs="Times New Roman"/>
          <w:i/>
          <w:sz w:val="24"/>
          <w:szCs w:val="24"/>
        </w:rPr>
        <w:t xml:space="preserve">su telefonskim putem </w:t>
      </w:r>
      <w:r>
        <w:rPr>
          <w:rFonts w:ascii="Times New Roman" w:hAnsi="Times New Roman" w:cs="Times New Roman"/>
          <w:i/>
          <w:sz w:val="24"/>
          <w:szCs w:val="24"/>
        </w:rPr>
        <w:t>nakon utvrđivanja rezultata glasovanja.</w:t>
      </w:r>
    </w:p>
    <w:p w14:paraId="3B984F06" w14:textId="77777777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</w:p>
    <w:p w14:paraId="52596909" w14:textId="6B049AB4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234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14:paraId="4B1F667F" w14:textId="62DE02FF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_______________________</w:t>
      </w:r>
      <w:r w:rsidR="005234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</w:t>
      </w:r>
    </w:p>
    <w:p w14:paraId="0EABE304" w14:textId="724BD958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Nina Pilić, dipl. ing.</w:t>
      </w:r>
    </w:p>
    <w:p w14:paraId="1CD12DF4" w14:textId="77777777" w:rsidR="006D0352" w:rsidRDefault="006D0352" w:rsidP="006D0352">
      <w:pPr>
        <w:rPr>
          <w:rFonts w:ascii="Times New Roman" w:hAnsi="Times New Roman" w:cs="Times New Roman"/>
          <w:i/>
          <w:sz w:val="24"/>
          <w:szCs w:val="24"/>
        </w:rPr>
        <w:sectPr w:rsidR="006D0352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021D3CD5" w14:textId="5A9C1E59" w:rsidR="006D0352" w:rsidRPr="007A0D63" w:rsidRDefault="006D0352" w:rsidP="006D0352">
      <w:pPr>
        <w:rPr>
          <w:rFonts w:ascii="Times New Roman" w:hAnsi="Times New Roman" w:cs="Times New Roman"/>
          <w:sz w:val="24"/>
          <w:szCs w:val="24"/>
        </w:rPr>
      </w:pPr>
    </w:p>
    <w:p w14:paraId="5C96BE29" w14:textId="49990B20" w:rsidR="00B274BB" w:rsidRPr="007A0D63" w:rsidRDefault="00B274BB" w:rsidP="006D0352">
      <w:pPr>
        <w:rPr>
          <w:rFonts w:ascii="Times New Roman" w:hAnsi="Times New Roman" w:cs="Times New Roman"/>
          <w:sz w:val="24"/>
          <w:szCs w:val="24"/>
        </w:rPr>
      </w:pPr>
    </w:p>
    <w:sectPr w:rsidR="00B274BB" w:rsidRPr="007A0D63" w:rsidSect="007E29BD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6D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B27"/>
    <w:multiLevelType w:val="hybridMultilevel"/>
    <w:tmpl w:val="A34C14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6D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203D9"/>
    <w:multiLevelType w:val="hybridMultilevel"/>
    <w:tmpl w:val="587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C2C"/>
    <w:multiLevelType w:val="hybridMultilevel"/>
    <w:tmpl w:val="96CA44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F501AF"/>
    <w:multiLevelType w:val="hybridMultilevel"/>
    <w:tmpl w:val="B922E3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E0"/>
    <w:multiLevelType w:val="hybridMultilevel"/>
    <w:tmpl w:val="36C4723C"/>
    <w:lvl w:ilvl="0" w:tplc="AA3090C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72BD"/>
    <w:multiLevelType w:val="hybridMultilevel"/>
    <w:tmpl w:val="6F6C2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AAE"/>
    <w:multiLevelType w:val="hybridMultilevel"/>
    <w:tmpl w:val="C57EED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A6E"/>
    <w:multiLevelType w:val="hybridMultilevel"/>
    <w:tmpl w:val="9D10D6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522F"/>
    <w:multiLevelType w:val="hybridMultilevel"/>
    <w:tmpl w:val="91BA2A5A"/>
    <w:lvl w:ilvl="0" w:tplc="041A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D0721"/>
    <w:multiLevelType w:val="hybridMultilevel"/>
    <w:tmpl w:val="5C78F28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659"/>
    <w:multiLevelType w:val="hybridMultilevel"/>
    <w:tmpl w:val="483A50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32B7"/>
    <w:multiLevelType w:val="hybridMultilevel"/>
    <w:tmpl w:val="A7389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50637"/>
    <w:rsid w:val="000707C3"/>
    <w:rsid w:val="000719D4"/>
    <w:rsid w:val="0008340E"/>
    <w:rsid w:val="00093337"/>
    <w:rsid w:val="000A14BB"/>
    <w:rsid w:val="000C01DB"/>
    <w:rsid w:val="000D422C"/>
    <w:rsid w:val="000E250F"/>
    <w:rsid w:val="000E38B7"/>
    <w:rsid w:val="000F348E"/>
    <w:rsid w:val="000F6906"/>
    <w:rsid w:val="00105BFB"/>
    <w:rsid w:val="001102AF"/>
    <w:rsid w:val="00113ED4"/>
    <w:rsid w:val="001168AD"/>
    <w:rsid w:val="00133FF7"/>
    <w:rsid w:val="00140AE0"/>
    <w:rsid w:val="00177EF5"/>
    <w:rsid w:val="00190995"/>
    <w:rsid w:val="001B3694"/>
    <w:rsid w:val="001B567B"/>
    <w:rsid w:val="001C21EF"/>
    <w:rsid w:val="001E6102"/>
    <w:rsid w:val="001F6F99"/>
    <w:rsid w:val="00205DE9"/>
    <w:rsid w:val="00231C90"/>
    <w:rsid w:val="00237059"/>
    <w:rsid w:val="0025243D"/>
    <w:rsid w:val="00256DE5"/>
    <w:rsid w:val="0026565A"/>
    <w:rsid w:val="00266288"/>
    <w:rsid w:val="002926A4"/>
    <w:rsid w:val="002B4AC1"/>
    <w:rsid w:val="002C23D4"/>
    <w:rsid w:val="002E7488"/>
    <w:rsid w:val="002E7F10"/>
    <w:rsid w:val="002F035B"/>
    <w:rsid w:val="002F4139"/>
    <w:rsid w:val="002F518C"/>
    <w:rsid w:val="002F5342"/>
    <w:rsid w:val="0030190D"/>
    <w:rsid w:val="0031520D"/>
    <w:rsid w:val="003340C5"/>
    <w:rsid w:val="00343D65"/>
    <w:rsid w:val="00366EAB"/>
    <w:rsid w:val="00392196"/>
    <w:rsid w:val="003929EE"/>
    <w:rsid w:val="00396427"/>
    <w:rsid w:val="003C2D55"/>
    <w:rsid w:val="003E5F4C"/>
    <w:rsid w:val="00404F6C"/>
    <w:rsid w:val="004067C1"/>
    <w:rsid w:val="004118FF"/>
    <w:rsid w:val="00420BA7"/>
    <w:rsid w:val="00422F90"/>
    <w:rsid w:val="00432A86"/>
    <w:rsid w:val="00435B10"/>
    <w:rsid w:val="004517A5"/>
    <w:rsid w:val="004951FD"/>
    <w:rsid w:val="004B1B6E"/>
    <w:rsid w:val="004D15F6"/>
    <w:rsid w:val="005037AC"/>
    <w:rsid w:val="00506DE8"/>
    <w:rsid w:val="005169D2"/>
    <w:rsid w:val="00516ACC"/>
    <w:rsid w:val="00523422"/>
    <w:rsid w:val="005404AE"/>
    <w:rsid w:val="0054089F"/>
    <w:rsid w:val="005501BD"/>
    <w:rsid w:val="00561146"/>
    <w:rsid w:val="0056332E"/>
    <w:rsid w:val="005673EE"/>
    <w:rsid w:val="00581553"/>
    <w:rsid w:val="00582929"/>
    <w:rsid w:val="005A645F"/>
    <w:rsid w:val="005C08B3"/>
    <w:rsid w:val="005D5931"/>
    <w:rsid w:val="005E08A5"/>
    <w:rsid w:val="005E3DEF"/>
    <w:rsid w:val="005E4C8A"/>
    <w:rsid w:val="006141F3"/>
    <w:rsid w:val="00620C16"/>
    <w:rsid w:val="00621006"/>
    <w:rsid w:val="00630074"/>
    <w:rsid w:val="00665235"/>
    <w:rsid w:val="00676CC4"/>
    <w:rsid w:val="00696E6C"/>
    <w:rsid w:val="006C536F"/>
    <w:rsid w:val="006D0352"/>
    <w:rsid w:val="006D5085"/>
    <w:rsid w:val="006D79E0"/>
    <w:rsid w:val="006E43FF"/>
    <w:rsid w:val="006F7C43"/>
    <w:rsid w:val="00723007"/>
    <w:rsid w:val="007259F5"/>
    <w:rsid w:val="00730BE6"/>
    <w:rsid w:val="00737E17"/>
    <w:rsid w:val="00742D0C"/>
    <w:rsid w:val="00747958"/>
    <w:rsid w:val="0075288A"/>
    <w:rsid w:val="00773E4E"/>
    <w:rsid w:val="00774101"/>
    <w:rsid w:val="00794FD0"/>
    <w:rsid w:val="007A0D63"/>
    <w:rsid w:val="007B5747"/>
    <w:rsid w:val="007C5F34"/>
    <w:rsid w:val="007E1192"/>
    <w:rsid w:val="007E29BD"/>
    <w:rsid w:val="007E4073"/>
    <w:rsid w:val="007E5E9C"/>
    <w:rsid w:val="007E6581"/>
    <w:rsid w:val="007F0311"/>
    <w:rsid w:val="00807E65"/>
    <w:rsid w:val="008144FB"/>
    <w:rsid w:val="00814C54"/>
    <w:rsid w:val="00830FA5"/>
    <w:rsid w:val="008421F5"/>
    <w:rsid w:val="008514A5"/>
    <w:rsid w:val="00883DF9"/>
    <w:rsid w:val="008900A8"/>
    <w:rsid w:val="008A1884"/>
    <w:rsid w:val="008D0407"/>
    <w:rsid w:val="008E06B1"/>
    <w:rsid w:val="008F76CF"/>
    <w:rsid w:val="009060FC"/>
    <w:rsid w:val="00906D92"/>
    <w:rsid w:val="00907094"/>
    <w:rsid w:val="00911063"/>
    <w:rsid w:val="0092440E"/>
    <w:rsid w:val="00962485"/>
    <w:rsid w:val="009724F3"/>
    <w:rsid w:val="00976EFF"/>
    <w:rsid w:val="009A68FF"/>
    <w:rsid w:val="009C6B24"/>
    <w:rsid w:val="009D09B1"/>
    <w:rsid w:val="009E562F"/>
    <w:rsid w:val="009F437F"/>
    <w:rsid w:val="00A0025B"/>
    <w:rsid w:val="00A00AF9"/>
    <w:rsid w:val="00A030EF"/>
    <w:rsid w:val="00A03320"/>
    <w:rsid w:val="00A04851"/>
    <w:rsid w:val="00A162BD"/>
    <w:rsid w:val="00A17ED2"/>
    <w:rsid w:val="00A24AFD"/>
    <w:rsid w:val="00A40143"/>
    <w:rsid w:val="00A45EC1"/>
    <w:rsid w:val="00A57CD9"/>
    <w:rsid w:val="00A83D5C"/>
    <w:rsid w:val="00A91CB7"/>
    <w:rsid w:val="00A96188"/>
    <w:rsid w:val="00A96650"/>
    <w:rsid w:val="00AA4CEE"/>
    <w:rsid w:val="00AB1B3D"/>
    <w:rsid w:val="00AC1D0B"/>
    <w:rsid w:val="00AC5650"/>
    <w:rsid w:val="00AD4875"/>
    <w:rsid w:val="00AE094D"/>
    <w:rsid w:val="00AE0E1A"/>
    <w:rsid w:val="00B039E4"/>
    <w:rsid w:val="00B274BB"/>
    <w:rsid w:val="00B633C4"/>
    <w:rsid w:val="00B92149"/>
    <w:rsid w:val="00B94D90"/>
    <w:rsid w:val="00BA1FC4"/>
    <w:rsid w:val="00BB4736"/>
    <w:rsid w:val="00BB493B"/>
    <w:rsid w:val="00BF0604"/>
    <w:rsid w:val="00C253FF"/>
    <w:rsid w:val="00C34675"/>
    <w:rsid w:val="00C47826"/>
    <w:rsid w:val="00C6551B"/>
    <w:rsid w:val="00C656FF"/>
    <w:rsid w:val="00C71363"/>
    <w:rsid w:val="00C916D0"/>
    <w:rsid w:val="00C940D6"/>
    <w:rsid w:val="00CA1397"/>
    <w:rsid w:val="00CB3316"/>
    <w:rsid w:val="00CC0B7C"/>
    <w:rsid w:val="00CE7F11"/>
    <w:rsid w:val="00CF7D99"/>
    <w:rsid w:val="00D03081"/>
    <w:rsid w:val="00D157B2"/>
    <w:rsid w:val="00D31982"/>
    <w:rsid w:val="00D37624"/>
    <w:rsid w:val="00D464D3"/>
    <w:rsid w:val="00D818D5"/>
    <w:rsid w:val="00D957AD"/>
    <w:rsid w:val="00DA0C85"/>
    <w:rsid w:val="00DA3A13"/>
    <w:rsid w:val="00DA3CD6"/>
    <w:rsid w:val="00DA518C"/>
    <w:rsid w:val="00DB068F"/>
    <w:rsid w:val="00DB7E6B"/>
    <w:rsid w:val="00DC1FB8"/>
    <w:rsid w:val="00DD1484"/>
    <w:rsid w:val="00DE0573"/>
    <w:rsid w:val="00DE7B72"/>
    <w:rsid w:val="00DF0666"/>
    <w:rsid w:val="00E45725"/>
    <w:rsid w:val="00E6476D"/>
    <w:rsid w:val="00EA600C"/>
    <w:rsid w:val="00EB0674"/>
    <w:rsid w:val="00EB26B7"/>
    <w:rsid w:val="00ED64C6"/>
    <w:rsid w:val="00EF2191"/>
    <w:rsid w:val="00EF22EC"/>
    <w:rsid w:val="00EF2BD2"/>
    <w:rsid w:val="00EF66B9"/>
    <w:rsid w:val="00F1507E"/>
    <w:rsid w:val="00F22069"/>
    <w:rsid w:val="00F53D72"/>
    <w:rsid w:val="00F54056"/>
    <w:rsid w:val="00F8063C"/>
    <w:rsid w:val="00FA3838"/>
    <w:rsid w:val="00FB2FC7"/>
    <w:rsid w:val="00FD104B"/>
    <w:rsid w:val="00FD4C99"/>
    <w:rsid w:val="00FF688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DDF"/>
  <w15:docId w15:val="{787F6AD9-3331-44B8-9D05-E7E0D06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ED64C6"/>
    <w:rPr>
      <w:sz w:val="22"/>
    </w:rPr>
  </w:style>
  <w:style w:type="character" w:styleId="Hiperveza">
    <w:name w:val="Hyperlink"/>
    <w:basedOn w:val="Zadanifontodlomka"/>
    <w:uiPriority w:val="99"/>
    <w:unhideWhenUsed/>
    <w:rsid w:val="00E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3008</Characters>
  <Application>Microsoft Office Word</Application>
  <DocSecurity>0</DocSecurity>
  <Lines>77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2020-12-02T08:52:00Z</cp:lastPrinted>
  <dcterms:created xsi:type="dcterms:W3CDTF">2022-09-22T10:56:00Z</dcterms:created>
  <dcterms:modified xsi:type="dcterms:W3CDTF">2022-09-22T10:56:00Z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709c5a3a8e3f4d59a123ccb90e61dd54c7f70b7a8f3ded0e32d7c2443658a026</vt:lpwstr>
  </property>
</Properties>
</file>