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28" w:rsidRDefault="002672EA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B77528" w:rsidRDefault="002672EA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B77528" w:rsidRDefault="002672EA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B77528" w:rsidRDefault="002672EA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B77528" w:rsidRDefault="002672EA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B77528" w:rsidRDefault="002672EA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6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B77528" w:rsidRDefault="002672EA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</w:t>
      </w:r>
      <w:r w:rsidR="00760457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09</w:t>
      </w:r>
      <w:bookmarkStart w:id="0" w:name="_GoBack"/>
      <w:bookmarkEnd w:id="0"/>
    </w:p>
    <w:p w:rsidR="00B77528" w:rsidRDefault="002672EA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</w:t>
      </w:r>
      <w:r w:rsidR="00760457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02</w:t>
      </w:r>
    </w:p>
    <w:p w:rsidR="00B77528" w:rsidRDefault="00F56FB8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14</w:t>
      </w:r>
      <w:r w:rsidR="002672E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lipnja 2022.</w:t>
      </w:r>
    </w:p>
    <w:p w:rsidR="00B77528" w:rsidRDefault="00B77528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B77528" w:rsidRDefault="002672EA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</w:p>
    <w:p w:rsidR="00B77528" w:rsidRDefault="002672EA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14. sjednice Školskog odbora Prehrambeno-tehnološke škole</w:t>
      </w:r>
      <w:r w:rsidR="00F56FB8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održane dana 14. lipnja 2022. u </w:t>
      </w:r>
      <w:r w:rsidR="00F63E85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Prehrambeno–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18.00 sati.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Nina Pilić, Maja Vugrinec Lukavec</w:t>
      </w:r>
    </w:p>
    <w:p w:rsidR="00B77528" w:rsidRDefault="002672EA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Mihaljević, Avni Osmani</w:t>
      </w:r>
    </w:p>
    <w:p w:rsidR="00B77528" w:rsidRDefault="002672EA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B77528" w:rsidRDefault="002672EA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B77528" w:rsidRDefault="002672EA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3. Nisu prisutni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</w:t>
      </w:r>
      <w:r w:rsidR="002862D0">
        <w:rPr>
          <w:rStyle w:val="Zadanifontodlomka1"/>
          <w:rFonts w:ascii="Times New Roman" w:hAnsi="Times New Roman" w:cs="Times New Roman"/>
          <w:i/>
          <w:sz w:val="24"/>
          <w:szCs w:val="24"/>
        </w:rPr>
        <w:t>avnik osnivača: Jana Šic Žlabur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528" w:rsidRDefault="00B77528">
      <w:pPr>
        <w:pStyle w:val="Bezproreda1"/>
        <w:spacing w:line="276" w:lineRule="auto"/>
      </w:pPr>
    </w:p>
    <w:p w:rsidR="00B77528" w:rsidRDefault="002672EA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Za zapisničara se imenuje Maja Vugrinec Lukavec</w:t>
      </w:r>
      <w:r w:rsidR="00F56FB8"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:rsidR="00B77528" w:rsidRDefault="00B77528">
      <w:pPr>
        <w:pStyle w:val="Bezproreda1"/>
        <w:spacing w:line="276" w:lineRule="auto"/>
      </w:pPr>
    </w:p>
    <w:p w:rsidR="00B77528" w:rsidRDefault="002672EA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predsjednica Školskog odbora Nina Pilić pozdravila je prisutne i </w:t>
      </w:r>
      <w:r w:rsidR="00F56FB8">
        <w:rPr>
          <w:rStyle w:val="Zadanifontodlomka1"/>
          <w:rFonts w:ascii="Times New Roman" w:hAnsi="Times New Roman" w:cs="Times New Roman"/>
          <w:i/>
          <w:sz w:val="24"/>
          <w:szCs w:val="24"/>
        </w:rPr>
        <w:t>pročitala je sljedeći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:                           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B77528" w:rsidRDefault="002672EA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Verifikacija zapisnika s 12. </w:t>
      </w:r>
      <w:r w:rsidR="00F63E85">
        <w:rPr>
          <w:rFonts w:ascii="Times New Roman" w:hAnsi="Times New Roman" w:cs="Times New Roman"/>
          <w:i/>
          <w:sz w:val="24"/>
          <w:szCs w:val="24"/>
        </w:rPr>
        <w:t>i 13. sjednice Školskog odbora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Aktualnosti između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Odluke o mirovanju ugovora o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radu po zahtjevu Josipa Šestaka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Sklapanje Ugovora o radu za Josipa Šestaka na poslovima ravnatelja škole na rok od pe</w:t>
      </w:r>
      <w:r w:rsidR="00F63E85">
        <w:rPr>
          <w:rFonts w:ascii="Times New Roman" w:hAnsi="Times New Roman" w:cs="Times New Roman"/>
          <w:i/>
          <w:sz w:val="24"/>
          <w:szCs w:val="24"/>
        </w:rPr>
        <w:t>t godina u punom radnom vremenu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Pravilnika o postupku unutarnjeg prijavljivanja nepravilnosti i imenovanju povjerljive osobe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Donošenje Pravilnika o provedbi postupka jednostavne nabave </w:t>
      </w:r>
      <w:r w:rsidR="00F63E85">
        <w:rPr>
          <w:rFonts w:ascii="Times New Roman" w:hAnsi="Times New Roman" w:cs="Times New Roman"/>
          <w:i/>
          <w:sz w:val="24"/>
          <w:szCs w:val="24"/>
        </w:rPr>
        <w:t>u Prehrambeno-tehnološkoj školi</w:t>
      </w:r>
    </w:p>
    <w:p w:rsidR="00B77528" w:rsidRDefault="002672EA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Odluke o izmjeni članka 10. Statu</w:t>
      </w:r>
      <w:r w:rsidR="00F63E85">
        <w:rPr>
          <w:rFonts w:ascii="Times New Roman" w:hAnsi="Times New Roman" w:cs="Times New Roman"/>
          <w:i/>
          <w:sz w:val="24"/>
          <w:szCs w:val="24"/>
        </w:rPr>
        <w:t>ta Prehrambeno-tehnološke škole</w:t>
      </w:r>
    </w:p>
    <w:p w:rsidR="00B77528" w:rsidRPr="003C59A7" w:rsidRDefault="002672EA" w:rsidP="003C59A7">
      <w:pPr>
        <w:widowControl/>
        <w:numPr>
          <w:ilvl w:val="0"/>
          <w:numId w:val="1"/>
        </w:numPr>
        <w:tabs>
          <w:tab w:val="left" w:pos="3340"/>
        </w:tabs>
        <w:suppressAutoHyphens w:val="0"/>
        <w:spacing w:line="276" w:lineRule="auto"/>
        <w:contextualSpacing/>
        <w:textAlignment w:val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:rsidR="00B77528" w:rsidRDefault="002672EA">
      <w:pPr>
        <w:pStyle w:val="Bezproreda1"/>
        <w:spacing w:line="360" w:lineRule="auto"/>
        <w:rPr>
          <w:rStyle w:val="Zadanifontodlomka1"/>
          <w:rFonts w:ascii="Times New Roman" w:hAnsi="Times New Roman" w:cs="Times New Roman"/>
          <w:i/>
          <w:color w:val="FF0000"/>
          <w:sz w:val="24"/>
          <w:szCs w:val="24"/>
        </w:rPr>
      </w:pPr>
      <w:bookmarkStart w:id="1" w:name="_Hlk100654113"/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 xml:space="preserve">Predsjednica Školskog odbora predlaže </w:t>
      </w:r>
      <w:bookmarkEnd w:id="1"/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dopunu dnevno</w:t>
      </w:r>
      <w:r w:rsidR="00F56FB8">
        <w:rPr>
          <w:rStyle w:val="Zadanifontodlomka1"/>
          <w:rFonts w:ascii="Times New Roman" w:hAnsi="Times New Roman" w:cs="Times New Roman"/>
          <w:i/>
          <w:sz w:val="24"/>
          <w:szCs w:val="24"/>
        </w:rPr>
        <w:t>g reda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:</w:t>
      </w:r>
    </w:p>
    <w:p w:rsidR="00B77528" w:rsidRDefault="002672EA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Verifikacija zapisnika s 12. i 13. sjed</w:t>
      </w:r>
      <w:r w:rsidR="00F63E85">
        <w:rPr>
          <w:rFonts w:ascii="Times New Roman" w:hAnsi="Times New Roman" w:cs="Times New Roman"/>
          <w:i/>
          <w:sz w:val="24"/>
          <w:szCs w:val="24"/>
        </w:rPr>
        <w:t>nice Školskog odbora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Aktualnosti između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Donošenje Odluke o mirovanju ugovora o </w:t>
      </w:r>
      <w:r w:rsidR="00F63E85">
        <w:rPr>
          <w:rFonts w:ascii="Times New Roman" w:hAnsi="Times New Roman" w:cs="Times New Roman"/>
          <w:i/>
          <w:sz w:val="24"/>
          <w:szCs w:val="24"/>
        </w:rPr>
        <w:t>radu po zahtjevu Josipa Šestaka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Sklapanje Ugovora o radu za Josipa Šestaka na poslovima ravnatelja škole na rok od pet godina u punom radnom v</w:t>
      </w:r>
      <w:r w:rsidR="00F63E85">
        <w:rPr>
          <w:rFonts w:ascii="Times New Roman" w:hAnsi="Times New Roman" w:cs="Times New Roman"/>
          <w:i/>
          <w:sz w:val="24"/>
          <w:szCs w:val="24"/>
        </w:rPr>
        <w:t>remenu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Davanje prethodne suglasnosti za sklapanje aneksa ugovora za Marinu Šimetin i </w:t>
      </w:r>
    </w:p>
    <w:p w:rsidR="00B77528" w:rsidRDefault="00F63E85">
      <w:pPr>
        <w:pStyle w:val="Odlomakpopisa"/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Patriciju Ivičić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Pravilnika o postupku unutarnjeg prijavljivanja nepravilnosti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i imenovanju povjerljive osobe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Donošenje Pravilnika o provedbi postupka jednostavne nabave </w:t>
      </w:r>
      <w:r w:rsidR="00F63E85">
        <w:rPr>
          <w:rFonts w:ascii="Times New Roman" w:hAnsi="Times New Roman" w:cs="Times New Roman"/>
          <w:i/>
          <w:sz w:val="24"/>
          <w:szCs w:val="24"/>
        </w:rPr>
        <w:t>u Prehrambeno-tehnološkoj školi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Donošenje Odluke o izmjeni članka 10. Statu</w:t>
      </w:r>
      <w:r w:rsidR="00F63E85">
        <w:rPr>
          <w:rFonts w:ascii="Times New Roman" w:hAnsi="Times New Roman" w:cs="Times New Roman"/>
          <w:i/>
          <w:sz w:val="24"/>
          <w:szCs w:val="24"/>
        </w:rPr>
        <w:t>ta Prehrambeno-tehnološke škole</w:t>
      </w:r>
    </w:p>
    <w:p w:rsidR="00B77528" w:rsidRDefault="002672EA">
      <w:pPr>
        <w:pStyle w:val="Odlomakpopisa"/>
        <w:numPr>
          <w:ilvl w:val="0"/>
          <w:numId w:val="3"/>
        </w:num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Pitanja i prijedlozi.</w:t>
      </w:r>
    </w:p>
    <w:p w:rsidR="00B77528" w:rsidRDefault="002672EA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Dnevni red jednoglasno je prihvaćen.</w:t>
      </w:r>
    </w:p>
    <w:p w:rsidR="00B77528" w:rsidRDefault="00B77528">
      <w:pPr>
        <w:pStyle w:val="Bezproreda1"/>
        <w:spacing w:line="276" w:lineRule="auto"/>
      </w:pPr>
    </w:p>
    <w:p w:rsidR="00B77528" w:rsidRDefault="002672EA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B77528" w:rsidRDefault="00B77528">
      <w:pPr>
        <w:pStyle w:val="Bezproreda1"/>
        <w:spacing w:line="276" w:lineRule="auto"/>
        <w:jc w:val="center"/>
      </w:pPr>
    </w:p>
    <w:p w:rsidR="00B77528" w:rsidRDefault="002672EA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zapisnik s 12. i 13. sjednice Školskog odbora nije bilo primjedbi te su č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lanovi Školskog odbora jednoglasno verificirali Zapisnik s 12. i 13.  sjednice Školskog odbora.</w:t>
      </w:r>
    </w:p>
    <w:p w:rsidR="00B77528" w:rsidRDefault="00B77528">
      <w:pPr>
        <w:pStyle w:val="Bezproreda1"/>
        <w:spacing w:line="276" w:lineRule="auto"/>
        <w:rPr>
          <w:i/>
        </w:rPr>
      </w:pPr>
    </w:p>
    <w:p w:rsidR="00B77528" w:rsidRDefault="002672EA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B77528" w:rsidRDefault="00B77528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7528" w:rsidRDefault="002672EA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 aktualnostima između dviju sjednica Školskog odbora izvijestio je ravnatelj škole</w:t>
      </w:r>
      <w:r w:rsidR="00D87D09">
        <w:rPr>
          <w:rFonts w:ascii="Times New Roman" w:hAnsi="Times New Roman" w:cs="Times New Roman"/>
          <w:i/>
          <w:sz w:val="24"/>
          <w:szCs w:val="24"/>
        </w:rPr>
        <w:t xml:space="preserve"> Josip Šestak</w:t>
      </w:r>
      <w:r>
        <w:rPr>
          <w:rFonts w:ascii="Times New Roman" w:hAnsi="Times New Roman" w:cs="Times New Roman"/>
          <w:i/>
          <w:sz w:val="24"/>
          <w:szCs w:val="24"/>
        </w:rPr>
        <w:t xml:space="preserve"> u bitnome: </w:t>
      </w:r>
    </w:p>
    <w:p w:rsidR="00B77528" w:rsidRDefault="00B7752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28" w:rsidRDefault="002672EA">
      <w:pPr>
        <w:pStyle w:val="Bezproreda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Zahvala članovima Školskog odbora što su se odazvali na 13. sjednicu koju je predsjednica Školskog odbora sazvala elektronskim putem</w:t>
      </w:r>
    </w:p>
    <w:p w:rsidR="00B77528" w:rsidRDefault="002672EA">
      <w:pPr>
        <w:pStyle w:val="Bezproreda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Dana 25. svibnja 2022. završila je nastavna godina za završne razrede, 31. svibnja – 1. lipnja  održane su obrane završnih radova, 8. lipnja 2022. održana je maturalna večer na kojoj su se učenici oprostili govorom kojeg ravnatelj pohvaljuje </w:t>
      </w:r>
    </w:p>
    <w:p w:rsidR="00B77528" w:rsidRDefault="002672EA">
      <w:pPr>
        <w:pStyle w:val="Bezproreda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Erasmus</w:t>
      </w:r>
      <w:r w:rsidR="002862D0">
        <w:rPr>
          <w:rFonts w:ascii="Times New Roman" w:hAnsi="Times New Roman" w:cs="Times New Roman"/>
          <w:i/>
          <w:sz w:val="24"/>
          <w:szCs w:val="24"/>
        </w:rPr>
        <w:t>+</w:t>
      </w:r>
      <w:r w:rsidR="00F56FB8">
        <w:rPr>
          <w:rFonts w:ascii="Times New Roman" w:hAnsi="Times New Roman" w:cs="Times New Roman"/>
          <w:i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FB8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6FB8">
        <w:rPr>
          <w:rFonts w:ascii="Times New Roman" w:hAnsi="Times New Roman" w:cs="Times New Roman"/>
          <w:i/>
          <w:sz w:val="24"/>
          <w:szCs w:val="24"/>
        </w:rPr>
        <w:t>2. mobilnost učenika održala se od 23.05.2022. do 10. lipnja 2022. godine, učenici su obavljali svoju stručnu praksu u Španjolskoj u gradu Zaragozi te su s učenicima u pratnji bile nastavnice Jadranka Brkić i Ljerka Letica.</w:t>
      </w:r>
    </w:p>
    <w:p w:rsidR="00B77528" w:rsidRDefault="002862D0">
      <w:pPr>
        <w:pStyle w:val="Bezproreda1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Upisi u prve razrede održat</w:t>
      </w:r>
      <w:r w:rsidR="002672EA">
        <w:rPr>
          <w:rFonts w:ascii="Times New Roman" w:hAnsi="Times New Roman" w:cs="Times New Roman"/>
          <w:i/>
          <w:sz w:val="24"/>
          <w:szCs w:val="24"/>
        </w:rPr>
        <w:t xml:space="preserve"> će se 11. i 12. srpnja 2022.</w:t>
      </w:r>
    </w:p>
    <w:p w:rsidR="00B77528" w:rsidRDefault="002672EA">
      <w:pPr>
        <w:pStyle w:val="Bezproreda1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Mesar JMO – 1 razredni odjel</w:t>
      </w:r>
    </w:p>
    <w:p w:rsidR="00B77528" w:rsidRDefault="002672EA">
      <w:pPr>
        <w:pStyle w:val="Bezproreda1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Pekar JMO – 1 razredni odjel</w:t>
      </w:r>
    </w:p>
    <w:p w:rsidR="00B77528" w:rsidRDefault="002672EA">
      <w:pPr>
        <w:pStyle w:val="Bezproreda1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Tehničar nutricionist – 1 razredni odjel</w:t>
      </w:r>
    </w:p>
    <w:p w:rsidR="00B77528" w:rsidRDefault="002672EA">
      <w:pPr>
        <w:pStyle w:val="Bezproreda1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Tehničar nutricionist –sportski razred- 1 razredni odjel</w:t>
      </w:r>
    </w:p>
    <w:p w:rsidR="00B77528" w:rsidRDefault="002672EA" w:rsidP="00F56FB8">
      <w:pPr>
        <w:pStyle w:val="Bezproreda1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Prehrambeni tehničar – 2 razredna odjela</w:t>
      </w:r>
    </w:p>
    <w:p w:rsidR="003C59A7" w:rsidRPr="00F56FB8" w:rsidRDefault="003C59A7" w:rsidP="00D87D0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7528" w:rsidRDefault="002672EA" w:rsidP="00E37FD8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Ad 3.</w:t>
      </w:r>
    </w:p>
    <w:p w:rsidR="00E37FD8" w:rsidRPr="00E37FD8" w:rsidRDefault="00E37FD8" w:rsidP="00E37FD8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</w:p>
    <w:p w:rsidR="00B77528" w:rsidRDefault="002672E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132AE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</w:t>
      </w:r>
      <w:r w:rsidR="00D13D3B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:</w:t>
      </w:r>
    </w:p>
    <w:p w:rsidR="00B77528" w:rsidRDefault="00B77528">
      <w:pPr>
        <w:tabs>
          <w:tab w:val="left" w:pos="3340"/>
        </w:tabs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132AEF" w:rsidRDefault="00132AEF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 mirovanju ugovora o radu zbog imenovanje za ravnatelja</w:t>
      </w:r>
    </w:p>
    <w:p w:rsidR="00B77528" w:rsidRDefault="00B77528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132AEF" w:rsidRDefault="002672E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„</w:t>
      </w:r>
      <w:r w:rsidR="00132AE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Josipu Šestaku, dipl. teolog koji je imenovan ravnateljem na temelju Odluke o imenovanju KLASA.007-03/22-01/24; URBROJ:251-2950-1 od 19. svibnja 2022. godine odobrava se mirovanje ugovora o radu KLASA.602-03/06-01/274; URBROJ:251-295-01/1-06-1 sklopljenog dana 01. rujna 2006. godine.  Ugovor o radu mirovat će pet (5) godina. Mirovanje  ugovora o radu započet će 02.07.2022. godine.“</w:t>
      </w:r>
      <w:r w:rsidR="009D078C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32AEF" w:rsidRDefault="00132AE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132AEF" w:rsidRDefault="00132AEF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4.</w:t>
      </w:r>
    </w:p>
    <w:p w:rsidR="00B77528" w:rsidRDefault="00B77528" w:rsidP="00A54037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7528" w:rsidRDefault="002672EA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132AEF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</w:t>
      </w:r>
      <w:r w:rsidR="00D13D3B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:</w:t>
      </w:r>
    </w:p>
    <w:p w:rsidR="00B77528" w:rsidRDefault="00B77528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 w:rsidP="00C65728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C65728" w:rsidRDefault="00C65728" w:rsidP="00C65728">
      <w:pPr>
        <w:tabs>
          <w:tab w:val="left" w:pos="3340"/>
        </w:tabs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93BC1" w:rsidRDefault="00C65728" w:rsidP="00D93BC1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C65728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132AEF">
        <w:rPr>
          <w:rFonts w:ascii="Times New Roman" w:hAnsi="Times New Roman" w:cs="Times New Roman"/>
          <w:i/>
          <w:iCs/>
          <w:sz w:val="24"/>
          <w:szCs w:val="24"/>
        </w:rPr>
        <w:t xml:space="preserve"> Na temelju članka 128. </w:t>
      </w:r>
      <w:r w:rsidR="00132AEF" w:rsidRPr="00C65728">
        <w:rPr>
          <w:rFonts w:ascii="Times New Roman" w:hAnsi="Times New Roman" w:cs="Times New Roman"/>
          <w:i/>
          <w:iCs/>
          <w:sz w:val="24"/>
          <w:szCs w:val="24"/>
        </w:rPr>
        <w:t>Zakona o odgoju i obrazovanju u osnovnoj i srednjoj školi</w:t>
      </w:r>
      <w:r w:rsidR="00D93BC1">
        <w:rPr>
          <w:rFonts w:ascii="Times New Roman" w:hAnsi="Times New Roman" w:cs="Times New Roman"/>
          <w:i/>
          <w:iCs/>
          <w:sz w:val="24"/>
          <w:szCs w:val="24"/>
        </w:rPr>
        <w:t xml:space="preserve"> sklapa se Ugovor o radu. </w:t>
      </w:r>
    </w:p>
    <w:p w:rsidR="00D93BC1" w:rsidRPr="00D93BC1" w:rsidRDefault="00D93BC1" w:rsidP="00D93BC1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3BC1">
        <w:rPr>
          <w:rFonts w:ascii="Times New Roman" w:hAnsi="Times New Roman" w:cs="Times New Roman"/>
          <w:i/>
          <w:iCs/>
          <w:sz w:val="24"/>
          <w:szCs w:val="24"/>
        </w:rPr>
        <w:t xml:space="preserve">Josip </w:t>
      </w:r>
      <w:proofErr w:type="spellStart"/>
      <w:r w:rsidRPr="00D93BC1">
        <w:rPr>
          <w:rFonts w:ascii="Times New Roman" w:hAnsi="Times New Roman" w:cs="Times New Roman"/>
          <w:i/>
          <w:iCs/>
          <w:sz w:val="24"/>
          <w:szCs w:val="24"/>
        </w:rPr>
        <w:t>Šestak</w:t>
      </w:r>
      <w:proofErr w:type="spellEnd"/>
      <w:r w:rsidRPr="00D93BC1">
        <w:rPr>
          <w:rFonts w:ascii="Times New Roman" w:hAnsi="Times New Roman" w:cs="Times New Roman"/>
          <w:i/>
          <w:iCs/>
          <w:sz w:val="24"/>
          <w:szCs w:val="24"/>
        </w:rPr>
        <w:t>, dipl. teolog, iz Zagreba, Gospodska ulica 27, zasniva radni odnos s Prehrambeno-tehnološkom školom, Gjure Prejca 2, Zagreb, na poslovima ravnatelja Škole na temelju Odluke Školskog odbora Prehrambeno-tehnološke škole od 19. svibnja 2022. godine, KLASA:007-03/22-01/24; URBROJ:251-295-01, na određeno vrijeme na rok od pet godina.</w:t>
      </w:r>
      <w:r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132AEF" w:rsidRDefault="00132AEF" w:rsidP="003C59A7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2AEF" w:rsidRDefault="00132AEF" w:rsidP="003C59A7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5.</w:t>
      </w:r>
    </w:p>
    <w:p w:rsidR="00F579B3" w:rsidRDefault="00F579B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C7364" w:rsidRDefault="005C7364" w:rsidP="00977D7A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donosi</w:t>
      </w:r>
    </w:p>
    <w:p w:rsidR="005C7364" w:rsidRDefault="005C7364" w:rsidP="005C736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ODLUKU:</w:t>
      </w:r>
    </w:p>
    <w:p w:rsidR="005C7364" w:rsidRDefault="005C7364" w:rsidP="005C7364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„Sukladno članku 114. stavak 1. Zakona o odgoju u obrazovanju u osnovnoj i srednjoj školi</w:t>
      </w:r>
      <w:r w:rsidR="00992A95">
        <w:rPr>
          <w:rFonts w:ascii="Times New Roman" w:hAnsi="Times New Roman" w:cs="Times New Roman"/>
          <w:i/>
          <w:sz w:val="24"/>
          <w:szCs w:val="24"/>
        </w:rPr>
        <w:t xml:space="preserve"> daje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se suglasnost za sklapanje anek</w:t>
      </w:r>
      <w:r w:rsidR="00992A95">
        <w:rPr>
          <w:rFonts w:ascii="Times New Roman" w:hAnsi="Times New Roman" w:cs="Times New Roman"/>
          <w:i/>
          <w:sz w:val="24"/>
          <w:szCs w:val="24"/>
        </w:rPr>
        <w:t>s</w:t>
      </w:r>
      <w:r w:rsidR="00F63E85">
        <w:rPr>
          <w:rFonts w:ascii="Times New Roman" w:hAnsi="Times New Roman" w:cs="Times New Roman"/>
          <w:i/>
          <w:sz w:val="24"/>
          <w:szCs w:val="24"/>
        </w:rPr>
        <w:t>a</w:t>
      </w:r>
      <w:r w:rsidR="00992A95">
        <w:rPr>
          <w:rFonts w:ascii="Times New Roman" w:hAnsi="Times New Roman" w:cs="Times New Roman"/>
          <w:i/>
          <w:sz w:val="24"/>
          <w:szCs w:val="24"/>
        </w:rPr>
        <w:t xml:space="preserve"> ugovora s Marinom Šimetin, magistrom filozofije, zaposlenoj na poslovima „nastavnica etike“ do povrata Josipa Šestaka (ravnatelja) na radno mjesto, a najdulje do 02. srpnja 2027. godine. Početak rada 02. srpnja 2022. godine.“</w:t>
      </w:r>
    </w:p>
    <w:p w:rsidR="00992A95" w:rsidRDefault="00992A95" w:rsidP="005C7364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A95" w:rsidRDefault="00992A95" w:rsidP="00992A95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jednoglasno donosi</w:t>
      </w:r>
    </w:p>
    <w:p w:rsidR="00992A95" w:rsidRDefault="00992A95" w:rsidP="00992A95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ODLUKU:</w:t>
      </w:r>
    </w:p>
    <w:p w:rsidR="00B77528" w:rsidRPr="00A54037" w:rsidRDefault="00992A95" w:rsidP="00A54037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„Sukladno članku 114. stavak 1. Zakona o odgoju u obrazovanju u osnovnoj i srednjoj školi daje</w:t>
      </w:r>
      <w:r w:rsidR="00F63E85">
        <w:rPr>
          <w:rFonts w:ascii="Times New Roman" w:hAnsi="Times New Roman" w:cs="Times New Roman"/>
          <w:i/>
          <w:sz w:val="24"/>
          <w:szCs w:val="24"/>
        </w:rPr>
        <w:t xml:space="preserve"> se suglasnost za sklapanje anek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F63E85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ugovora s </w:t>
      </w:r>
      <w:r w:rsidR="006B1E2E">
        <w:rPr>
          <w:rFonts w:ascii="Times New Roman" w:hAnsi="Times New Roman" w:cs="Times New Roman"/>
          <w:i/>
          <w:sz w:val="24"/>
          <w:szCs w:val="24"/>
        </w:rPr>
        <w:t>Patricijom Ivičić</w:t>
      </w:r>
      <w:r>
        <w:rPr>
          <w:rFonts w:ascii="Times New Roman" w:hAnsi="Times New Roman" w:cs="Times New Roman"/>
          <w:i/>
          <w:sz w:val="24"/>
          <w:szCs w:val="24"/>
        </w:rPr>
        <w:t xml:space="preserve">, magistrom </w:t>
      </w:r>
      <w:r w:rsidR="006B1E2E">
        <w:rPr>
          <w:rFonts w:ascii="Times New Roman" w:hAnsi="Times New Roman" w:cs="Times New Roman"/>
          <w:i/>
          <w:sz w:val="24"/>
          <w:szCs w:val="24"/>
        </w:rPr>
        <w:t>teološko-religijskih znanosti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1E2E">
        <w:rPr>
          <w:rFonts w:ascii="Times New Roman" w:hAnsi="Times New Roman" w:cs="Times New Roman"/>
          <w:i/>
          <w:sz w:val="24"/>
          <w:szCs w:val="24"/>
        </w:rPr>
        <w:t>kao zamjena za Josipa Šestaka koji je imenovan za ravnatelja na rok od 5 godina (vrijeme trajanja mandata ravnatelja, odnosno do povratka ravnatelja na radno mjesto),</w:t>
      </w:r>
      <w:r>
        <w:rPr>
          <w:rFonts w:ascii="Times New Roman" w:hAnsi="Times New Roman" w:cs="Times New Roman"/>
          <w:i/>
          <w:sz w:val="24"/>
          <w:szCs w:val="24"/>
        </w:rPr>
        <w:t xml:space="preserve"> a najdulje do 02. srpnja 2027. godine</w:t>
      </w:r>
      <w:r w:rsidR="006B1E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F1C23">
        <w:rPr>
          <w:rFonts w:ascii="Times New Roman" w:hAnsi="Times New Roman" w:cs="Times New Roman"/>
          <w:i/>
          <w:sz w:val="24"/>
          <w:szCs w:val="24"/>
        </w:rPr>
        <w:t>odnosno</w:t>
      </w:r>
      <w:r w:rsidR="006B1E2E">
        <w:rPr>
          <w:rFonts w:ascii="Times New Roman" w:hAnsi="Times New Roman" w:cs="Times New Roman"/>
          <w:i/>
          <w:sz w:val="24"/>
          <w:szCs w:val="24"/>
        </w:rPr>
        <w:t xml:space="preserve"> do dodjele mandata</w:t>
      </w:r>
      <w:r>
        <w:rPr>
          <w:rFonts w:ascii="Times New Roman" w:hAnsi="Times New Roman" w:cs="Times New Roman"/>
          <w:i/>
          <w:sz w:val="24"/>
          <w:szCs w:val="24"/>
        </w:rPr>
        <w:t>. Početak rada 02. srpnja 2022. godine.“</w:t>
      </w:r>
    </w:p>
    <w:p w:rsidR="00B77528" w:rsidRDefault="002672EA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Ad 6.</w:t>
      </w:r>
    </w:p>
    <w:p w:rsidR="00EA1DCA" w:rsidRDefault="00EA1DCA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6F1C23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</w:t>
      </w:r>
    </w:p>
    <w:p w:rsidR="00B77528" w:rsidRDefault="00B77528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Cs/>
          <w:sz w:val="24"/>
          <w:szCs w:val="24"/>
        </w:rPr>
      </w:pPr>
    </w:p>
    <w:p w:rsidR="00B77528" w:rsidRDefault="006F1C2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6F1C23" w:rsidRDefault="006F1C23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B77528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 w:rsidP="00D13D3B">
      <w:pPr>
        <w:tabs>
          <w:tab w:val="left" w:pos="334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D3B">
        <w:rPr>
          <w:rFonts w:ascii="Times New Roman" w:eastAsiaTheme="minorHAnsi" w:hAnsi="Times New Roman" w:cs="Times New Roman"/>
          <w:i/>
          <w:iCs/>
          <w:sz w:val="24"/>
          <w:szCs w:val="24"/>
        </w:rPr>
        <w:t>„</w:t>
      </w:r>
      <w:r w:rsidR="006F1C23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Donosi se </w:t>
      </w:r>
      <w:r w:rsidRPr="00D13D3B">
        <w:rPr>
          <w:rFonts w:ascii="Times New Roman" w:hAnsi="Times New Roman" w:cs="Times New Roman"/>
          <w:i/>
          <w:iCs/>
          <w:sz w:val="24"/>
          <w:szCs w:val="24"/>
        </w:rPr>
        <w:t>Pravilnik o postupku unutarnjeg prijavljivanja nepravilnosti i imenovanju povjerljive osobe</w:t>
      </w:r>
      <w:r w:rsidR="006F1C23">
        <w:rPr>
          <w:rFonts w:ascii="Times New Roman" w:hAnsi="Times New Roman" w:cs="Times New Roman"/>
          <w:i/>
          <w:iCs/>
          <w:sz w:val="24"/>
          <w:szCs w:val="24"/>
        </w:rPr>
        <w:t>, na prijedlog ravnatelja.</w:t>
      </w:r>
      <w:r w:rsidRPr="00D13D3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6F1C23" w:rsidRPr="00D13D3B" w:rsidRDefault="006F1C23" w:rsidP="00D13D3B">
      <w:pPr>
        <w:tabs>
          <w:tab w:val="left" w:pos="3340"/>
        </w:tabs>
        <w:jc w:val="both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 7.</w:t>
      </w:r>
    </w:p>
    <w:p w:rsidR="00160AE9" w:rsidRDefault="00160AE9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Ško</w:t>
      </w:r>
      <w:r w:rsidR="0086160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lski odbor jednoglasno </w:t>
      </w:r>
      <w:r w:rsidR="006F1C23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</w:t>
      </w:r>
    </w:p>
    <w:p w:rsidR="00B77528" w:rsidRDefault="002672EA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</w:t>
      </w:r>
      <w:r w:rsidR="006F1C23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7528" w:rsidRDefault="00B77528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Pr="00861600" w:rsidRDefault="002672EA" w:rsidP="00861600">
      <w:pPr>
        <w:tabs>
          <w:tab w:val="left" w:pos="33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D3B">
        <w:rPr>
          <w:rFonts w:ascii="Times New Roman" w:eastAsiaTheme="minorHAnsi" w:hAnsi="Times New Roman" w:cs="Times New Roman"/>
          <w:i/>
          <w:iCs/>
          <w:sz w:val="24"/>
          <w:szCs w:val="24"/>
        </w:rPr>
        <w:t>„</w:t>
      </w:r>
      <w:r w:rsidR="006F1C23">
        <w:rPr>
          <w:rFonts w:ascii="Times New Roman" w:eastAsiaTheme="minorHAnsi" w:hAnsi="Times New Roman" w:cs="Times New Roman"/>
          <w:i/>
          <w:iCs/>
          <w:sz w:val="24"/>
          <w:szCs w:val="24"/>
        </w:rPr>
        <w:t>Donosi</w:t>
      </w:r>
      <w:r w:rsidRPr="00D13D3B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se </w:t>
      </w:r>
      <w:r w:rsidRPr="00D13D3B">
        <w:rPr>
          <w:rFonts w:ascii="Times New Roman" w:hAnsi="Times New Roman" w:cs="Times New Roman"/>
          <w:i/>
          <w:iCs/>
          <w:sz w:val="24"/>
          <w:szCs w:val="24"/>
        </w:rPr>
        <w:t>Pravilnik o provedbi postupka jednostavne nabave u Prehrambeno-tehnološkoj školi</w:t>
      </w:r>
      <w:r w:rsidR="006F1C23">
        <w:rPr>
          <w:rFonts w:ascii="Times New Roman" w:hAnsi="Times New Roman" w:cs="Times New Roman"/>
          <w:i/>
          <w:iCs/>
          <w:sz w:val="24"/>
          <w:szCs w:val="24"/>
        </w:rPr>
        <w:t>, na prijedlog ravnatelja .</w:t>
      </w:r>
      <w:r w:rsidRPr="00D13D3B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:rsidR="00B77528" w:rsidRDefault="002672EA" w:rsidP="00861600">
      <w:pPr>
        <w:tabs>
          <w:tab w:val="left" w:pos="3340"/>
        </w:tabs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1600">
        <w:rPr>
          <w:rFonts w:ascii="Times New Roman" w:hAnsi="Times New Roman" w:cs="Times New Roman"/>
          <w:i/>
          <w:iCs/>
          <w:sz w:val="24"/>
          <w:szCs w:val="24"/>
          <w:u w:val="single"/>
        </w:rPr>
        <w:t>Ad 8.</w:t>
      </w:r>
    </w:p>
    <w:p w:rsidR="00861600" w:rsidRPr="00861600" w:rsidRDefault="00861600" w:rsidP="00861600">
      <w:pPr>
        <w:tabs>
          <w:tab w:val="left" w:pos="3340"/>
        </w:tabs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77528" w:rsidRDefault="002672EA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6F1C23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donosi</w:t>
      </w:r>
      <w:r w:rsidR="009B1EB8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77528" w:rsidRDefault="00B77528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B77528" w:rsidRDefault="002672EA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ODLUKU</w:t>
      </w:r>
    </w:p>
    <w:p w:rsidR="00B77528" w:rsidRDefault="00B77528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 Statutu Prehrambeno</w:t>
      </w:r>
      <w:r w:rsidR="006F1C23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tehnološke škole KLASA:602-03/19-01/292; URBROJ:251-295-02/1-19-01 od 22.ožujka 2019. godine, članak 10 mijenja se i glasi:</w:t>
      </w:r>
    </w:p>
    <w:p w:rsidR="00862FA9" w:rsidRDefault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2FA9" w:rsidRDefault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„Djelatnost Škole je srednje strukovno obrazovanje i odgoj mladeži i odraslih.</w:t>
      </w:r>
    </w:p>
    <w:p w:rsidR="00862FA9" w:rsidRDefault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Škola obavlja i drugu djelatnost:</w:t>
      </w:r>
    </w:p>
    <w:p w:rsidR="00862FA9" w:rsidRDefault="008A2F10" w:rsidP="00862FA9">
      <w:pPr>
        <w:pStyle w:val="Bezprored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62FA9">
        <w:rPr>
          <w:rFonts w:ascii="Times New Roman" w:hAnsi="Times New Roman" w:cs="Times New Roman"/>
          <w:i/>
          <w:iCs/>
          <w:sz w:val="24"/>
          <w:szCs w:val="24"/>
        </w:rPr>
        <w:t>roizvodnju i trgovinu na veliko i malo prehrambenim proizvodima</w:t>
      </w:r>
    </w:p>
    <w:p w:rsidR="00862FA9" w:rsidRDefault="008A2F10" w:rsidP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Uz navedeno </w:t>
      </w:r>
      <w:r w:rsidR="00862FA9">
        <w:rPr>
          <w:rFonts w:ascii="Times New Roman" w:hAnsi="Times New Roman" w:cs="Times New Roman"/>
          <w:i/>
          <w:iCs/>
          <w:sz w:val="24"/>
          <w:szCs w:val="24"/>
        </w:rPr>
        <w:t>Škola obavlja djelatnost srednjeg školstva i ostvaruje program tehničke, industrijsko – obrtničke škole za:</w:t>
      </w:r>
    </w:p>
    <w:p w:rsidR="00862FA9" w:rsidRDefault="008A2F10" w:rsidP="00862FA9">
      <w:pPr>
        <w:pStyle w:val="Bezprored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62FA9">
        <w:rPr>
          <w:rFonts w:ascii="Times New Roman" w:hAnsi="Times New Roman" w:cs="Times New Roman"/>
          <w:i/>
          <w:iCs/>
          <w:sz w:val="24"/>
          <w:szCs w:val="24"/>
        </w:rPr>
        <w:t>tjecanje srednje stručne spreme</w:t>
      </w:r>
    </w:p>
    <w:p w:rsidR="00862FA9" w:rsidRDefault="008A2F10" w:rsidP="00862FA9">
      <w:pPr>
        <w:pStyle w:val="Bezprored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862FA9">
        <w:rPr>
          <w:rFonts w:ascii="Times New Roman" w:hAnsi="Times New Roman" w:cs="Times New Roman"/>
          <w:i/>
          <w:iCs/>
          <w:sz w:val="24"/>
          <w:szCs w:val="24"/>
        </w:rPr>
        <w:t>tjecanje niže stručne spreme</w:t>
      </w:r>
    </w:p>
    <w:p w:rsidR="00862FA9" w:rsidRDefault="008A2F10" w:rsidP="00862FA9">
      <w:pPr>
        <w:pStyle w:val="Bezproreda1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62FA9">
        <w:rPr>
          <w:rFonts w:ascii="Times New Roman" w:hAnsi="Times New Roman" w:cs="Times New Roman"/>
          <w:i/>
          <w:iCs/>
          <w:sz w:val="24"/>
          <w:szCs w:val="24"/>
        </w:rPr>
        <w:t>rekvalifikacije</w:t>
      </w:r>
    </w:p>
    <w:p w:rsidR="00862FA9" w:rsidRDefault="00862FA9" w:rsidP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Škola ostvaruje programe osposobljavanja, usavršavanja i tečajne nastave po potrebama</w:t>
      </w:r>
      <w:r w:rsidR="00876EF1">
        <w:rPr>
          <w:rFonts w:ascii="Times New Roman" w:hAnsi="Times New Roman" w:cs="Times New Roman"/>
          <w:i/>
          <w:iCs/>
          <w:sz w:val="24"/>
          <w:szCs w:val="24"/>
        </w:rPr>
        <w:t xml:space="preserve"> polaznika.</w:t>
      </w:r>
    </w:p>
    <w:p w:rsidR="00876EF1" w:rsidRDefault="00876EF1" w:rsidP="00862FA9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Djelatnost iz stavka 1. ovog članka škola obavlja kao javnu službu.</w:t>
      </w:r>
      <w:r w:rsidR="008A2F10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:rsidR="00B77528" w:rsidRDefault="00B77528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B77528" w:rsidRDefault="002672EA">
      <w:pPr>
        <w:pStyle w:val="Bezproreda1"/>
        <w:spacing w:line="276" w:lineRule="auto"/>
        <w:jc w:val="center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9.</w:t>
      </w:r>
    </w:p>
    <w:p w:rsidR="002672EA" w:rsidRDefault="002672EA" w:rsidP="00D13D3B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D13D3B" w:rsidRDefault="00D13D3B" w:rsidP="00D13D3B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2672EA" w:rsidRDefault="002672EA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77528" w:rsidRDefault="002672EA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 sjednica Ško</w:t>
      </w:r>
      <w:r w:rsidR="00876EF1">
        <w:rPr>
          <w:rFonts w:ascii="Times New Roman" w:hAnsi="Times New Roman" w:cs="Times New Roman"/>
          <w:i/>
          <w:sz w:val="24"/>
          <w:szCs w:val="24"/>
        </w:rPr>
        <w:t>lskog odbora završena je u 18.45</w:t>
      </w:r>
      <w:r>
        <w:rPr>
          <w:rFonts w:ascii="Times New Roman" w:hAnsi="Times New Roman" w:cs="Times New Roman"/>
          <w:i/>
          <w:sz w:val="24"/>
          <w:szCs w:val="24"/>
        </w:rPr>
        <w:t xml:space="preserve"> sati.</w:t>
      </w:r>
    </w:p>
    <w:p w:rsidR="00B77528" w:rsidRDefault="00B77528">
      <w:pPr>
        <w:pStyle w:val="Bezproreda1"/>
        <w:spacing w:line="276" w:lineRule="auto"/>
      </w:pPr>
    </w:p>
    <w:p w:rsidR="00B77528" w:rsidRDefault="00B77528">
      <w:pPr>
        <w:pStyle w:val="Bezproreda1"/>
        <w:spacing w:line="276" w:lineRule="auto"/>
      </w:pPr>
    </w:p>
    <w:p w:rsidR="00B77528" w:rsidRDefault="00B77528">
      <w:pPr>
        <w:pStyle w:val="Bezproreda1"/>
        <w:spacing w:line="276" w:lineRule="auto"/>
      </w:pP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Zapisničarka: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Predsjednica Školskog odbora: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_______________________</w:t>
      </w:r>
      <w:r w:rsidR="008A2F1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__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</w:t>
      </w:r>
    </w:p>
    <w:p w:rsidR="00B77528" w:rsidRDefault="002672EA">
      <w:pPr>
        <w:pStyle w:val="Bezproreda1"/>
        <w:spacing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Maja Vugrinec Lukavec</w:t>
      </w:r>
      <w:r w:rsidR="00876EF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dipl.ing.</w:t>
      </w:r>
      <w:r w:rsidR="00876EF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876EF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876EF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876EF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Nina Pilić, dipl. ing.</w:t>
      </w:r>
    </w:p>
    <w:sectPr w:rsidR="00B77528">
      <w:pgSz w:w="11906" w:h="16838"/>
      <w:pgMar w:top="1417" w:right="1417" w:bottom="1417" w:left="141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7F3A"/>
    <w:multiLevelType w:val="multilevel"/>
    <w:tmpl w:val="429E24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E46848"/>
    <w:multiLevelType w:val="hybridMultilevel"/>
    <w:tmpl w:val="C8004B6A"/>
    <w:lvl w:ilvl="0" w:tplc="08EA6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E20E5"/>
    <w:multiLevelType w:val="multilevel"/>
    <w:tmpl w:val="5894C1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FC160AA"/>
    <w:multiLevelType w:val="multilevel"/>
    <w:tmpl w:val="2CC6098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80468B"/>
    <w:multiLevelType w:val="multilevel"/>
    <w:tmpl w:val="FE186C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28"/>
    <w:rsid w:val="00092198"/>
    <w:rsid w:val="000E4795"/>
    <w:rsid w:val="00132AEF"/>
    <w:rsid w:val="00160AE9"/>
    <w:rsid w:val="00170340"/>
    <w:rsid w:val="002672EA"/>
    <w:rsid w:val="002862D0"/>
    <w:rsid w:val="003B5F99"/>
    <w:rsid w:val="003C59A7"/>
    <w:rsid w:val="003F2DEF"/>
    <w:rsid w:val="00434519"/>
    <w:rsid w:val="00527313"/>
    <w:rsid w:val="00556EDC"/>
    <w:rsid w:val="005C7364"/>
    <w:rsid w:val="00632AF8"/>
    <w:rsid w:val="006B1E2E"/>
    <w:rsid w:val="006F1C23"/>
    <w:rsid w:val="0075294C"/>
    <w:rsid w:val="00760457"/>
    <w:rsid w:val="00824806"/>
    <w:rsid w:val="00861600"/>
    <w:rsid w:val="00862FA9"/>
    <w:rsid w:val="00876EF1"/>
    <w:rsid w:val="008A2F10"/>
    <w:rsid w:val="00927D72"/>
    <w:rsid w:val="00977D7A"/>
    <w:rsid w:val="00992A95"/>
    <w:rsid w:val="009B1EB8"/>
    <w:rsid w:val="009D078C"/>
    <w:rsid w:val="00A54037"/>
    <w:rsid w:val="00B1271C"/>
    <w:rsid w:val="00B566B3"/>
    <w:rsid w:val="00B77528"/>
    <w:rsid w:val="00B7789B"/>
    <w:rsid w:val="00BE637E"/>
    <w:rsid w:val="00C438C6"/>
    <w:rsid w:val="00C6538C"/>
    <w:rsid w:val="00C65728"/>
    <w:rsid w:val="00D13D3B"/>
    <w:rsid w:val="00D76058"/>
    <w:rsid w:val="00D87D09"/>
    <w:rsid w:val="00D93BC1"/>
    <w:rsid w:val="00E03279"/>
    <w:rsid w:val="00E37FD8"/>
    <w:rsid w:val="00E445A8"/>
    <w:rsid w:val="00EA1DCA"/>
    <w:rsid w:val="00F56FB8"/>
    <w:rsid w:val="00F579B3"/>
    <w:rsid w:val="00F6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5F6D-977A-4380-ABD0-25E3373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000FF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Hiperveza10">
    <w:name w:val="Hiperveza1"/>
    <w:basedOn w:val="Zadanifontodlomka1"/>
    <w:qFormat/>
    <w:rPr>
      <w:color w:val="0563C1"/>
      <w:u w:val="single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ss-prehrambenotehnoloska-zg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F770-7D9E-4F3F-A7BC-3AC3F1AE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4</cp:revision>
  <cp:lastPrinted>2021-12-07T08:43:00Z</cp:lastPrinted>
  <dcterms:created xsi:type="dcterms:W3CDTF">2022-07-03T13:02:00Z</dcterms:created>
  <dcterms:modified xsi:type="dcterms:W3CDTF">2022-08-23T07:34:00Z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