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C6AE" w14:textId="77777777" w:rsidR="00F4524E" w:rsidRDefault="00DB02F1">
      <w:pPr>
        <w:pStyle w:val="Naslov"/>
      </w:pPr>
      <w:r>
        <w:t>OBRAZAC POZIVA ZA ORGANIZACIJU VIŠEDNEVNE IZVANUČIONIČKE NASTAVE</w:t>
      </w:r>
    </w:p>
    <w:p w14:paraId="4406C1E0" w14:textId="77777777" w:rsidR="00F4524E" w:rsidRDefault="00F4524E">
      <w:pPr>
        <w:pStyle w:val="Tijeloteksta"/>
        <w:spacing w:before="1"/>
        <w:ind w:left="0"/>
        <w:rPr>
          <w:b/>
          <w:sz w:val="6"/>
        </w:rPr>
      </w:pPr>
    </w:p>
    <w:tbl>
      <w:tblPr>
        <w:tblW w:w="9247" w:type="dxa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56"/>
        <w:gridCol w:w="22"/>
        <w:gridCol w:w="460"/>
        <w:gridCol w:w="1272"/>
        <w:gridCol w:w="19"/>
        <w:gridCol w:w="1138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 w:rsidR="00F4524E" w14:paraId="5914B354" w14:textId="77777777" w:rsidTr="00356096">
        <w:trPr>
          <w:trHeight w:val="229"/>
        </w:trPr>
        <w:tc>
          <w:tcPr>
            <w:tcW w:w="1394" w:type="dxa"/>
            <w:gridSpan w:val="4"/>
            <w:tcBorders>
              <w:bottom w:val="double" w:sz="2" w:space="0" w:color="000000"/>
            </w:tcBorders>
            <w:shd w:val="clear" w:color="auto" w:fill="D9D9D9"/>
          </w:tcPr>
          <w:p w14:paraId="52487ED9" w14:textId="77777777" w:rsidR="00F4524E" w:rsidRDefault="00DB02F1">
            <w:pPr>
              <w:pStyle w:val="TableParagraph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sz="2" w:space="0" w:color="000000"/>
            </w:tcBorders>
          </w:tcPr>
          <w:p w14:paraId="423727D1" w14:textId="77777777" w:rsidR="00F4524E" w:rsidRDefault="00A33FDD">
            <w:pPr>
              <w:pStyle w:val="TableParagraph"/>
              <w:ind w:left="273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B02F1">
              <w:rPr>
                <w:b/>
                <w:sz w:val="18"/>
              </w:rPr>
              <w:t xml:space="preserve"> / 2022.</w:t>
            </w:r>
          </w:p>
        </w:tc>
        <w:tc>
          <w:tcPr>
            <w:tcW w:w="6581" w:type="dxa"/>
            <w:gridSpan w:val="11"/>
            <w:tcBorders>
              <w:top w:val="nil"/>
              <w:right w:val="nil"/>
            </w:tcBorders>
          </w:tcPr>
          <w:p w14:paraId="58FF66B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7F59ADC9" w14:textId="77777777" w:rsidTr="00356096">
        <w:trPr>
          <w:trHeight w:val="238"/>
        </w:trPr>
        <w:tc>
          <w:tcPr>
            <w:tcW w:w="456" w:type="dxa"/>
            <w:tcBorders>
              <w:top w:val="double" w:sz="2" w:space="0" w:color="000000"/>
              <w:right w:val="nil"/>
            </w:tcBorders>
            <w:shd w:val="clear" w:color="auto" w:fill="D9D9D9"/>
          </w:tcPr>
          <w:p w14:paraId="0A307B7B" w14:textId="77777777" w:rsidR="00F4524E" w:rsidRDefault="00DB02F1">
            <w:pPr>
              <w:pStyle w:val="TableParagraph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sz="2" w:space="0" w:color="000000"/>
              <w:left w:val="nil"/>
              <w:right w:val="nil"/>
            </w:tcBorders>
            <w:shd w:val="clear" w:color="auto" w:fill="D9D9D9"/>
          </w:tcPr>
          <w:p w14:paraId="00FDC89F" w14:textId="77777777" w:rsidR="00F4524E" w:rsidRDefault="00DB02F1">
            <w:pPr>
              <w:pStyle w:val="TableParagraph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306325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 w14:paraId="3FC4E388" w14:textId="77777777" w:rsidR="00F4524E" w:rsidRDefault="00DB02F1">
            <w:pPr>
              <w:pStyle w:val="TableParagraph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 w:rsidR="00F4524E" w14:paraId="08BC15D3" w14:textId="77777777" w:rsidTr="00356096">
        <w:trPr>
          <w:trHeight w:val="253"/>
        </w:trPr>
        <w:tc>
          <w:tcPr>
            <w:tcW w:w="3823" w:type="dxa"/>
            <w:gridSpan w:val="7"/>
          </w:tcPr>
          <w:p w14:paraId="2E6CE438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19" w:type="dxa"/>
            <w:gridSpan w:val="9"/>
          </w:tcPr>
          <w:p w14:paraId="227BF6E9" w14:textId="77777777" w:rsidR="00F4524E" w:rsidRDefault="00FD44DF" w:rsidP="00FD44DF">
            <w:pPr>
              <w:pStyle w:val="TableParagraph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Prehrambeno–tehnološka škola</w:t>
            </w:r>
          </w:p>
        </w:tc>
      </w:tr>
      <w:tr w:rsidR="00F4524E" w14:paraId="0B9DD5C2" w14:textId="77777777" w:rsidTr="00356096">
        <w:trPr>
          <w:trHeight w:val="251"/>
        </w:trPr>
        <w:tc>
          <w:tcPr>
            <w:tcW w:w="3823" w:type="dxa"/>
            <w:gridSpan w:val="7"/>
          </w:tcPr>
          <w:p w14:paraId="329DF693" w14:textId="77777777" w:rsidR="00F4524E" w:rsidRDefault="00DB02F1">
            <w:pPr>
              <w:pStyle w:val="TableParagraph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19" w:type="dxa"/>
            <w:gridSpan w:val="9"/>
          </w:tcPr>
          <w:p w14:paraId="710944B5" w14:textId="77777777" w:rsidR="00F4524E" w:rsidRDefault="00FD44DF">
            <w:pPr>
              <w:pStyle w:val="TableParagraph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Gjure Prejca 2</w:t>
            </w:r>
          </w:p>
        </w:tc>
      </w:tr>
      <w:tr w:rsidR="00F4524E" w14:paraId="4A36B624" w14:textId="77777777" w:rsidTr="00356096">
        <w:trPr>
          <w:trHeight w:val="253"/>
        </w:trPr>
        <w:tc>
          <w:tcPr>
            <w:tcW w:w="3823" w:type="dxa"/>
            <w:gridSpan w:val="7"/>
          </w:tcPr>
          <w:p w14:paraId="411E2CA6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19" w:type="dxa"/>
            <w:gridSpan w:val="9"/>
          </w:tcPr>
          <w:p w14:paraId="3DA3A67C" w14:textId="77777777" w:rsidR="00F4524E" w:rsidRDefault="00356096">
            <w:pPr>
              <w:pStyle w:val="TableParagraph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 xml:space="preserve">10000 </w:t>
            </w:r>
            <w:r w:rsidR="00DB02F1">
              <w:rPr>
                <w:b/>
              </w:rPr>
              <w:t>Zagreb</w:t>
            </w:r>
          </w:p>
        </w:tc>
      </w:tr>
      <w:tr w:rsidR="00F4524E" w14:paraId="371511C9" w14:textId="77777777" w:rsidTr="00356096">
        <w:trPr>
          <w:trHeight w:val="253"/>
        </w:trPr>
        <w:tc>
          <w:tcPr>
            <w:tcW w:w="3823" w:type="dxa"/>
            <w:gridSpan w:val="7"/>
          </w:tcPr>
          <w:p w14:paraId="2FF66DC7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19" w:type="dxa"/>
            <w:gridSpan w:val="9"/>
          </w:tcPr>
          <w:p w14:paraId="1BDE37F2" w14:textId="77777777" w:rsidR="00F4524E" w:rsidRDefault="00FD44DF" w:rsidP="00FD44DF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t xml:space="preserve">   ured@ss-prehrambenotehnoloska-zg.skole.hr</w:t>
            </w:r>
            <w:r w:rsidR="00356096">
              <w:t xml:space="preserve">                           </w:t>
            </w:r>
            <w:r w:rsidR="00DB02F1">
              <w:t xml:space="preserve">   </w:t>
            </w:r>
            <w:hyperlink r:id="rId5">
              <w:r w:rsidR="00DB02F1">
                <w:rPr>
                  <w:i/>
                  <w:color w:val="0462C1"/>
                  <w:sz w:val="20"/>
                </w:rPr>
                <w:t xml:space="preserve"> </w:t>
              </w:r>
            </w:hyperlink>
            <w:r>
              <w:t xml:space="preserve"> </w:t>
            </w:r>
            <w:r w:rsidR="00DB02F1">
              <w:rPr>
                <w:i/>
                <w:sz w:val="20"/>
              </w:rPr>
              <w:t>(čl. 13. st. 13.)</w:t>
            </w:r>
          </w:p>
        </w:tc>
      </w:tr>
      <w:tr w:rsidR="00F4524E" w14:paraId="61194D6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E5821D0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56160194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 w14:paraId="25475C84" w14:textId="77777777" w:rsidR="00F4524E" w:rsidRPr="00FD44DF" w:rsidRDefault="00C66502" w:rsidP="00C66502">
            <w:pPr>
              <w:pStyle w:val="TableParagraph"/>
              <w:spacing w:line="231" w:lineRule="exact"/>
              <w:jc w:val="center"/>
            </w:pPr>
            <w:r>
              <w:t>Prvi i drugih</w:t>
            </w:r>
          </w:p>
        </w:tc>
        <w:tc>
          <w:tcPr>
            <w:tcW w:w="2785" w:type="dxa"/>
            <w:gridSpan w:val="3"/>
            <w:shd w:val="clear" w:color="auto" w:fill="D9D9D9"/>
          </w:tcPr>
          <w:p w14:paraId="3DB4EDF3" w14:textId="77777777" w:rsidR="00F4524E" w:rsidRDefault="00DB02F1">
            <w:pPr>
              <w:pStyle w:val="TableParagraph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 w:rsidR="00F4524E" w14:paraId="66BA4F8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2BA74BB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61CF263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7F8BB29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2D4FBAB4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 w:rsidR="00F4524E" w14:paraId="437C367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488BF9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2BA2E7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E1572F3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47E7B7D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F8535D6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546F0E16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6764E4E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0F41355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3A8FFFC" w14:textId="77777777" w:rsidR="00F4524E" w:rsidRDefault="00DB02F1">
            <w:pPr>
              <w:pStyle w:val="TableParagraph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571402A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 w14:paraId="34B74807" w14:textId="77777777" w:rsidR="00F4524E" w:rsidRDefault="00DB02F1">
            <w:pPr>
              <w:pStyle w:val="TableParagraph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7652F3EE" w14:textId="77777777" w:rsidR="00F4524E" w:rsidRDefault="00DB02F1">
            <w:pPr>
              <w:pStyle w:val="TableParagraph"/>
              <w:spacing w:line="231" w:lineRule="exact"/>
              <w:ind w:left="1418"/>
            </w:pPr>
            <w:r>
              <w:t>noćenja</w:t>
            </w:r>
          </w:p>
        </w:tc>
      </w:tr>
      <w:tr w:rsidR="00F4524E" w14:paraId="30C3B1C8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24AF2E7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F975BCE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1CA9EB5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DB64C0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58FD089" w14:textId="77777777" w:rsidR="00F4524E" w:rsidRDefault="00A33FDD">
            <w:pPr>
              <w:pStyle w:val="TableParagraph"/>
              <w:tabs>
                <w:tab w:val="left" w:pos="1590"/>
              </w:tabs>
              <w:spacing w:line="234" w:lineRule="exact"/>
              <w:ind w:left="1093"/>
            </w:pPr>
            <w:r>
              <w:t>2</w:t>
            </w:r>
            <w:r w:rsidR="00DB02F1">
              <w:tab/>
              <w:t>dana</w:t>
            </w:r>
          </w:p>
        </w:tc>
        <w:tc>
          <w:tcPr>
            <w:tcW w:w="3315" w:type="dxa"/>
            <w:gridSpan w:val="5"/>
          </w:tcPr>
          <w:p w14:paraId="493FD463" w14:textId="77777777" w:rsidR="00F4524E" w:rsidRDefault="00A33FDD">
            <w:pPr>
              <w:pStyle w:val="TableParagraph"/>
              <w:tabs>
                <w:tab w:val="left" w:pos="1420"/>
              </w:tabs>
              <w:spacing w:line="234" w:lineRule="exact"/>
              <w:ind w:left="1089"/>
            </w:pPr>
            <w:r>
              <w:t>1</w:t>
            </w:r>
            <w:r w:rsidR="00DB02F1">
              <w:tab/>
              <w:t>noćenja</w:t>
            </w:r>
          </w:p>
        </w:tc>
      </w:tr>
      <w:tr w:rsidR="00F4524E" w14:paraId="38D34262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E881AF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2680A492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0363926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2B3B44E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 w14:paraId="1BCFA43F" w14:textId="77777777" w:rsidR="00F4524E" w:rsidRDefault="00DB02F1">
            <w:pPr>
              <w:pStyle w:val="TableParagraph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15" w:type="dxa"/>
            <w:gridSpan w:val="5"/>
          </w:tcPr>
          <w:p w14:paraId="07DCB332" w14:textId="77777777" w:rsidR="00F4524E" w:rsidRDefault="00DB02F1">
            <w:pPr>
              <w:pStyle w:val="TableParagraph"/>
              <w:spacing w:line="234" w:lineRule="exact"/>
              <w:ind w:left="1418"/>
            </w:pPr>
            <w:r>
              <w:t>noćenja</w:t>
            </w:r>
          </w:p>
        </w:tc>
      </w:tr>
      <w:tr w:rsidR="00F4524E" w14:paraId="7DE5CEA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1BA66C71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5A9ADF6D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027A312B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tcBorders>
              <w:left w:val="nil"/>
            </w:tcBorders>
            <w:shd w:val="clear" w:color="auto" w:fill="D9D9D9"/>
          </w:tcPr>
          <w:p w14:paraId="24BCE68F" w14:textId="77777777" w:rsidR="00F4524E" w:rsidRDefault="00DB02F1">
            <w:pPr>
              <w:pStyle w:val="TableParagraph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 w:rsidR="00F4524E" w14:paraId="7567F584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74367B57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926B74F" w14:textId="77777777" w:rsidR="00F4524E" w:rsidRDefault="00DB02F1">
            <w:pPr>
              <w:pStyle w:val="TableParagraph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D533189" w14:textId="77777777" w:rsidR="00F4524E" w:rsidRDefault="00DB02F1">
            <w:pPr>
              <w:pStyle w:val="TableParagraph"/>
              <w:spacing w:line="249" w:lineRule="exact"/>
              <w:ind w:left="67"/>
            </w:pPr>
            <w:r>
              <w:t>Područje u Republici</w:t>
            </w:r>
          </w:p>
          <w:p w14:paraId="4BA01475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19" w:type="dxa"/>
            <w:gridSpan w:val="9"/>
          </w:tcPr>
          <w:p w14:paraId="573DB57A" w14:textId="77777777" w:rsidR="00F4524E" w:rsidRDefault="00F4524E">
            <w:pPr>
              <w:pStyle w:val="TableParagraph"/>
              <w:ind w:left="195"/>
              <w:rPr>
                <w:b/>
              </w:rPr>
            </w:pPr>
          </w:p>
        </w:tc>
      </w:tr>
      <w:tr w:rsidR="00F4524E" w14:paraId="7563B63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42ADE2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915845B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198354F4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19" w:type="dxa"/>
            <w:gridSpan w:val="9"/>
          </w:tcPr>
          <w:p w14:paraId="5E5EC977" w14:textId="77777777" w:rsidR="00F4524E" w:rsidRPr="00A33FDD" w:rsidRDefault="00A33FDD" w:rsidP="00A33FDD">
            <w:pPr>
              <w:pStyle w:val="TableParagraph"/>
              <w:jc w:val="center"/>
            </w:pPr>
            <w:r w:rsidRPr="00A33FDD">
              <w:t>Bosna i Hercegovina</w:t>
            </w:r>
          </w:p>
        </w:tc>
      </w:tr>
      <w:tr w:rsidR="00F4524E" w14:paraId="678DDBE8" w14:textId="77777777" w:rsidTr="00356096">
        <w:trPr>
          <w:trHeight w:val="505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 w14:paraId="0D534477" w14:textId="77777777" w:rsidR="00F4524E" w:rsidRDefault="00DB02F1">
            <w:pPr>
              <w:pStyle w:val="TableParagraph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6"/>
            <w:vMerge w:val="restart"/>
            <w:tcBorders>
              <w:left w:val="nil"/>
            </w:tcBorders>
            <w:shd w:val="clear" w:color="auto" w:fill="D9D9D9"/>
          </w:tcPr>
          <w:p w14:paraId="4E7637E9" w14:textId="77777777" w:rsidR="00F4524E" w:rsidRDefault="00DB02F1">
            <w:pPr>
              <w:pStyle w:val="TableParagraph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 w14:paraId="284BC5B4" w14:textId="77777777" w:rsidR="00F4524E" w:rsidRDefault="00A33FDD" w:rsidP="00FD44DF">
            <w:pPr>
              <w:pStyle w:val="TableParagraph"/>
              <w:spacing w:before="120"/>
              <w:ind w:left="195"/>
            </w:pPr>
            <w:r>
              <w:t>4</w:t>
            </w:r>
            <w:r w:rsidR="00DB02F1">
              <w:t>.</w:t>
            </w:r>
          </w:p>
        </w:tc>
        <w:tc>
          <w:tcPr>
            <w:tcW w:w="873" w:type="dxa"/>
            <w:gridSpan w:val="2"/>
          </w:tcPr>
          <w:p w14:paraId="7DEC5EFB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A33FDD">
              <w:t>ožujak</w:t>
            </w:r>
          </w:p>
        </w:tc>
        <w:tc>
          <w:tcPr>
            <w:tcW w:w="875" w:type="dxa"/>
            <w:gridSpan w:val="2"/>
          </w:tcPr>
          <w:p w14:paraId="7004C628" w14:textId="77777777" w:rsidR="00F4524E" w:rsidRDefault="00A33FDD" w:rsidP="00DB02F1">
            <w:pPr>
              <w:pStyle w:val="TableParagraph"/>
              <w:spacing w:before="120"/>
              <w:ind w:left="138"/>
            </w:pPr>
            <w:r>
              <w:t>5</w:t>
            </w:r>
            <w:r w:rsidR="00DB02F1">
              <w:t>.</w:t>
            </w:r>
          </w:p>
        </w:tc>
        <w:tc>
          <w:tcPr>
            <w:tcW w:w="874" w:type="dxa"/>
            <w:gridSpan w:val="3"/>
          </w:tcPr>
          <w:p w14:paraId="0232D9DB" w14:textId="77777777" w:rsidR="00F4524E" w:rsidRDefault="00356096" w:rsidP="00FD44DF">
            <w:pPr>
              <w:pStyle w:val="TableParagraph"/>
              <w:spacing w:before="120"/>
            </w:pPr>
            <w:r>
              <w:t xml:space="preserve">  </w:t>
            </w:r>
            <w:r w:rsidR="00A33FDD">
              <w:t>ožujak</w:t>
            </w:r>
          </w:p>
        </w:tc>
        <w:tc>
          <w:tcPr>
            <w:tcW w:w="2019" w:type="dxa"/>
          </w:tcPr>
          <w:p w14:paraId="73DC5AA2" w14:textId="77777777" w:rsidR="00F4524E" w:rsidRDefault="00A33FDD">
            <w:pPr>
              <w:pStyle w:val="TableParagraph"/>
              <w:spacing w:before="120"/>
              <w:ind w:left="76" w:right="112"/>
              <w:jc w:val="center"/>
            </w:pPr>
            <w:r>
              <w:t>2023</w:t>
            </w:r>
            <w:r w:rsidR="00DB02F1">
              <w:t>.</w:t>
            </w:r>
          </w:p>
        </w:tc>
      </w:tr>
      <w:tr w:rsidR="00F4524E" w14:paraId="70A9EA8E" w14:textId="77777777" w:rsidTr="00356096">
        <w:trPr>
          <w:trHeight w:val="253"/>
        </w:trPr>
        <w:tc>
          <w:tcPr>
            <w:tcW w:w="456" w:type="dxa"/>
            <w:vMerge/>
            <w:tcBorders>
              <w:top w:val="nil"/>
              <w:left w:val="nil"/>
              <w:right w:val="nil"/>
            </w:tcBorders>
            <w:shd w:val="clear" w:color="auto" w:fill="D9D9D9"/>
          </w:tcPr>
          <w:p w14:paraId="483A4925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6"/>
            <w:vMerge/>
            <w:tcBorders>
              <w:top w:val="nil"/>
              <w:left w:val="nil"/>
            </w:tcBorders>
            <w:shd w:val="clear" w:color="auto" w:fill="D9D9D9"/>
          </w:tcPr>
          <w:p w14:paraId="7F14DF90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 w14:paraId="5ED19052" w14:textId="77777777" w:rsidR="00F4524E" w:rsidRDefault="00DB02F1">
            <w:pPr>
              <w:pStyle w:val="TableParagraph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 w14:paraId="289A811E" w14:textId="77777777" w:rsidR="00F4524E" w:rsidRDefault="00DB02F1">
            <w:pPr>
              <w:pStyle w:val="TableParagraph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4A5821E2" w14:textId="77777777" w:rsidR="00F4524E" w:rsidRDefault="00DB02F1">
            <w:pPr>
              <w:pStyle w:val="TableParagraph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 w14:paraId="3218A79B" w14:textId="77777777" w:rsidR="00F4524E" w:rsidRDefault="00DB02F1">
            <w:pPr>
              <w:pStyle w:val="TableParagraph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19" w:type="dxa"/>
            <w:shd w:val="clear" w:color="auto" w:fill="D9D9D9"/>
          </w:tcPr>
          <w:p w14:paraId="76E2AA3D" w14:textId="77777777" w:rsidR="00F4524E" w:rsidRDefault="00DB02F1">
            <w:pPr>
              <w:pStyle w:val="TableParagraph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 w:rsidR="00F4524E" w14:paraId="00544F70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198484A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A1A1EB8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2719388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0D9AA262" w14:textId="77777777" w:rsidR="00F4524E" w:rsidRDefault="00DB02F1">
            <w:pPr>
              <w:pStyle w:val="TableParagraph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 w:rsidR="00F4524E" w14:paraId="6C54610D" w14:textId="77777777" w:rsidTr="00356096">
        <w:trPr>
          <w:trHeight w:val="508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3D783A4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485F9CCA" w14:textId="77777777" w:rsidR="00F4524E" w:rsidRDefault="00DB02F1">
            <w:pPr>
              <w:pStyle w:val="TableParagraph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170EDD0F" w14:textId="77777777" w:rsidR="00F4524E" w:rsidRDefault="00DB02F1">
            <w:pPr>
              <w:pStyle w:val="TableParagraph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 w14:paraId="30433C9A" w14:textId="77777777" w:rsidR="00F4524E" w:rsidRDefault="00FD44DF" w:rsidP="00DB02F1">
            <w:pPr>
              <w:pStyle w:val="TableParagraph"/>
              <w:spacing w:line="249" w:lineRule="exact"/>
              <w:ind w:left="195"/>
            </w:pPr>
            <w:r>
              <w:t>35</w:t>
            </w:r>
          </w:p>
        </w:tc>
        <w:tc>
          <w:tcPr>
            <w:tcW w:w="4010" w:type="dxa"/>
            <w:gridSpan w:val="7"/>
          </w:tcPr>
          <w:p w14:paraId="1E78A39C" w14:textId="77777777" w:rsidR="00F4524E" w:rsidRDefault="00DB02F1">
            <w:pPr>
              <w:pStyle w:val="TableParagraph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 w14:paraId="15294BFA" w14:textId="77777777" w:rsidR="00F4524E" w:rsidRDefault="00DB02F1">
            <w:pPr>
              <w:pStyle w:val="TableParagraph"/>
              <w:spacing w:line="240" w:lineRule="exact"/>
              <w:ind w:left="85"/>
              <w:rPr>
                <w:i/>
              </w:rPr>
            </w:pPr>
            <w:r>
              <w:rPr>
                <w:i/>
              </w:rPr>
              <w:t>tri učenika</w:t>
            </w:r>
          </w:p>
        </w:tc>
      </w:tr>
      <w:tr w:rsidR="00F4524E" w14:paraId="54D2EA8C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7C1C288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5F4AD592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54F033DB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19" w:type="dxa"/>
            <w:gridSpan w:val="9"/>
            <w:tcBorders>
              <w:right w:val="nil"/>
            </w:tcBorders>
          </w:tcPr>
          <w:p w14:paraId="1E022F07" w14:textId="77777777" w:rsidR="00F4524E" w:rsidRPr="00356096" w:rsidRDefault="00FD44DF" w:rsidP="00FD44DF">
            <w:pPr>
              <w:pStyle w:val="TableParagraph"/>
              <w:spacing w:before="5" w:line="226" w:lineRule="exact"/>
              <w:ind w:left="1417"/>
            </w:pPr>
            <w:r>
              <w:rPr>
                <w:w w:val="99"/>
              </w:rPr>
              <w:t>3</w:t>
            </w:r>
          </w:p>
        </w:tc>
      </w:tr>
      <w:tr w:rsidR="00F4524E" w14:paraId="54EA643B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 w14:paraId="3A7CCFE1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 w14:paraId="613FCE77" w14:textId="77777777" w:rsidR="00F4524E" w:rsidRDefault="00DB02F1">
            <w:pPr>
              <w:pStyle w:val="TableParagraph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4"/>
            <w:tcBorders>
              <w:left w:val="nil"/>
            </w:tcBorders>
            <w:shd w:val="clear" w:color="auto" w:fill="F1F1F1"/>
          </w:tcPr>
          <w:p w14:paraId="67E0A25D" w14:textId="77777777" w:rsidR="00F4524E" w:rsidRDefault="00DB02F1">
            <w:pPr>
              <w:pStyle w:val="TableParagraph"/>
              <w:spacing w:line="246" w:lineRule="exact"/>
              <w:ind w:left="67"/>
            </w:pPr>
            <w:r>
              <w:t>Očekivani broj gratis ponuda</w:t>
            </w:r>
          </w:p>
          <w:p w14:paraId="2FC1C2A5" w14:textId="77777777" w:rsidR="00F4524E" w:rsidRDefault="00DB02F1">
            <w:pPr>
              <w:pStyle w:val="TableParagraph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19" w:type="dxa"/>
            <w:gridSpan w:val="9"/>
          </w:tcPr>
          <w:p w14:paraId="37550D42" w14:textId="77777777" w:rsidR="00F4524E" w:rsidRDefault="00FD44DF">
            <w:pPr>
              <w:pStyle w:val="TableParagraph"/>
              <w:spacing w:line="246" w:lineRule="exact"/>
              <w:ind w:left="195"/>
            </w:pPr>
            <w:r>
              <w:t>2</w:t>
            </w:r>
          </w:p>
        </w:tc>
      </w:tr>
      <w:tr w:rsidR="00F4524E" w14:paraId="59AAB6B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3F1421AC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25C8F17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33EA236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385CC2D2" w14:textId="77777777" w:rsidR="00F4524E" w:rsidRDefault="00DB02F1">
            <w:pPr>
              <w:pStyle w:val="TableParagraph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 w:rsidR="00F4524E" w14:paraId="21EE6641" w14:textId="77777777" w:rsidTr="00356096">
        <w:trPr>
          <w:trHeight w:val="253"/>
        </w:trPr>
        <w:tc>
          <w:tcPr>
            <w:tcW w:w="3823" w:type="dxa"/>
            <w:gridSpan w:val="7"/>
          </w:tcPr>
          <w:p w14:paraId="052FC4A7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19" w:type="dxa"/>
            <w:gridSpan w:val="9"/>
          </w:tcPr>
          <w:p w14:paraId="1497E30F" w14:textId="77777777" w:rsidR="00F4524E" w:rsidRDefault="00DB02F1">
            <w:pPr>
              <w:pStyle w:val="TableParagraph"/>
              <w:spacing w:line="234" w:lineRule="exact"/>
              <w:ind w:left="195"/>
            </w:pPr>
            <w:r>
              <w:t>Zagreb</w:t>
            </w:r>
          </w:p>
        </w:tc>
      </w:tr>
      <w:tr w:rsidR="00F4524E" w14:paraId="67EDEB1A" w14:textId="77777777" w:rsidTr="00356096">
        <w:trPr>
          <w:trHeight w:val="506"/>
        </w:trPr>
        <w:tc>
          <w:tcPr>
            <w:tcW w:w="3823" w:type="dxa"/>
            <w:gridSpan w:val="7"/>
          </w:tcPr>
          <w:p w14:paraId="51D5A11B" w14:textId="77777777" w:rsidR="00F4524E" w:rsidRDefault="00DB02F1">
            <w:pPr>
              <w:pStyle w:val="TableParagraph"/>
              <w:spacing w:line="246" w:lineRule="exact"/>
              <w:ind w:left="546"/>
            </w:pPr>
            <w:r>
              <w:t>Imena mjesta (gradova i/ili naselja)</w:t>
            </w:r>
          </w:p>
          <w:p w14:paraId="0B926C51" w14:textId="77777777" w:rsidR="00F4524E" w:rsidRDefault="00DB02F1">
            <w:pPr>
              <w:pStyle w:val="TableParagraph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19" w:type="dxa"/>
            <w:gridSpan w:val="9"/>
          </w:tcPr>
          <w:p w14:paraId="0B521B4C" w14:textId="77777777" w:rsidR="00F4524E" w:rsidRDefault="00C66502">
            <w:pPr>
              <w:pStyle w:val="TableParagraph"/>
              <w:spacing w:line="246" w:lineRule="exact"/>
              <w:ind w:left="195"/>
            </w:pPr>
            <w:r>
              <w:t>Sarajevo</w:t>
            </w:r>
          </w:p>
        </w:tc>
      </w:tr>
      <w:tr w:rsidR="00F4524E" w14:paraId="3549A21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2D614300" w14:textId="77777777" w:rsidR="00F4524E" w:rsidRDefault="00DB02F1">
            <w:pPr>
              <w:pStyle w:val="TableParagraph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075428D3" w14:textId="77777777" w:rsidR="00F4524E" w:rsidRDefault="00DB02F1">
            <w:pPr>
              <w:pStyle w:val="TableParagraph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2AEE79E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4AF85E62" w14:textId="77777777" w:rsidR="00F4524E" w:rsidRDefault="00DB02F1">
            <w:pPr>
              <w:pStyle w:val="TableParagraph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 w:rsidR="00F4524E" w14:paraId="5D919AE6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</w:tcPr>
          <w:p w14:paraId="64DCAABE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08F1910" w14:textId="77777777" w:rsidR="00F4524E" w:rsidRDefault="00DB02F1">
            <w:pPr>
              <w:pStyle w:val="TableParagraph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0CC12CB8" w14:textId="77777777" w:rsidR="00F4524E" w:rsidRDefault="00DB02F1">
            <w:pPr>
              <w:pStyle w:val="TableParagraph"/>
              <w:ind w:left="67" w:right="621"/>
            </w:pPr>
            <w:r>
              <w:t>Autobus koji udovoljava zakonskim propisima za</w:t>
            </w:r>
          </w:p>
          <w:p w14:paraId="69DD4145" w14:textId="77777777" w:rsidR="00F4524E" w:rsidRDefault="00DB02F1">
            <w:pPr>
              <w:pStyle w:val="TableParagraph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19" w:type="dxa"/>
            <w:gridSpan w:val="9"/>
          </w:tcPr>
          <w:p w14:paraId="681DE2C5" w14:textId="77777777" w:rsidR="00F4524E" w:rsidRDefault="00DB02F1">
            <w:pPr>
              <w:pStyle w:val="TableParagraph"/>
              <w:spacing w:line="249" w:lineRule="exact"/>
              <w:ind w:left="195"/>
            </w:pPr>
            <w:r>
              <w:t>X</w:t>
            </w:r>
          </w:p>
        </w:tc>
      </w:tr>
      <w:tr w:rsidR="00F4524E" w14:paraId="5DEFE871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35F042A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D398CA8" w14:textId="77777777" w:rsidR="00F4524E" w:rsidRDefault="00DB02F1">
            <w:pPr>
              <w:pStyle w:val="TableParagraph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3D5E546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FC9528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29708D7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159112C7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57B52B9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5C551E75" w14:textId="77777777" w:rsidR="00F4524E" w:rsidRDefault="00DB02F1">
            <w:pPr>
              <w:pStyle w:val="TableParagraph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487E64F7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3F4383D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B1E5434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067F054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798A257F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43CD64BC" w14:textId="77777777" w:rsidR="00F4524E" w:rsidRDefault="00DB02F1">
            <w:pPr>
              <w:pStyle w:val="TableParagraph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399E53D8" w14:textId="77777777" w:rsidR="00F4524E" w:rsidRDefault="00DB02F1">
            <w:pPr>
              <w:pStyle w:val="TableParagraph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0A034D4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BB76A8A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5B5E956B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51F94F47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64632744" w14:textId="77777777" w:rsidR="00F4524E" w:rsidRDefault="00DB02F1">
            <w:pPr>
              <w:pStyle w:val="TableParagraph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AE638B0" w14:textId="77777777" w:rsidR="00F4524E" w:rsidRDefault="00DB02F1">
            <w:pPr>
              <w:pStyle w:val="TableParagraph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19" w:type="dxa"/>
            <w:gridSpan w:val="9"/>
          </w:tcPr>
          <w:p w14:paraId="7D19A1BC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90E8CD1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69707E8" w14:textId="77777777" w:rsidR="00F4524E" w:rsidRDefault="00DB02F1">
            <w:pPr>
              <w:pStyle w:val="TableParagraph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7B17278B" w14:textId="77777777" w:rsidR="00F4524E" w:rsidRDefault="00DB02F1">
            <w:pPr>
              <w:pStyle w:val="TableParagraph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2"/>
            <w:tcBorders>
              <w:left w:val="nil"/>
            </w:tcBorders>
            <w:shd w:val="clear" w:color="auto" w:fill="D9D9D9"/>
          </w:tcPr>
          <w:p w14:paraId="4254FEA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  <w:shd w:val="clear" w:color="auto" w:fill="D9D9D9"/>
          </w:tcPr>
          <w:p w14:paraId="51BA0995" w14:textId="77777777" w:rsidR="00F4524E" w:rsidRDefault="00DB02F1">
            <w:pPr>
              <w:pStyle w:val="TableParagraph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 w:rsidR="00F4524E" w14:paraId="6C0D639F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E3D1925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8FA9DDF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0187508D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3F29F136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4717831A" w14:textId="77777777" w:rsidR="00F4524E" w:rsidRDefault="00F4524E">
            <w:pPr>
              <w:pStyle w:val="TableParagraph"/>
              <w:spacing w:line="234" w:lineRule="exact"/>
              <w:ind w:left="195"/>
            </w:pPr>
          </w:p>
        </w:tc>
      </w:tr>
      <w:tr w:rsidR="00F4524E" w14:paraId="36D0B7AD" w14:textId="77777777" w:rsidTr="00356096">
        <w:trPr>
          <w:trHeight w:val="249"/>
        </w:trPr>
        <w:tc>
          <w:tcPr>
            <w:tcW w:w="456" w:type="dxa"/>
            <w:vMerge w:val="restart"/>
            <w:tcBorders>
              <w:right w:val="nil"/>
            </w:tcBorders>
          </w:tcPr>
          <w:p w14:paraId="58B3A92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 w14:paraId="7F6DD1BA" w14:textId="77777777" w:rsidR="00F4524E" w:rsidRDefault="00DB02F1">
            <w:pPr>
              <w:pStyle w:val="TableParagraph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4"/>
            <w:tcBorders>
              <w:left w:val="nil"/>
              <w:bottom w:val="dotted" w:sz="4" w:space="0" w:color="000000"/>
              <w:right w:val="single" w:sz="4" w:space="0" w:color="000000"/>
            </w:tcBorders>
          </w:tcPr>
          <w:p w14:paraId="3313B71F" w14:textId="77777777" w:rsidR="00F4524E" w:rsidRDefault="00DB02F1">
            <w:pPr>
              <w:pStyle w:val="TableParagraph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19" w:type="dxa"/>
            <w:gridSpan w:val="9"/>
            <w:tcBorders>
              <w:left w:val="single" w:sz="4" w:space="0" w:color="000000"/>
              <w:bottom w:val="dotted" w:sz="4" w:space="0" w:color="000000"/>
            </w:tcBorders>
          </w:tcPr>
          <w:p w14:paraId="1664DF21" w14:textId="77777777" w:rsidR="00F4524E" w:rsidRDefault="00F4524E">
            <w:pPr>
              <w:pStyle w:val="TableParagraph"/>
              <w:spacing w:line="178" w:lineRule="exact"/>
              <w:ind w:right="92"/>
              <w:jc w:val="right"/>
              <w:rPr>
                <w:sz w:val="16"/>
              </w:rPr>
            </w:pPr>
          </w:p>
        </w:tc>
      </w:tr>
      <w:tr w:rsidR="00F4524E" w14:paraId="7B60447F" w14:textId="77777777" w:rsidTr="00356096">
        <w:trPr>
          <w:trHeight w:val="280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02334A7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14:paraId="61A7A51C" w14:textId="77777777" w:rsidR="00F4524E" w:rsidRDefault="00DB02F1">
            <w:pPr>
              <w:pStyle w:val="TableParagraph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77761716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08608F25" w14:textId="42050CFA" w:rsidR="00F4524E" w:rsidRPr="00354317" w:rsidRDefault="00354317" w:rsidP="00354317">
            <w:pPr>
              <w:pStyle w:val="TableParagraph"/>
              <w:spacing w:line="202" w:lineRule="exact"/>
            </w:pPr>
            <w:r>
              <w:rPr>
                <w:i/>
              </w:rPr>
              <w:t xml:space="preserve">   </w:t>
            </w:r>
            <w:r w:rsidRPr="00354317">
              <w:t xml:space="preserve"> X</w:t>
            </w:r>
            <w:r w:rsidR="00975759">
              <w:t xml:space="preserve"> (3*)</w:t>
            </w:r>
          </w:p>
        </w:tc>
      </w:tr>
      <w:tr w:rsidR="00F4524E" w14:paraId="5D39AD3D" w14:textId="77777777" w:rsidTr="00356096">
        <w:trPr>
          <w:trHeight w:val="501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3730B5F9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</w:tcPr>
          <w:p w14:paraId="62C1D26B" w14:textId="77777777" w:rsidR="00F4524E" w:rsidRDefault="00DB02F1">
            <w:pPr>
              <w:pStyle w:val="TableParagraph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40B23F38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izvan grada s mogućnošću</w:t>
            </w:r>
          </w:p>
          <w:p w14:paraId="113013D9" w14:textId="77777777" w:rsidR="00F4524E" w:rsidRDefault="00DB02F1">
            <w:pPr>
              <w:pStyle w:val="TableParagraph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14:paraId="7C7630C3" w14:textId="77777777" w:rsidR="00F4524E" w:rsidRDefault="00F4524E">
            <w:pPr>
              <w:pStyle w:val="TableParagraph"/>
              <w:spacing w:before="143"/>
              <w:ind w:left="2696"/>
              <w:rPr>
                <w:i/>
                <w:sz w:val="18"/>
              </w:rPr>
            </w:pPr>
          </w:p>
        </w:tc>
      </w:tr>
      <w:tr w:rsidR="00F4524E" w14:paraId="115B0252" w14:textId="77777777" w:rsidTr="00356096">
        <w:trPr>
          <w:trHeight w:val="283"/>
        </w:trPr>
        <w:tc>
          <w:tcPr>
            <w:tcW w:w="456" w:type="dxa"/>
            <w:vMerge/>
            <w:tcBorders>
              <w:top w:val="nil"/>
              <w:right w:val="nil"/>
            </w:tcBorders>
          </w:tcPr>
          <w:p w14:paraId="08B7D581" w14:textId="77777777" w:rsidR="00F4524E" w:rsidRDefault="00F4524E"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sz="4" w:space="0" w:color="000000"/>
              <w:left w:val="nil"/>
              <w:right w:val="nil"/>
            </w:tcBorders>
          </w:tcPr>
          <w:p w14:paraId="0F866F43" w14:textId="77777777" w:rsidR="00F4524E" w:rsidRDefault="00DB02F1">
            <w:pPr>
              <w:pStyle w:val="TableParagraph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4"/>
            <w:tcBorders>
              <w:top w:val="dotted" w:sz="4" w:space="0" w:color="000000"/>
              <w:left w:val="nil"/>
              <w:right w:val="single" w:sz="4" w:space="0" w:color="000000"/>
            </w:tcBorders>
          </w:tcPr>
          <w:p w14:paraId="33671610" w14:textId="77777777" w:rsidR="00F4524E" w:rsidRDefault="00DB02F1">
            <w:pPr>
              <w:pStyle w:val="TableParagraph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19" w:type="dxa"/>
            <w:gridSpan w:val="9"/>
            <w:tcBorders>
              <w:top w:val="dotted" w:sz="4" w:space="0" w:color="000000"/>
              <w:left w:val="single" w:sz="4" w:space="0" w:color="000000"/>
            </w:tcBorders>
          </w:tcPr>
          <w:p w14:paraId="14C62A8C" w14:textId="77777777" w:rsidR="00F4524E" w:rsidRDefault="00F4524E">
            <w:pPr>
              <w:pStyle w:val="TableParagraph"/>
              <w:spacing w:line="202" w:lineRule="exact"/>
              <w:ind w:left="2696"/>
              <w:rPr>
                <w:i/>
                <w:sz w:val="18"/>
              </w:rPr>
            </w:pPr>
          </w:p>
        </w:tc>
      </w:tr>
      <w:tr w:rsidR="00F4524E" w14:paraId="7AB21FAD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6B74C5E0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79D80427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 w14:paraId="6F244E04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2"/>
            <w:tcBorders>
              <w:left w:val="nil"/>
            </w:tcBorders>
          </w:tcPr>
          <w:p w14:paraId="5ED1E769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5419" w:type="dxa"/>
            <w:gridSpan w:val="9"/>
          </w:tcPr>
          <w:p w14:paraId="35A7A001" w14:textId="77777777" w:rsidR="00F4524E" w:rsidRDefault="00F4524E">
            <w:pPr>
              <w:pStyle w:val="TableParagraph"/>
              <w:rPr>
                <w:sz w:val="18"/>
              </w:rPr>
            </w:pPr>
          </w:p>
        </w:tc>
      </w:tr>
      <w:tr w:rsidR="00F4524E" w14:paraId="63C27100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1E761D78" w14:textId="77777777" w:rsidR="00F4524E" w:rsidRDefault="00F4524E"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3455548B" w14:textId="77777777" w:rsidR="00F4524E" w:rsidRDefault="00DB02F1">
            <w:pPr>
              <w:pStyle w:val="TableParagraph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48992B11" w14:textId="77777777" w:rsidR="00F4524E" w:rsidRDefault="00DB02F1">
            <w:pPr>
              <w:pStyle w:val="TableParagraph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19" w:type="dxa"/>
            <w:gridSpan w:val="9"/>
          </w:tcPr>
          <w:p w14:paraId="37160B76" w14:textId="77777777" w:rsidR="00F4524E" w:rsidRDefault="00354317" w:rsidP="00354317">
            <w:pPr>
              <w:pStyle w:val="TableParagraph"/>
              <w:spacing w:line="234" w:lineRule="exact"/>
              <w:ind w:left="85"/>
            </w:pPr>
            <w:r>
              <w:t xml:space="preserve">  </w:t>
            </w:r>
            <w:r w:rsidR="00DB02F1">
              <w:t>X</w:t>
            </w:r>
            <w:r w:rsidR="00B507B3">
              <w:t xml:space="preserve">   </w:t>
            </w:r>
          </w:p>
        </w:tc>
      </w:tr>
      <w:tr w:rsidR="00F4524E" w14:paraId="078EEA20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3576039D" w14:textId="77777777" w:rsidR="00F4524E" w:rsidRDefault="00F4524E"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 w14:paraId="0B75661F" w14:textId="77777777" w:rsidR="00F4524E" w:rsidRDefault="00DB02F1">
            <w:pPr>
              <w:pStyle w:val="TableParagraph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4"/>
            <w:tcBorders>
              <w:left w:val="nil"/>
            </w:tcBorders>
          </w:tcPr>
          <w:p w14:paraId="31DB5CB3" w14:textId="77777777" w:rsidR="00F4524E" w:rsidRDefault="00DB02F1">
            <w:pPr>
              <w:pStyle w:val="TableParagraph"/>
              <w:spacing w:line="246" w:lineRule="exact"/>
              <w:ind w:left="98"/>
            </w:pPr>
            <w:r>
              <w:t>Prehrana na bazi punoga</w:t>
            </w:r>
          </w:p>
          <w:p w14:paraId="478003A9" w14:textId="77777777" w:rsidR="00F4524E" w:rsidRDefault="00DB02F1">
            <w:pPr>
              <w:pStyle w:val="TableParagraph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19" w:type="dxa"/>
            <w:gridSpan w:val="9"/>
          </w:tcPr>
          <w:p w14:paraId="151952EC" w14:textId="77777777" w:rsidR="00F4524E" w:rsidRDefault="00F4524E">
            <w:pPr>
              <w:pStyle w:val="TableParagraph"/>
              <w:rPr>
                <w:sz w:val="20"/>
              </w:rPr>
            </w:pPr>
          </w:p>
        </w:tc>
      </w:tr>
      <w:tr w:rsidR="00356096" w14:paraId="28801E68" w14:textId="77777777" w:rsidTr="00356096">
        <w:trPr>
          <w:trHeight w:val="1281"/>
        </w:trPr>
        <w:tc>
          <w:tcPr>
            <w:tcW w:w="3823" w:type="dxa"/>
            <w:gridSpan w:val="7"/>
          </w:tcPr>
          <w:p w14:paraId="10B87E8E" w14:textId="77777777" w:rsidR="00356096" w:rsidRDefault="00356096" w:rsidP="00356096">
            <w:pPr>
              <w:pStyle w:val="TableParagraph"/>
            </w:pPr>
            <w:r w:rsidRPr="00356096">
              <w:t xml:space="preserve">             f)   Drugi zahtjevi vezano uz </w:t>
            </w:r>
            <w:r>
              <w:t xml:space="preserve"> </w:t>
            </w:r>
          </w:p>
          <w:p w14:paraId="10DBD884" w14:textId="77777777" w:rsidR="00356096" w:rsidRPr="00356096" w:rsidRDefault="00356096" w:rsidP="00356096">
            <w:pPr>
              <w:pStyle w:val="TableParagraph"/>
            </w:pPr>
            <w:r>
              <w:t xml:space="preserve">                   smještaj </w:t>
            </w:r>
            <w:r w:rsidRPr="00356096">
              <w:t>i/ili prehranu</w:t>
            </w:r>
          </w:p>
          <w:p w14:paraId="5D0E0C01" w14:textId="77777777" w:rsidR="00356096" w:rsidRPr="00356096" w:rsidRDefault="00356096" w:rsidP="00356096">
            <w:pPr>
              <w:pStyle w:val="TableParagraph"/>
            </w:pPr>
            <w:r w:rsidRPr="00356096">
              <w:t xml:space="preserve">                   (npr. za</w:t>
            </w:r>
            <w:r>
              <w:t xml:space="preserve"> </w:t>
            </w:r>
            <w:r w:rsidRPr="00356096">
              <w:t>učenike s teškoćama,</w:t>
            </w:r>
          </w:p>
          <w:p w14:paraId="7EEF6A36" w14:textId="77777777" w:rsidR="00356096" w:rsidRPr="00356096" w:rsidRDefault="00356096" w:rsidP="00356096">
            <w:pPr>
              <w:pStyle w:val="TableParagraph"/>
              <w:spacing w:line="246" w:lineRule="exact"/>
              <w:ind w:left="1026"/>
            </w:pPr>
            <w:r w:rsidRPr="00356096">
              <w:t>zdravstvenim problemima ili</w:t>
            </w:r>
          </w:p>
          <w:p w14:paraId="41CA9061" w14:textId="77777777" w:rsidR="00356096" w:rsidRPr="00356096" w:rsidRDefault="00356096" w:rsidP="00356096">
            <w:pPr>
              <w:pStyle w:val="TableParagraph"/>
              <w:spacing w:line="238" w:lineRule="exact"/>
              <w:ind w:left="1026"/>
              <w:rPr>
                <w:sz w:val="20"/>
              </w:rPr>
            </w:pPr>
            <w:r w:rsidRPr="00356096">
              <w:t>posebnom prehranom i sl.)</w:t>
            </w:r>
          </w:p>
        </w:tc>
        <w:tc>
          <w:tcPr>
            <w:tcW w:w="5419" w:type="dxa"/>
            <w:gridSpan w:val="9"/>
          </w:tcPr>
          <w:p w14:paraId="7341808D" w14:textId="77777777" w:rsidR="00975759" w:rsidRDefault="00975759" w:rsidP="00975759">
            <w:pPr>
              <w:pStyle w:val="TableParagraph"/>
            </w:pPr>
            <w:r>
              <w:rPr>
                <w:sz w:val="20"/>
              </w:rPr>
              <w:t xml:space="preserve">  </w:t>
            </w:r>
            <w:r>
              <w:t>BON 1, BON 2</w:t>
            </w:r>
          </w:p>
          <w:p w14:paraId="32ED858E" w14:textId="77777777" w:rsidR="00975759" w:rsidRDefault="00975759" w:rsidP="00975759">
            <w:pPr>
              <w:pStyle w:val="TableParagraph"/>
            </w:pPr>
            <w:r>
              <w:t xml:space="preserve">  Prava temeljem članka 25 kolektivnog ugovora</w:t>
            </w:r>
          </w:p>
          <w:p w14:paraId="1311AF55" w14:textId="5D295474" w:rsidR="00356096" w:rsidRDefault="00975759" w:rsidP="00975759">
            <w:pPr>
              <w:pStyle w:val="TableParagraph"/>
              <w:rPr>
                <w:sz w:val="20"/>
              </w:rPr>
            </w:pPr>
            <w:r>
              <w:t xml:space="preserve">  Preslika police jamčevine i osiguranja od odgovornosti</w:t>
            </w:r>
          </w:p>
        </w:tc>
      </w:tr>
      <w:tr w:rsidR="00F4524E" w14:paraId="4A60B250" w14:textId="77777777" w:rsidTr="00356096">
        <w:trPr>
          <w:trHeight w:val="760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561B3D0B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E01B0DA" w14:textId="77777777" w:rsidR="00F4524E" w:rsidRDefault="00DB02F1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6"/>
            <w:tcBorders>
              <w:left w:val="nil"/>
            </w:tcBorders>
            <w:shd w:val="clear" w:color="auto" w:fill="D9D9D9"/>
          </w:tcPr>
          <w:p w14:paraId="51EA7D93" w14:textId="77777777" w:rsidR="00F4524E" w:rsidRDefault="00F4524E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BE05D46" w14:textId="77777777" w:rsidR="00F4524E" w:rsidRDefault="00DB02F1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 w14:paraId="59671D58" w14:textId="77777777" w:rsidR="00F4524E" w:rsidRDefault="00DB02F1">
            <w:pPr>
              <w:pStyle w:val="TableParagraph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 w14:paraId="63DDADC8" w14:textId="77777777" w:rsidR="00F4524E" w:rsidRDefault="00DB02F1">
            <w:pPr>
              <w:pStyle w:val="TableParagraph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 w:rsidR="00F4524E" w14:paraId="07F645B5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7AA58D0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3C209AA4" w14:textId="77777777" w:rsidR="00F4524E" w:rsidRDefault="00DB02F1">
            <w:pPr>
              <w:pStyle w:val="TableParagraph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49D94F88" w14:textId="77777777" w:rsidR="00F4524E" w:rsidRDefault="00DB02F1">
            <w:pPr>
              <w:pStyle w:val="TableParagraph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tcBorders>
              <w:left w:val="nil"/>
            </w:tcBorders>
          </w:tcPr>
          <w:p w14:paraId="30CCF8F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 w14:paraId="4277C611" w14:textId="77777777" w:rsidR="00F4524E" w:rsidRDefault="00354317" w:rsidP="00356096">
            <w:pPr>
              <w:pStyle w:val="TableParagraph"/>
              <w:spacing w:line="231" w:lineRule="exact"/>
              <w:ind w:left="200"/>
            </w:pPr>
            <w:r>
              <w:t>Vrelo Bosne</w:t>
            </w:r>
          </w:p>
        </w:tc>
      </w:tr>
      <w:tr w:rsidR="00F4524E" w14:paraId="3C89A173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0DDCE7D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EB676E5" w14:textId="77777777" w:rsidR="00F4524E" w:rsidRDefault="00DB02F1">
            <w:pPr>
              <w:pStyle w:val="TableParagraph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68FC28F3" w14:textId="77777777" w:rsidR="00F4524E" w:rsidRDefault="00DB02F1">
            <w:pPr>
              <w:pStyle w:val="TableParagraph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 w14:paraId="2CBBD29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0D994542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07038908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2DAC99A0" w14:textId="77777777" w:rsidR="00F4524E" w:rsidRDefault="00DB02F1">
            <w:pPr>
              <w:pStyle w:val="TableParagraph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5"/>
            <w:tcBorders>
              <w:left w:val="nil"/>
            </w:tcBorders>
          </w:tcPr>
          <w:p w14:paraId="518E5EEC" w14:textId="77777777" w:rsidR="00F4524E" w:rsidRDefault="00DB02F1">
            <w:pPr>
              <w:pStyle w:val="TableParagraph"/>
              <w:spacing w:line="246" w:lineRule="exact"/>
              <w:ind w:left="89"/>
            </w:pPr>
            <w:r>
              <w:t>Turističkog vodiča za razgled</w:t>
            </w:r>
          </w:p>
          <w:p w14:paraId="5DDC6EBB" w14:textId="77777777" w:rsidR="00F4524E" w:rsidRDefault="00DB02F1">
            <w:pPr>
              <w:pStyle w:val="TableParagraph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 w14:paraId="6C90E475" w14:textId="77777777" w:rsidR="00F4524E" w:rsidRPr="00A33FDD" w:rsidRDefault="00DB02F1" w:rsidP="00A33FDD">
            <w:pPr>
              <w:pStyle w:val="TableParagraph"/>
              <w:spacing w:line="246" w:lineRule="exact"/>
              <w:ind w:right="7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sva</w:t>
            </w:r>
            <w:r>
              <w:rPr>
                <w:i/>
                <w:spacing w:val="-13"/>
              </w:rPr>
              <w:t xml:space="preserve"> </w:t>
            </w:r>
            <w:r>
              <w:rPr>
                <w:i/>
              </w:rPr>
              <w:t>navedena</w:t>
            </w:r>
            <w:r w:rsidR="00A33FDD">
              <w:rPr>
                <w:i/>
              </w:rPr>
              <w:t xml:space="preserve"> </w:t>
            </w:r>
            <w:r>
              <w:rPr>
                <w:i/>
              </w:rPr>
              <w:t>odredišta</w:t>
            </w:r>
            <w:r>
              <w:rPr>
                <w:i/>
                <w:spacing w:val="-2"/>
              </w:rPr>
              <w:t xml:space="preserve"> </w:t>
            </w:r>
            <w:r>
              <w:t>)</w:t>
            </w:r>
          </w:p>
        </w:tc>
      </w:tr>
      <w:tr w:rsidR="00F4524E" w14:paraId="14AB959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 w14:paraId="4C02A60E" w14:textId="77777777" w:rsidR="00F4524E" w:rsidRDefault="00DB02F1">
            <w:pPr>
              <w:pStyle w:val="TableParagraph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8"/>
            <w:tcBorders>
              <w:left w:val="nil"/>
            </w:tcBorders>
            <w:shd w:val="clear" w:color="auto" w:fill="D9D9D9"/>
          </w:tcPr>
          <w:p w14:paraId="1CA93FF4" w14:textId="77777777" w:rsidR="00F4524E" w:rsidRDefault="00DB02F1">
            <w:pPr>
              <w:pStyle w:val="TableParagraph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 w14:paraId="24073774" w14:textId="77777777" w:rsidR="00F4524E" w:rsidRDefault="00DB02F1">
            <w:pPr>
              <w:pStyle w:val="TableParagraph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 w14:paraId="43E71F61" w14:textId="77777777" w:rsidR="00F4524E" w:rsidRDefault="00DB02F1">
            <w:pPr>
              <w:pStyle w:val="TableParagraph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 w:rsidR="00F4524E" w14:paraId="1A155E39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1596BB64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529FB6A1" w14:textId="77777777" w:rsidR="00F4524E" w:rsidRDefault="00DB02F1">
            <w:pPr>
              <w:pStyle w:val="TableParagraph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542E2D62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posljedica nesretnoga slučaja i bolesti na</w:t>
            </w:r>
          </w:p>
          <w:p w14:paraId="0A8FDBDA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 w14:paraId="4BF1E61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5E7E5B36" w14:textId="77777777" w:rsidTr="00356096">
        <w:trPr>
          <w:trHeight w:val="505"/>
        </w:trPr>
        <w:tc>
          <w:tcPr>
            <w:tcW w:w="456" w:type="dxa"/>
            <w:tcBorders>
              <w:right w:val="nil"/>
            </w:tcBorders>
          </w:tcPr>
          <w:p w14:paraId="40CC5DF7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7B3D9B7A" w14:textId="77777777" w:rsidR="00F4524E" w:rsidRDefault="00DB02F1">
            <w:pPr>
              <w:pStyle w:val="TableParagraph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058293DB" w14:textId="77777777" w:rsidR="00F4524E" w:rsidRDefault="00DB02F1">
            <w:pPr>
              <w:pStyle w:val="TableParagraph"/>
              <w:spacing w:line="246" w:lineRule="exact"/>
              <w:ind w:left="103"/>
            </w:pPr>
            <w:r>
              <w:t>zdravstvenog osiguranja za vrijeme puta i</w:t>
            </w:r>
          </w:p>
          <w:p w14:paraId="7D6EE7D6" w14:textId="77777777" w:rsidR="00F4524E" w:rsidRDefault="00DB02F1">
            <w:pPr>
              <w:pStyle w:val="TableParagraph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 w14:paraId="22C0EE30" w14:textId="77777777" w:rsidR="00F4524E" w:rsidRDefault="00F4524E">
            <w:pPr>
              <w:pStyle w:val="TableParagraph"/>
              <w:rPr>
                <w:sz w:val="16"/>
              </w:rPr>
            </w:pPr>
          </w:p>
        </w:tc>
      </w:tr>
      <w:tr w:rsidR="00F4524E" w14:paraId="33A04C1C" w14:textId="77777777" w:rsidTr="00356096">
        <w:trPr>
          <w:trHeight w:val="253"/>
        </w:trPr>
        <w:tc>
          <w:tcPr>
            <w:tcW w:w="456" w:type="dxa"/>
            <w:tcBorders>
              <w:right w:val="nil"/>
            </w:tcBorders>
          </w:tcPr>
          <w:p w14:paraId="307E142A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6FD85829" w14:textId="77777777" w:rsidR="00F4524E" w:rsidRDefault="00DB02F1">
            <w:pPr>
              <w:pStyle w:val="TableParagraph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 w14:paraId="59BB12FB" w14:textId="77777777" w:rsidR="00F4524E" w:rsidRDefault="00DB02F1">
            <w:pPr>
              <w:pStyle w:val="TableParagraph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14:paraId="78D40B36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79BF0343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2FED09DE" w14:textId="77777777" w:rsidR="00F4524E" w:rsidRDefault="00DB02F1">
            <w:pPr>
              <w:pStyle w:val="TableParagraph"/>
              <w:spacing w:line="234" w:lineRule="exact"/>
              <w:ind w:left="200"/>
            </w:pPr>
            <w:r>
              <w:t>X</w:t>
            </w:r>
          </w:p>
        </w:tc>
      </w:tr>
      <w:tr w:rsidR="00F4524E" w14:paraId="51FBFF22" w14:textId="77777777" w:rsidTr="00356096">
        <w:trPr>
          <w:trHeight w:val="506"/>
        </w:trPr>
        <w:tc>
          <w:tcPr>
            <w:tcW w:w="456" w:type="dxa"/>
            <w:tcBorders>
              <w:right w:val="nil"/>
            </w:tcBorders>
          </w:tcPr>
          <w:p w14:paraId="2794AC6F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0DA7E523" w14:textId="77777777" w:rsidR="00F4524E" w:rsidRDefault="00DB02F1">
            <w:pPr>
              <w:pStyle w:val="TableParagraph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7"/>
            <w:tcBorders>
              <w:left w:val="nil"/>
            </w:tcBorders>
          </w:tcPr>
          <w:p w14:paraId="7D0E15C6" w14:textId="77777777" w:rsidR="00F4524E" w:rsidRDefault="00DB02F1">
            <w:pPr>
              <w:pStyle w:val="TableParagraph"/>
              <w:spacing w:line="247" w:lineRule="exact"/>
              <w:ind w:left="103"/>
            </w:pPr>
            <w:r>
              <w:t>troškova pomoći povratka u mjesto polazišta u</w:t>
            </w:r>
          </w:p>
          <w:p w14:paraId="206657A0" w14:textId="77777777" w:rsidR="00F4524E" w:rsidRDefault="00DB02F1">
            <w:pPr>
              <w:pStyle w:val="TableParagraph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 w14:paraId="113C50FF" w14:textId="77777777" w:rsidR="00F4524E" w:rsidRDefault="00F4524E">
            <w:pPr>
              <w:pStyle w:val="TableParagraph"/>
              <w:spacing w:line="247" w:lineRule="exact"/>
              <w:ind w:left="200"/>
            </w:pPr>
          </w:p>
        </w:tc>
      </w:tr>
      <w:tr w:rsidR="00F4524E" w14:paraId="2C254F6E" w14:textId="77777777" w:rsidTr="00356096">
        <w:trPr>
          <w:trHeight w:val="251"/>
        </w:trPr>
        <w:tc>
          <w:tcPr>
            <w:tcW w:w="456" w:type="dxa"/>
            <w:tcBorders>
              <w:right w:val="nil"/>
            </w:tcBorders>
          </w:tcPr>
          <w:p w14:paraId="4B77938B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 w14:paraId="45640D51" w14:textId="77777777" w:rsidR="00F4524E" w:rsidRDefault="00DB02F1">
            <w:pPr>
              <w:pStyle w:val="TableParagraph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5"/>
            <w:tcBorders>
              <w:left w:val="nil"/>
              <w:right w:val="nil"/>
            </w:tcBorders>
          </w:tcPr>
          <w:p w14:paraId="2A5FC3C1" w14:textId="77777777" w:rsidR="00F4524E" w:rsidRDefault="00DB02F1">
            <w:pPr>
              <w:pStyle w:val="TableParagraph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 w14:paraId="36E58919" w14:textId="77777777" w:rsidR="00F4524E" w:rsidRDefault="00F4524E">
            <w:pPr>
              <w:pStyle w:val="TableParagraph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 w14:paraId="1EC95096" w14:textId="77777777" w:rsidR="00F4524E" w:rsidRDefault="00F4524E">
            <w:pPr>
              <w:pStyle w:val="TableParagraph"/>
              <w:spacing w:line="231" w:lineRule="exact"/>
              <w:ind w:left="200"/>
            </w:pPr>
          </w:p>
        </w:tc>
      </w:tr>
      <w:tr w:rsidR="00F4524E" w14:paraId="6FF0AD1D" w14:textId="77777777" w:rsidTr="00356096">
        <w:trPr>
          <w:trHeight w:val="253"/>
        </w:trPr>
        <w:tc>
          <w:tcPr>
            <w:tcW w:w="9247" w:type="dxa"/>
            <w:gridSpan w:val="16"/>
            <w:shd w:val="clear" w:color="auto" w:fill="D9D9D9"/>
          </w:tcPr>
          <w:p w14:paraId="2E64E6A2" w14:textId="77777777" w:rsidR="00F4524E" w:rsidRDefault="00DB02F1">
            <w:pPr>
              <w:pStyle w:val="TableParagraph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 w:rsidR="00F4524E" w14:paraId="03D3C338" w14:textId="77777777" w:rsidTr="00356096">
        <w:trPr>
          <w:trHeight w:val="420"/>
        </w:trPr>
        <w:tc>
          <w:tcPr>
            <w:tcW w:w="2685" w:type="dxa"/>
            <w:gridSpan w:val="6"/>
          </w:tcPr>
          <w:p w14:paraId="7F2E30AF" w14:textId="77777777" w:rsidR="00F4524E" w:rsidRDefault="00DB02F1">
            <w:pPr>
              <w:pStyle w:val="TableParagraph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62" w:type="dxa"/>
            <w:gridSpan w:val="10"/>
          </w:tcPr>
          <w:p w14:paraId="2A0EB338" w14:textId="753BAA00" w:rsidR="00B507B3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t xml:space="preserve">       </w:t>
            </w:r>
            <w:r w:rsidR="00C66502">
              <w:t>02.11</w:t>
            </w:r>
            <w:r>
              <w:t xml:space="preserve">.2022. </w:t>
            </w:r>
            <w:r w:rsidR="00DB02F1">
              <w:rPr>
                <w:i/>
              </w:rPr>
              <w:t>godine do</w:t>
            </w:r>
            <w:r w:rsidR="00DB02F1">
              <w:rPr>
                <w:i/>
                <w:u w:val="single"/>
              </w:rPr>
              <w:t xml:space="preserve"> </w:t>
            </w:r>
            <w:r w:rsidR="00356096">
              <w:t>1</w:t>
            </w:r>
            <w:r w:rsidR="00975759">
              <w:t>1</w:t>
            </w:r>
            <w:r w:rsidR="00356096">
              <w:t>.</w:t>
            </w:r>
            <w:r w:rsidR="00975759">
              <w:t>00</w:t>
            </w:r>
            <w:r w:rsidR="00DB02F1">
              <w:rPr>
                <w:spacing w:val="-2"/>
              </w:rPr>
              <w:t xml:space="preserve"> </w:t>
            </w:r>
            <w:r w:rsidR="00DB02F1">
              <w:rPr>
                <w:i/>
              </w:rPr>
              <w:t xml:space="preserve">sati. </w:t>
            </w:r>
          </w:p>
          <w:p w14:paraId="10FE38BF" w14:textId="77777777" w:rsidR="00F4524E" w:rsidRDefault="00B507B3" w:rsidP="00B507B3">
            <w:pPr>
              <w:pStyle w:val="TableParagraph"/>
              <w:tabs>
                <w:tab w:val="left" w:pos="2673"/>
              </w:tabs>
              <w:spacing w:line="234" w:lineRule="exact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</w:t>
            </w:r>
            <w:r w:rsidR="00FD44DF">
              <w:rPr>
                <w:i/>
              </w:rPr>
              <w:t>(isključivo na e-mail škole)</w:t>
            </w:r>
          </w:p>
        </w:tc>
      </w:tr>
      <w:tr w:rsidR="00F4524E" w14:paraId="5638E2CA" w14:textId="77777777" w:rsidTr="00356096">
        <w:trPr>
          <w:trHeight w:val="505"/>
        </w:trPr>
        <w:tc>
          <w:tcPr>
            <w:tcW w:w="5232" w:type="dxa"/>
            <w:gridSpan w:val="9"/>
          </w:tcPr>
          <w:p w14:paraId="6DF4E7EC" w14:textId="77777777" w:rsidR="00F4524E" w:rsidRDefault="00DB02F1">
            <w:pPr>
              <w:pStyle w:val="TableParagraph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 w14:paraId="67724BDB" w14:textId="77777777" w:rsidR="00F4524E" w:rsidRDefault="00C66502" w:rsidP="00FD44DF">
            <w:pPr>
              <w:pStyle w:val="TableParagraph"/>
              <w:spacing w:line="246" w:lineRule="exact"/>
              <w:ind w:left="200"/>
            </w:pPr>
            <w:r>
              <w:t>02.11</w:t>
            </w:r>
            <w:r w:rsidR="00DB02F1">
              <w:t>.2022.</w:t>
            </w:r>
          </w:p>
        </w:tc>
        <w:tc>
          <w:tcPr>
            <w:tcW w:w="2604" w:type="dxa"/>
            <w:gridSpan w:val="2"/>
          </w:tcPr>
          <w:p w14:paraId="26D50BF8" w14:textId="77777777" w:rsidR="00F4524E" w:rsidRDefault="00DB02F1" w:rsidP="00FD44DF">
            <w:pPr>
              <w:pStyle w:val="TableParagraph"/>
              <w:spacing w:line="246" w:lineRule="exact"/>
              <w:ind w:right="74"/>
              <w:jc w:val="center"/>
            </w:pPr>
            <w:r>
              <w:t>U 1</w:t>
            </w:r>
            <w:r w:rsidR="00A33FDD">
              <w:t>7</w:t>
            </w:r>
            <w:r>
              <w:t>:</w:t>
            </w:r>
            <w:r w:rsidR="00FD44DF">
              <w:t>15</w:t>
            </w:r>
            <w:r>
              <w:t xml:space="preserve"> sati</w:t>
            </w:r>
          </w:p>
        </w:tc>
      </w:tr>
    </w:tbl>
    <w:p w14:paraId="5F6133FA" w14:textId="77777777" w:rsidR="00F4524E" w:rsidRDefault="00DB02F1">
      <w:pPr>
        <w:pStyle w:val="Odlomakpopisa"/>
        <w:numPr>
          <w:ilvl w:val="0"/>
          <w:numId w:val="5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 w14:paraId="2F13DA6F" w14:textId="77777777" w:rsidR="00F4524E" w:rsidRDefault="00DB02F1">
      <w:pPr>
        <w:pStyle w:val="Odlomakpopisa"/>
        <w:numPr>
          <w:ilvl w:val="0"/>
          <w:numId w:val="4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 w14:paraId="27AF9B48" w14:textId="77777777" w:rsidR="00F4524E" w:rsidRDefault="00DB02F1">
      <w:pPr>
        <w:pStyle w:val="Odlomakpopisa"/>
        <w:numPr>
          <w:ilvl w:val="0"/>
          <w:numId w:val="4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 w14:paraId="16E4F386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 w14:paraId="685F1167" w14:textId="77777777" w:rsidR="00F4524E" w:rsidRDefault="00DB02F1">
      <w:pPr>
        <w:pStyle w:val="Odlomakpopisa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 w14:paraId="222B7F53" w14:textId="77777777" w:rsidR="00F4524E" w:rsidRDefault="00DB02F1">
      <w:pPr>
        <w:pStyle w:val="Odlomakpopisa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 w14:paraId="79C063FF" w14:textId="77777777" w:rsidR="00F4524E" w:rsidRDefault="00DB02F1">
      <w:pPr>
        <w:pStyle w:val="Odlomakpopisa"/>
        <w:numPr>
          <w:ilvl w:val="0"/>
          <w:numId w:val="5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 w14:paraId="64C92D76" w14:textId="77777777" w:rsidR="00F4524E" w:rsidRDefault="00DB02F1"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 w14:paraId="14E20394" w14:textId="77777777" w:rsidR="00F4524E" w:rsidRDefault="00DB02F1"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 w14:paraId="3DAFF3F9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 w14:paraId="222F5B92" w14:textId="77777777" w:rsidR="00F4524E" w:rsidRDefault="00DB02F1">
      <w:pPr>
        <w:pStyle w:val="Odlomakpopisa"/>
        <w:numPr>
          <w:ilvl w:val="1"/>
          <w:numId w:val="2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 w14:paraId="0DD8A7CA" w14:textId="77777777" w:rsidR="00F4524E" w:rsidRDefault="00DB02F1">
      <w:pPr>
        <w:pStyle w:val="Odlomakpopisa"/>
        <w:numPr>
          <w:ilvl w:val="1"/>
          <w:numId w:val="2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 w14:paraId="4BA9A94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 w14:paraId="46CEF748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 w14:paraId="0CF168BD" w14:textId="77777777" w:rsidR="00F4524E" w:rsidRDefault="00DB02F1">
      <w:pPr>
        <w:pStyle w:val="Odlomakpopisa"/>
        <w:numPr>
          <w:ilvl w:val="0"/>
          <w:numId w:val="1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 w14:paraId="244BDD80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 w14:paraId="0D7D2BE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160908F1" w14:textId="77777777" w:rsidR="00F4524E" w:rsidRDefault="00DB02F1">
      <w:pPr>
        <w:pStyle w:val="Odlomakpopisa"/>
        <w:numPr>
          <w:ilvl w:val="0"/>
          <w:numId w:val="2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 w:rsidR="00F4524E" w:rsidSect="00F4524E">
      <w:pgSz w:w="11910" w:h="16840"/>
      <w:pgMar w:top="142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251B"/>
    <w:multiLevelType w:val="hybridMultilevel"/>
    <w:tmpl w:val="6E5E6BE8"/>
    <w:lvl w:ilvl="0" w:tplc="26481B0C">
      <w:start w:val="1"/>
      <w:numFmt w:val="lowerLetter"/>
      <w:lvlText w:val="%1)"/>
      <w:lvlJc w:val="left"/>
      <w:pPr>
        <w:ind w:left="200" w:hanging="17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E004754"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plc="E2A8DE24"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plc="C7161D0E"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plc="EBB87D34"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plc="A9C811AA"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plc="189A28AA"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plc="62A857AC"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plc="D6C6139E"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 w15:restartNumberingAfterBreak="0">
    <w:nsid w:val="34A44281"/>
    <w:multiLevelType w:val="hybridMultilevel"/>
    <w:tmpl w:val="28546126"/>
    <w:lvl w:ilvl="0" w:tplc="65641680">
      <w:start w:val="1"/>
      <w:numFmt w:val="lowerLetter"/>
      <w:lvlText w:val="%1)"/>
      <w:lvlJc w:val="left"/>
      <w:pPr>
        <w:ind w:left="200" w:hanging="178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9A1CBCAC"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plc="C19AD88A"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plc="D0A04374"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plc="21B0DABE"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plc="241A6308"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plc="A2E251E0"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plc="7F543704"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plc="2084DC06"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 w15:restartNumberingAfterBreak="0">
    <w:nsid w:val="46031AFE"/>
    <w:multiLevelType w:val="hybridMultilevel"/>
    <w:tmpl w:val="92289D3E"/>
    <w:lvl w:ilvl="0" w:tplc="C21638A8">
      <w:start w:val="1"/>
      <w:numFmt w:val="decimal"/>
      <w:lvlText w:val="%1."/>
      <w:lvlJc w:val="left"/>
      <w:pPr>
        <w:ind w:left="372" w:hanging="16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D68AF520"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plc="7C0E9A5C"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plc="29E47B60"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plc="7FEC1C20"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plc="5C468238"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plc="10E0BC58"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plc="F21A4E76"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plc="8E946E50"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 w15:restartNumberingAfterBreak="0">
    <w:nsid w:val="69077025"/>
    <w:multiLevelType w:val="hybridMultilevel"/>
    <w:tmpl w:val="295E5A04"/>
    <w:lvl w:ilvl="0" w:tplc="BB149D34">
      <w:start w:val="1"/>
      <w:numFmt w:val="lowerLetter"/>
      <w:lvlText w:val="%1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1" w:tplc="7E4A74F4"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plc="407C410E"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plc="4A4825A6"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plc="B4387E7E"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plc="07EEAD0A"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plc="DA12824E"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plc="775A4804"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plc="4EA8F17A"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 w15:restartNumberingAfterBreak="0">
    <w:nsid w:val="6B7C2FFA"/>
    <w:multiLevelType w:val="hybridMultilevel"/>
    <w:tmpl w:val="923CA9B0"/>
    <w:lvl w:ilvl="0" w:tplc="2F0409C6">
      <w:start w:val="1"/>
      <w:numFmt w:val="decimal"/>
      <w:lvlText w:val="%1)"/>
      <w:lvlJc w:val="left"/>
      <w:pPr>
        <w:ind w:left="375" w:hanging="1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hr-HR" w:eastAsia="en-US" w:bidi="ar-SA"/>
      </w:rPr>
    </w:lvl>
    <w:lvl w:ilvl="1" w:tplc="484E476C">
      <w:start w:val="1"/>
      <w:numFmt w:val="lowerLetter"/>
      <w:lvlText w:val="%2)"/>
      <w:lvlJc w:val="left"/>
      <w:pPr>
        <w:ind w:left="366" w:hanging="166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hr-HR" w:eastAsia="en-US" w:bidi="ar-SA"/>
      </w:rPr>
    </w:lvl>
    <w:lvl w:ilvl="2" w:tplc="6F00CF8C"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plc="B6045484"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plc="DBA4BEBA"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plc="6E704EF0"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plc="C79ADD3E"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plc="20C0CA46"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plc="76E2436C"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 w16cid:durableId="975719034">
    <w:abstractNumId w:val="0"/>
  </w:num>
  <w:num w:numId="2" w16cid:durableId="379978028">
    <w:abstractNumId w:val="4"/>
  </w:num>
  <w:num w:numId="3" w16cid:durableId="1093893118">
    <w:abstractNumId w:val="3"/>
  </w:num>
  <w:num w:numId="4" w16cid:durableId="645742356">
    <w:abstractNumId w:val="1"/>
  </w:num>
  <w:num w:numId="5" w16cid:durableId="120994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24E"/>
    <w:rsid w:val="00354317"/>
    <w:rsid w:val="00356096"/>
    <w:rsid w:val="006033BF"/>
    <w:rsid w:val="00975759"/>
    <w:rsid w:val="00A33FDD"/>
    <w:rsid w:val="00AD7371"/>
    <w:rsid w:val="00B507B3"/>
    <w:rsid w:val="00C66502"/>
    <w:rsid w:val="00DB02F1"/>
    <w:rsid w:val="00F4524E"/>
    <w:rsid w:val="00FD44DF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24EB"/>
  <w15:docId w15:val="{EDC41F0A-3576-4C8A-A234-25F8E05F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524E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F4524E"/>
    <w:pPr>
      <w:spacing w:before="121"/>
      <w:ind w:left="200"/>
    </w:pPr>
    <w:rPr>
      <w:sz w:val="16"/>
      <w:szCs w:val="16"/>
    </w:rPr>
  </w:style>
  <w:style w:type="paragraph" w:styleId="Naslov">
    <w:name w:val="Title"/>
    <w:basedOn w:val="Normal"/>
    <w:uiPriority w:val="1"/>
    <w:qFormat/>
    <w:rsid w:val="00F4524E"/>
    <w:pPr>
      <w:spacing w:before="80"/>
      <w:ind w:left="200"/>
    </w:pPr>
    <w:rPr>
      <w:b/>
      <w:bCs/>
    </w:rPr>
  </w:style>
  <w:style w:type="paragraph" w:styleId="Odlomakpopisa">
    <w:name w:val="List Paragraph"/>
    <w:basedOn w:val="Normal"/>
    <w:uiPriority w:val="1"/>
    <w:qFormat/>
    <w:rsid w:val="00F4524E"/>
    <w:pPr>
      <w:spacing w:before="121"/>
      <w:ind w:left="200"/>
    </w:pPr>
  </w:style>
  <w:style w:type="paragraph" w:customStyle="1" w:styleId="TableParagraph">
    <w:name w:val="Table Paragraph"/>
    <w:basedOn w:val="Normal"/>
    <w:uiPriority w:val="1"/>
    <w:qFormat/>
    <w:rsid w:val="00F4524E"/>
  </w:style>
  <w:style w:type="character" w:styleId="Hiperveza">
    <w:name w:val="Hyperlink"/>
    <w:basedOn w:val="Zadanifontodlomka"/>
    <w:uiPriority w:val="99"/>
    <w:unhideWhenUsed/>
    <w:rsid w:val="00DB02F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650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502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-slunj@ss-slu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Josip Šestak</cp:lastModifiedBy>
  <cp:revision>7</cp:revision>
  <cp:lastPrinted>2022-10-19T13:40:00Z</cp:lastPrinted>
  <dcterms:created xsi:type="dcterms:W3CDTF">2022-03-17T11:22:00Z</dcterms:created>
  <dcterms:modified xsi:type="dcterms:W3CDTF">2022-10-24T08:31:00Z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</Properties>
</file>