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AB61" w14:textId="6128B80D" w:rsidR="00322C17" w:rsidRPr="00157475" w:rsidRDefault="008455DF" w:rsidP="008455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7475">
        <w:rPr>
          <w:rFonts w:ascii="Arial" w:hAnsi="Arial" w:cs="Arial"/>
          <w:b/>
          <w:bCs/>
          <w:sz w:val="24"/>
          <w:szCs w:val="24"/>
        </w:rPr>
        <w:t>Popravni ispiti</w:t>
      </w:r>
      <w:r w:rsidR="00157475" w:rsidRPr="00157475">
        <w:rPr>
          <w:rFonts w:ascii="Arial" w:hAnsi="Arial" w:cs="Arial"/>
          <w:b/>
          <w:bCs/>
          <w:sz w:val="24"/>
          <w:szCs w:val="24"/>
        </w:rPr>
        <w:t xml:space="preserve"> </w:t>
      </w:r>
      <w:r w:rsidR="00157475">
        <w:rPr>
          <w:rFonts w:ascii="Arial" w:hAnsi="Arial" w:cs="Arial"/>
          <w:b/>
          <w:bCs/>
          <w:sz w:val="24"/>
          <w:szCs w:val="24"/>
        </w:rPr>
        <w:t xml:space="preserve">– utorak, </w:t>
      </w:r>
      <w:r w:rsidR="00157475" w:rsidRPr="00157475">
        <w:rPr>
          <w:rFonts w:ascii="Arial" w:hAnsi="Arial" w:cs="Arial"/>
          <w:b/>
          <w:bCs/>
          <w:sz w:val="24"/>
          <w:szCs w:val="24"/>
        </w:rPr>
        <w:t>23. kolovoza 2022.</w:t>
      </w:r>
    </w:p>
    <w:p w14:paraId="5DA8A84B" w14:textId="7D652195" w:rsidR="00157475" w:rsidRDefault="00157475" w:rsidP="008455D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799"/>
        <w:gridCol w:w="2799"/>
        <w:gridCol w:w="2798"/>
        <w:gridCol w:w="2798"/>
        <w:gridCol w:w="2798"/>
      </w:tblGrid>
      <w:tr w:rsidR="001F637E" w14:paraId="7E791524" w14:textId="77777777" w:rsidTr="001F637E">
        <w:tc>
          <w:tcPr>
            <w:tcW w:w="1000" w:type="pct"/>
          </w:tcPr>
          <w:p w14:paraId="0796A050" w14:textId="6F462AC8" w:rsidR="001F637E" w:rsidRPr="001F637E" w:rsidRDefault="001F637E" w:rsidP="00845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37E">
              <w:rPr>
                <w:rFonts w:ascii="Arial" w:hAnsi="Arial" w:cs="Arial"/>
                <w:b/>
                <w:bCs/>
                <w:sz w:val="24"/>
                <w:szCs w:val="24"/>
              </w:rPr>
              <w:t>Učenik</w:t>
            </w:r>
          </w:p>
        </w:tc>
        <w:tc>
          <w:tcPr>
            <w:tcW w:w="1000" w:type="pct"/>
          </w:tcPr>
          <w:p w14:paraId="1565D62A" w14:textId="5E154842" w:rsidR="001F637E" w:rsidRPr="001F637E" w:rsidRDefault="001F637E" w:rsidP="00845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37E">
              <w:rPr>
                <w:rFonts w:ascii="Arial" w:hAnsi="Arial" w:cs="Arial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000" w:type="pct"/>
          </w:tcPr>
          <w:p w14:paraId="3EB05F76" w14:textId="78349C87" w:rsidR="001F637E" w:rsidRPr="001F637E" w:rsidRDefault="001F637E" w:rsidP="00845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37E">
              <w:rPr>
                <w:rFonts w:ascii="Arial" w:hAnsi="Arial" w:cs="Arial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000" w:type="pct"/>
          </w:tcPr>
          <w:p w14:paraId="3890C85F" w14:textId="126B6FE5" w:rsidR="001F637E" w:rsidRPr="001F637E" w:rsidRDefault="001F637E" w:rsidP="00845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37E">
              <w:rPr>
                <w:rFonts w:ascii="Arial" w:hAnsi="Arial" w:cs="Arial"/>
                <w:b/>
                <w:bCs/>
                <w:sz w:val="24"/>
                <w:szCs w:val="24"/>
              </w:rPr>
              <w:t>Povjerenstvo</w:t>
            </w:r>
          </w:p>
        </w:tc>
        <w:tc>
          <w:tcPr>
            <w:tcW w:w="1000" w:type="pct"/>
          </w:tcPr>
          <w:p w14:paraId="2563BDE7" w14:textId="57E7AA9F" w:rsidR="001F637E" w:rsidRPr="001F637E" w:rsidRDefault="001F637E" w:rsidP="00845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37E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</w:tc>
      </w:tr>
      <w:tr w:rsidR="002E76F0" w14:paraId="6D864DA5" w14:textId="77777777" w:rsidTr="000416F1">
        <w:tc>
          <w:tcPr>
            <w:tcW w:w="1000" w:type="pct"/>
            <w:vAlign w:val="center"/>
          </w:tcPr>
          <w:p w14:paraId="3A906D3E" w14:textId="67E481D2" w:rsidR="002E76F0" w:rsidRPr="001F637E" w:rsidRDefault="002E76F0" w:rsidP="002E76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Ć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</w:tcPr>
          <w:p w14:paraId="51BBABE7" w14:textId="5A8011EB" w:rsidR="002E76F0" w:rsidRPr="001F637E" w:rsidRDefault="002E76F0" w:rsidP="002E76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2.f</w:t>
            </w:r>
          </w:p>
        </w:tc>
        <w:tc>
          <w:tcPr>
            <w:tcW w:w="1000" w:type="pct"/>
            <w:vAlign w:val="center"/>
          </w:tcPr>
          <w:p w14:paraId="27BEA897" w14:textId="7E3C48C6" w:rsidR="002E76F0" w:rsidRPr="001F637E" w:rsidRDefault="002E76F0" w:rsidP="002E76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1000" w:type="pct"/>
            <w:vAlign w:val="center"/>
          </w:tcPr>
          <w:p w14:paraId="69C0BD0D" w14:textId="77777777" w:rsidR="002E76F0" w:rsidRDefault="002E76F0" w:rsidP="002E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Vesna Komljenović</w:t>
            </w:r>
          </w:p>
          <w:p w14:paraId="222195EF" w14:textId="77777777" w:rsidR="002E76F0" w:rsidRDefault="002E76F0" w:rsidP="002E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Barić</w:t>
            </w:r>
          </w:p>
          <w:p w14:paraId="5856835E" w14:textId="7D81AF1D" w:rsidR="002E76F0" w:rsidRPr="001F637E" w:rsidRDefault="002E76F0" w:rsidP="002E76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Zrinko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Turalija</w:t>
            </w:r>
            <w:proofErr w:type="spellEnd"/>
          </w:p>
        </w:tc>
        <w:tc>
          <w:tcPr>
            <w:tcW w:w="1000" w:type="pct"/>
            <w:vAlign w:val="center"/>
          </w:tcPr>
          <w:p w14:paraId="09FA972D" w14:textId="2ABBEB0B" w:rsidR="002E76F0" w:rsidRPr="001F637E" w:rsidRDefault="002E76F0" w:rsidP="002E76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</w:tr>
      <w:tr w:rsidR="00FD79EC" w14:paraId="421FB299" w14:textId="77777777" w:rsidTr="000416F1">
        <w:tc>
          <w:tcPr>
            <w:tcW w:w="1000" w:type="pct"/>
            <w:vAlign w:val="center"/>
          </w:tcPr>
          <w:p w14:paraId="1C5F1F47" w14:textId="30FA7581" w:rsidR="00FD79EC" w:rsidRDefault="00FD79EC" w:rsidP="00FD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</w:tcPr>
          <w:p w14:paraId="083F95B4" w14:textId="2DFC7ADD" w:rsidR="00FD79EC" w:rsidRDefault="00FD79EC" w:rsidP="00FD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1.e</w:t>
            </w:r>
          </w:p>
        </w:tc>
        <w:tc>
          <w:tcPr>
            <w:tcW w:w="1000" w:type="pct"/>
            <w:vAlign w:val="center"/>
          </w:tcPr>
          <w:p w14:paraId="0A5EC2A1" w14:textId="4A0244A7" w:rsidR="00FD79EC" w:rsidRDefault="00FD79EC" w:rsidP="00FD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Osnove prirodnih znanosti</w:t>
            </w:r>
          </w:p>
        </w:tc>
        <w:tc>
          <w:tcPr>
            <w:tcW w:w="1000" w:type="pct"/>
            <w:vAlign w:val="center"/>
          </w:tcPr>
          <w:p w14:paraId="5410A8BD" w14:textId="77777777" w:rsidR="00FD79EC" w:rsidRDefault="00FD79EC" w:rsidP="00FD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Damir Sisgoreo</w:t>
            </w:r>
          </w:p>
          <w:p w14:paraId="1E262DFC" w14:textId="77777777" w:rsidR="00FD79EC" w:rsidRDefault="00FD79EC" w:rsidP="00FD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Marko Dragojević</w:t>
            </w:r>
          </w:p>
          <w:p w14:paraId="705D62B7" w14:textId="39BECF6D" w:rsidR="00FD79EC" w:rsidRDefault="00FD79EC" w:rsidP="00FD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Ivanka Marijanović</w:t>
            </w:r>
          </w:p>
        </w:tc>
        <w:tc>
          <w:tcPr>
            <w:tcW w:w="1000" w:type="pct"/>
            <w:vAlign w:val="center"/>
          </w:tcPr>
          <w:p w14:paraId="49A10A94" w14:textId="4425BD80" w:rsidR="00FD79EC" w:rsidRDefault="00720EF2" w:rsidP="00FD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</w:tr>
      <w:tr w:rsidR="00720EF2" w14:paraId="09BBEC3A" w14:textId="77777777" w:rsidTr="000416F1">
        <w:tc>
          <w:tcPr>
            <w:tcW w:w="1000" w:type="pct"/>
            <w:vAlign w:val="center"/>
          </w:tcPr>
          <w:p w14:paraId="6339013D" w14:textId="0DB86C36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</w:tcPr>
          <w:p w14:paraId="1CF16BC9" w14:textId="75002C23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1.e</w:t>
            </w:r>
          </w:p>
        </w:tc>
        <w:tc>
          <w:tcPr>
            <w:tcW w:w="1000" w:type="pct"/>
            <w:vAlign w:val="center"/>
          </w:tcPr>
          <w:p w14:paraId="74C0C3B3" w14:textId="22AA1E39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Engleski jezik</w:t>
            </w:r>
          </w:p>
        </w:tc>
        <w:tc>
          <w:tcPr>
            <w:tcW w:w="1000" w:type="pct"/>
            <w:vAlign w:val="center"/>
          </w:tcPr>
          <w:p w14:paraId="73562C92" w14:textId="77777777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Ljerka Letica</w:t>
            </w:r>
          </w:p>
          <w:p w14:paraId="4BF8E243" w14:textId="77777777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 Paclik</w:t>
            </w:r>
          </w:p>
          <w:p w14:paraId="2220A762" w14:textId="260CFCAF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Ivanka Marijanović</w:t>
            </w:r>
          </w:p>
        </w:tc>
        <w:tc>
          <w:tcPr>
            <w:tcW w:w="1000" w:type="pct"/>
            <w:vAlign w:val="center"/>
          </w:tcPr>
          <w:p w14:paraId="59C23018" w14:textId="4E41AB85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C175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DC175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20EF2" w14:paraId="719D9736" w14:textId="77777777" w:rsidTr="000416F1">
        <w:tc>
          <w:tcPr>
            <w:tcW w:w="1000" w:type="pct"/>
            <w:vAlign w:val="center"/>
          </w:tcPr>
          <w:p w14:paraId="04D5672A" w14:textId="0806EAB5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</w:tcPr>
          <w:p w14:paraId="09E37115" w14:textId="2186C47D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2.d</w:t>
            </w:r>
          </w:p>
        </w:tc>
        <w:tc>
          <w:tcPr>
            <w:tcW w:w="1000" w:type="pct"/>
            <w:vAlign w:val="center"/>
          </w:tcPr>
          <w:p w14:paraId="7575D64B" w14:textId="4A2CBC36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1000" w:type="pct"/>
            <w:vAlign w:val="center"/>
          </w:tcPr>
          <w:p w14:paraId="313D446D" w14:textId="77777777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Ivanšek</w:t>
            </w:r>
            <w:proofErr w:type="spellEnd"/>
          </w:p>
          <w:p w14:paraId="1676D727" w14:textId="77777777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Barić</w:t>
            </w:r>
          </w:p>
          <w:p w14:paraId="44AAE6C5" w14:textId="6828A691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Marko Dragojević</w:t>
            </w:r>
          </w:p>
        </w:tc>
        <w:tc>
          <w:tcPr>
            <w:tcW w:w="1000" w:type="pct"/>
            <w:vAlign w:val="center"/>
          </w:tcPr>
          <w:p w14:paraId="6B63E037" w14:textId="160E73DB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720EF2" w14:paraId="318A1EC7" w14:textId="77777777" w:rsidTr="001F637E">
        <w:trPr>
          <w:trHeight w:val="850"/>
        </w:trPr>
        <w:tc>
          <w:tcPr>
            <w:tcW w:w="1000" w:type="pct"/>
            <w:vAlign w:val="center"/>
          </w:tcPr>
          <w:p w14:paraId="062CF833" w14:textId="55E4A3DA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Š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</w:tcPr>
          <w:p w14:paraId="6ADE3123" w14:textId="0E11ADDD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1.a</w:t>
            </w:r>
          </w:p>
        </w:tc>
        <w:tc>
          <w:tcPr>
            <w:tcW w:w="1000" w:type="pct"/>
            <w:vAlign w:val="center"/>
          </w:tcPr>
          <w:p w14:paraId="4B32A5C4" w14:textId="7ED5CB1E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1000" w:type="pct"/>
            <w:vAlign w:val="center"/>
          </w:tcPr>
          <w:p w14:paraId="51243473" w14:textId="0F4AFF59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Ivanšek</w:t>
            </w:r>
            <w:proofErr w:type="spellEnd"/>
          </w:p>
          <w:p w14:paraId="193CCD91" w14:textId="77777777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Barić</w:t>
            </w:r>
          </w:p>
          <w:p w14:paraId="063A6238" w14:textId="0C2520EC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Filković</w:t>
            </w:r>
            <w:proofErr w:type="spellEnd"/>
          </w:p>
        </w:tc>
        <w:tc>
          <w:tcPr>
            <w:tcW w:w="1000" w:type="pct"/>
            <w:vAlign w:val="center"/>
          </w:tcPr>
          <w:p w14:paraId="08D6BFD6" w14:textId="58E2F03A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191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74191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20EF2" w14:paraId="4823ABEC" w14:textId="77777777" w:rsidTr="001F637E">
        <w:trPr>
          <w:trHeight w:val="850"/>
        </w:trPr>
        <w:tc>
          <w:tcPr>
            <w:tcW w:w="1000" w:type="pct"/>
            <w:vAlign w:val="center"/>
          </w:tcPr>
          <w:p w14:paraId="1ACB8E50" w14:textId="484E8A4E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</w:tcPr>
          <w:p w14:paraId="2402B205" w14:textId="5586BFBD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1.a</w:t>
            </w:r>
          </w:p>
        </w:tc>
        <w:tc>
          <w:tcPr>
            <w:tcW w:w="1000" w:type="pct"/>
            <w:vAlign w:val="center"/>
          </w:tcPr>
          <w:p w14:paraId="45C92CAE" w14:textId="690FF3A3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1000" w:type="pct"/>
            <w:vAlign w:val="center"/>
          </w:tcPr>
          <w:p w14:paraId="4B43DB33" w14:textId="710E1F06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Ivanšek</w:t>
            </w:r>
            <w:proofErr w:type="spellEnd"/>
          </w:p>
          <w:p w14:paraId="053D03DA" w14:textId="77777777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Barić</w:t>
            </w:r>
          </w:p>
          <w:p w14:paraId="0E1F5A9F" w14:textId="10C9633E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Filković</w:t>
            </w:r>
            <w:proofErr w:type="spellEnd"/>
          </w:p>
        </w:tc>
        <w:tc>
          <w:tcPr>
            <w:tcW w:w="1000" w:type="pct"/>
            <w:vAlign w:val="center"/>
          </w:tcPr>
          <w:p w14:paraId="63E44B25" w14:textId="34863CD8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191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74191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20EF2" w14:paraId="6D9C351D" w14:textId="77777777" w:rsidTr="001F637E">
        <w:trPr>
          <w:trHeight w:val="850"/>
        </w:trPr>
        <w:tc>
          <w:tcPr>
            <w:tcW w:w="1000" w:type="pct"/>
            <w:vAlign w:val="center"/>
          </w:tcPr>
          <w:p w14:paraId="1B8762A4" w14:textId="7993E1AD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</w:tcPr>
          <w:p w14:paraId="052EF763" w14:textId="0E45CAF2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1.b</w:t>
            </w:r>
          </w:p>
        </w:tc>
        <w:tc>
          <w:tcPr>
            <w:tcW w:w="1000" w:type="pct"/>
            <w:vAlign w:val="center"/>
          </w:tcPr>
          <w:p w14:paraId="628E77E1" w14:textId="167442AF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1000" w:type="pct"/>
            <w:vAlign w:val="center"/>
          </w:tcPr>
          <w:p w14:paraId="18F0F8F9" w14:textId="51C3E0A8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Ivanšek</w:t>
            </w:r>
            <w:proofErr w:type="spellEnd"/>
          </w:p>
          <w:p w14:paraId="6F8C2BD1" w14:textId="77777777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Barić</w:t>
            </w:r>
          </w:p>
          <w:p w14:paraId="33DFE241" w14:textId="65C5BA91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Šimetin</w:t>
            </w:r>
            <w:proofErr w:type="spellEnd"/>
          </w:p>
        </w:tc>
        <w:tc>
          <w:tcPr>
            <w:tcW w:w="1000" w:type="pct"/>
            <w:vAlign w:val="center"/>
          </w:tcPr>
          <w:p w14:paraId="2EF7A5B1" w14:textId="4AB57152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</w:t>
            </w:r>
            <w:r w:rsidR="0074191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20EF2" w14:paraId="691D653B" w14:textId="77777777" w:rsidTr="001F637E">
        <w:trPr>
          <w:trHeight w:val="850"/>
        </w:trPr>
        <w:tc>
          <w:tcPr>
            <w:tcW w:w="1000" w:type="pct"/>
            <w:vAlign w:val="center"/>
          </w:tcPr>
          <w:p w14:paraId="1CAE941F" w14:textId="1E00B47F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</w:tcPr>
          <w:p w14:paraId="13E5BB40" w14:textId="7CCC082A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1.d</w:t>
            </w:r>
          </w:p>
        </w:tc>
        <w:tc>
          <w:tcPr>
            <w:tcW w:w="1000" w:type="pct"/>
            <w:vAlign w:val="center"/>
          </w:tcPr>
          <w:p w14:paraId="3D66DA25" w14:textId="75D55333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1000" w:type="pct"/>
            <w:vAlign w:val="center"/>
          </w:tcPr>
          <w:p w14:paraId="6D932F81" w14:textId="0E99CD54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Ivanšek</w:t>
            </w:r>
            <w:proofErr w:type="spellEnd"/>
          </w:p>
          <w:p w14:paraId="4292581B" w14:textId="77777777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Barić</w:t>
            </w:r>
          </w:p>
          <w:p w14:paraId="70752307" w14:textId="1E3B890B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Džoni Marinčić</w:t>
            </w:r>
          </w:p>
        </w:tc>
        <w:tc>
          <w:tcPr>
            <w:tcW w:w="1000" w:type="pct"/>
            <w:vAlign w:val="center"/>
          </w:tcPr>
          <w:p w14:paraId="58CDC578" w14:textId="1D6A9F4D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191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74191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20EF2" w14:paraId="48DE226A" w14:textId="77777777" w:rsidTr="001F637E">
        <w:trPr>
          <w:trHeight w:val="850"/>
        </w:trPr>
        <w:tc>
          <w:tcPr>
            <w:tcW w:w="1000" w:type="pct"/>
            <w:vAlign w:val="center"/>
          </w:tcPr>
          <w:p w14:paraId="27C18411" w14:textId="25359D35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BD44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</w:tcPr>
          <w:p w14:paraId="7FAF719F" w14:textId="1951D42C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1.d</w:t>
            </w:r>
          </w:p>
        </w:tc>
        <w:tc>
          <w:tcPr>
            <w:tcW w:w="1000" w:type="pct"/>
            <w:vAlign w:val="center"/>
          </w:tcPr>
          <w:p w14:paraId="75F8FC84" w14:textId="6F4D3321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1000" w:type="pct"/>
            <w:vAlign w:val="center"/>
          </w:tcPr>
          <w:p w14:paraId="4C0834B4" w14:textId="2DCB93FC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Ivanšek</w:t>
            </w:r>
            <w:proofErr w:type="spellEnd"/>
          </w:p>
          <w:p w14:paraId="71DAC9A9" w14:textId="77777777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Barić</w:t>
            </w:r>
          </w:p>
          <w:p w14:paraId="45F44EC7" w14:textId="7177444A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Džoni Marinčić</w:t>
            </w:r>
          </w:p>
        </w:tc>
        <w:tc>
          <w:tcPr>
            <w:tcW w:w="1000" w:type="pct"/>
            <w:vAlign w:val="center"/>
          </w:tcPr>
          <w:p w14:paraId="487EF086" w14:textId="32723A8C" w:rsidR="00720EF2" w:rsidRDefault="00720EF2" w:rsidP="0072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</w:t>
            </w:r>
            <w:r w:rsidR="0074191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7090C868" w14:textId="77777777" w:rsidR="00157475" w:rsidRPr="008455DF" w:rsidRDefault="00157475" w:rsidP="001F637E">
      <w:pPr>
        <w:rPr>
          <w:rFonts w:ascii="Arial" w:hAnsi="Arial" w:cs="Arial"/>
          <w:sz w:val="24"/>
          <w:szCs w:val="24"/>
        </w:rPr>
      </w:pPr>
    </w:p>
    <w:sectPr w:rsidR="00157475" w:rsidRPr="008455DF" w:rsidSect="00E655A0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DF"/>
    <w:rsid w:val="00157475"/>
    <w:rsid w:val="001F637E"/>
    <w:rsid w:val="002858E3"/>
    <w:rsid w:val="002E76F0"/>
    <w:rsid w:val="00322C17"/>
    <w:rsid w:val="00720EF2"/>
    <w:rsid w:val="00741914"/>
    <w:rsid w:val="007F75F6"/>
    <w:rsid w:val="008455DF"/>
    <w:rsid w:val="00AB4781"/>
    <w:rsid w:val="00BD4467"/>
    <w:rsid w:val="00BE599A"/>
    <w:rsid w:val="00DC175D"/>
    <w:rsid w:val="00E655A0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59A0"/>
  <w15:chartTrackingRefBased/>
  <w15:docId w15:val="{CC7F71F0-86D3-4C4D-85BC-395FE83F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Zvonimir Ivančić</dc:creator>
  <cp:keywords/>
  <dc:description/>
  <cp:lastModifiedBy>Ivan Zvonimir Ivančić</cp:lastModifiedBy>
  <cp:revision>12</cp:revision>
  <dcterms:created xsi:type="dcterms:W3CDTF">2022-07-04T12:49:00Z</dcterms:created>
  <dcterms:modified xsi:type="dcterms:W3CDTF">2022-07-04T14:14:00Z</dcterms:modified>
</cp:coreProperties>
</file>