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B186" w14:textId="77777777" w:rsidR="00256DE5" w:rsidRPr="007A0D63" w:rsidRDefault="00DB7E6B" w:rsidP="006D035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bookmarkStart w:id="0" w:name="_GoBack"/>
      <w:bookmarkEnd w:id="0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14:paraId="4B744A94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14:paraId="475DF4FE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14:paraId="7A8C9D52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14:paraId="7F7C45F3" w14:textId="77777777" w:rsidR="00256DE5" w:rsidRPr="007A0D63" w:rsidRDefault="00DB7E6B" w:rsidP="006D035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14:paraId="5D948285" w14:textId="77777777" w:rsidR="00256DE5" w:rsidRPr="007A0D63" w:rsidRDefault="00DB7E6B" w:rsidP="006D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>
        <w:r w:rsidRPr="007A0D63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14:paraId="25602347" w14:textId="09844044" w:rsidR="00256DE5" w:rsidRPr="007A0D63" w:rsidRDefault="00A04851" w:rsidP="006D0352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KLASA:</w:t>
      </w:r>
      <w:r w:rsidR="0005063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F6906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007-</w:t>
      </w:r>
      <w:r w:rsidR="005E3DEF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04/22-01/</w:t>
      </w:r>
      <w:r w:rsidR="005815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08</w:t>
      </w:r>
    </w:p>
    <w:p w14:paraId="7436110A" w14:textId="31A2156B" w:rsidR="00256DE5" w:rsidRPr="007A0D63" w:rsidRDefault="00A04851" w:rsidP="006D0352">
      <w:pPr>
        <w:keepNext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URBROJ:</w:t>
      </w:r>
      <w:r w:rsidR="00420BA7"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050637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251-295-</w:t>
      </w:r>
      <w:r w:rsidR="005815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01</w:t>
      </w:r>
    </w:p>
    <w:p w14:paraId="6B770014" w14:textId="0AFB6E89" w:rsidR="00256DE5" w:rsidRDefault="0031520D" w:rsidP="006D0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7A0D6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Zagreb,</w:t>
      </w:r>
      <w:r w:rsidR="006D79E0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r w:rsidR="00581553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07</w:t>
      </w:r>
      <w:r w:rsidR="00DA518C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 lipnja 2022.</w:t>
      </w:r>
    </w:p>
    <w:p w14:paraId="00A44CBC" w14:textId="77777777" w:rsidR="00581553" w:rsidRDefault="00581553" w:rsidP="006D0352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14:paraId="3A207062" w14:textId="77777777" w:rsidR="00581553" w:rsidRPr="007A0D63" w:rsidRDefault="00581553" w:rsidP="006D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17109" w14:textId="77777777" w:rsidR="00343D65" w:rsidRPr="00343D65" w:rsidRDefault="00DB7E6B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>ZAPISNIK</w:t>
      </w:r>
    </w:p>
    <w:p w14:paraId="57D5B4D8" w14:textId="1974A10F" w:rsidR="00343D65" w:rsidRPr="00343D65" w:rsidRDefault="00343D65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s </w:t>
      </w:r>
      <w:r w:rsidR="00177EF5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>. sjednice Školskog odbora</w:t>
      </w:r>
    </w:p>
    <w:p w14:paraId="182F07C7" w14:textId="1B4272AA" w:rsidR="00343D65" w:rsidRDefault="00343D65" w:rsidP="00581553">
      <w:pPr>
        <w:tabs>
          <w:tab w:val="left" w:pos="334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43D65">
        <w:rPr>
          <w:rFonts w:ascii="Times New Roman" w:hAnsi="Times New Roman" w:cs="Times New Roman"/>
          <w:b/>
          <w:i/>
          <w:sz w:val="24"/>
          <w:szCs w:val="24"/>
        </w:rPr>
        <w:t xml:space="preserve">održane elektronskim putem dana </w:t>
      </w:r>
      <w:r w:rsidR="00DA518C">
        <w:rPr>
          <w:rFonts w:ascii="Times New Roman" w:hAnsi="Times New Roman" w:cs="Times New Roman"/>
          <w:b/>
          <w:i/>
          <w:sz w:val="24"/>
          <w:szCs w:val="24"/>
        </w:rPr>
        <w:t>6. lipnja 2022</w:t>
      </w:r>
      <w:r w:rsidRPr="00343D6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4DDE863" w14:textId="77777777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</w:p>
    <w:p w14:paraId="1630321F" w14:textId="384D87B0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sazvala je elektronsku sjednicu pozivom na članak 14. stavak 1. Poslovnika o radu Školskog odbora radi potrebnog žurnog i neodgodivog postupanja.</w:t>
      </w:r>
    </w:p>
    <w:p w14:paraId="555DDAC4" w14:textId="7827E3EB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uputila je članovima Školskog odbora elektronskim putem Dnevni red. Od članova Školskog odbora traženo je da se HITNO očituju o toč</w:t>
      </w:r>
      <w:r w:rsidR="005E3DEF">
        <w:rPr>
          <w:rFonts w:ascii="Times New Roman" w:hAnsi="Times New Roman" w:cs="Times New Roman"/>
          <w:i/>
          <w:sz w:val="24"/>
          <w:szCs w:val="24"/>
        </w:rPr>
        <w:t xml:space="preserve">kama </w:t>
      </w:r>
      <w:r>
        <w:rPr>
          <w:rFonts w:ascii="Times New Roman" w:hAnsi="Times New Roman" w:cs="Times New Roman"/>
          <w:i/>
          <w:sz w:val="24"/>
          <w:szCs w:val="24"/>
        </w:rPr>
        <w:t>Dnevnog reda.</w:t>
      </w:r>
    </w:p>
    <w:p w14:paraId="5C836ABB" w14:textId="35733AF8" w:rsidR="00343D65" w:rsidRDefault="00343D65" w:rsidP="006D0352">
      <w:pPr>
        <w:tabs>
          <w:tab w:val="left" w:pos="3340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je članovima uputila sljedeći</w:t>
      </w:r>
    </w:p>
    <w:p w14:paraId="3B5DB65B" w14:textId="37DF20DC" w:rsidR="00343D65" w:rsidRDefault="00343D65" w:rsidP="00FB2FC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3D65">
        <w:rPr>
          <w:rFonts w:ascii="Times New Roman" w:hAnsi="Times New Roman" w:cs="Times New Roman"/>
          <w:i/>
          <w:sz w:val="24"/>
          <w:szCs w:val="24"/>
        </w:rPr>
        <w:t>DNEVNI RED</w:t>
      </w:r>
    </w:p>
    <w:p w14:paraId="449C94E3" w14:textId="53319E4C" w:rsidR="00DA518C" w:rsidRPr="00DA518C" w:rsidRDefault="00DA518C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D</w:t>
      </w:r>
      <w:r w:rsidRPr="00DA518C">
        <w:rPr>
          <w:rFonts w:ascii="Times New Roman" w:hAnsi="Times New Roman" w:cs="Times New Roman"/>
          <w:i/>
          <w:sz w:val="24"/>
          <w:szCs w:val="24"/>
        </w:rPr>
        <w:t>onošenje Odluke o sudjelovanju roditelja učenika u</w:t>
      </w:r>
      <w:r>
        <w:rPr>
          <w:rFonts w:ascii="Times New Roman" w:hAnsi="Times New Roman" w:cs="Times New Roman"/>
          <w:i/>
          <w:sz w:val="24"/>
          <w:szCs w:val="24"/>
        </w:rPr>
        <w:t xml:space="preserve"> osiguranju sredstava za troško</w:t>
      </w:r>
      <w:r w:rsidRPr="00DA518C"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DA518C">
        <w:rPr>
          <w:rFonts w:ascii="Times New Roman" w:hAnsi="Times New Roman" w:cs="Times New Roman"/>
          <w:i/>
          <w:sz w:val="24"/>
          <w:szCs w:val="24"/>
        </w:rPr>
        <w:t xml:space="preserve"> laboratorijske vježbe i praktičnu nastavu za šk. god. 2022./2023.</w:t>
      </w:r>
    </w:p>
    <w:p w14:paraId="05FC7297" w14:textId="2D5FB492" w:rsidR="00DA518C" w:rsidRDefault="00DA518C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D</w:t>
      </w:r>
      <w:r w:rsidRPr="00DA518C">
        <w:rPr>
          <w:rFonts w:ascii="Times New Roman" w:hAnsi="Times New Roman" w:cs="Times New Roman"/>
          <w:i/>
          <w:sz w:val="24"/>
          <w:szCs w:val="24"/>
        </w:rPr>
        <w:t>onošenje Odluke o godišnjim troškovima školovanja učenika stranih državljana iz zemalja izvan Europskog gospodarskog prostora i Švicarske Konfederacije za školsku godinu 2022./2023.</w:t>
      </w:r>
    </w:p>
    <w:p w14:paraId="11929304" w14:textId="24D64038" w:rsidR="00730BE6" w:rsidRDefault="00DA518C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Sedam</w:t>
      </w:r>
      <w:r w:rsidR="00730BE6">
        <w:rPr>
          <w:rFonts w:ascii="Times New Roman" w:hAnsi="Times New Roman" w:cs="Times New Roman"/>
          <w:i/>
          <w:sz w:val="24"/>
          <w:szCs w:val="24"/>
        </w:rPr>
        <w:t xml:space="preserve"> članova Školskog odbora očitovalo se u zadanom roku.</w:t>
      </w:r>
    </w:p>
    <w:p w14:paraId="352FC4FE" w14:textId="04A516D9" w:rsidR="00DA518C" w:rsidRDefault="00DA518C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5381E50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06ED781E" w14:textId="4952C538" w:rsidR="00730BE6" w:rsidRDefault="00730BE6" w:rsidP="00FB2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30BE6">
        <w:rPr>
          <w:rFonts w:ascii="Times New Roman" w:hAnsi="Times New Roman" w:cs="Times New Roman"/>
          <w:i/>
          <w:sz w:val="24"/>
          <w:szCs w:val="24"/>
          <w:u w:val="single"/>
        </w:rPr>
        <w:t>Ad 1.</w:t>
      </w:r>
    </w:p>
    <w:p w14:paraId="0764BF9A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F172AA5" w14:textId="353002D5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Predsjednica Školskog odbora </w:t>
      </w:r>
      <w:r w:rsidR="00DA518C">
        <w:rPr>
          <w:rFonts w:ascii="Times New Roman" w:hAnsi="Times New Roman" w:cs="Times New Roman"/>
          <w:i/>
          <w:sz w:val="24"/>
          <w:szCs w:val="24"/>
        </w:rPr>
        <w:t>Nina Pilić</w:t>
      </w:r>
      <w:r>
        <w:rPr>
          <w:rFonts w:ascii="Times New Roman" w:hAnsi="Times New Roman" w:cs="Times New Roman"/>
          <w:i/>
          <w:sz w:val="24"/>
          <w:szCs w:val="24"/>
        </w:rPr>
        <w:t xml:space="preserve"> elektronskim putem izvijestila je članove Školskog odbora da je ravnatelj škole Josip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dostavio </w:t>
      </w:r>
      <w:r w:rsidR="00DA518C">
        <w:rPr>
          <w:rFonts w:ascii="Times New Roman" w:hAnsi="Times New Roman" w:cs="Times New Roman"/>
          <w:i/>
          <w:sz w:val="24"/>
          <w:szCs w:val="24"/>
        </w:rPr>
        <w:t>Odluku</w:t>
      </w:r>
      <w:r w:rsidR="00DA518C" w:rsidRPr="00DA518C">
        <w:rPr>
          <w:rFonts w:ascii="Times New Roman" w:hAnsi="Times New Roman" w:cs="Times New Roman"/>
          <w:i/>
          <w:sz w:val="24"/>
          <w:szCs w:val="24"/>
        </w:rPr>
        <w:t xml:space="preserve"> o sudjelovanju roditelja učenika u</w:t>
      </w:r>
      <w:r w:rsidR="00DA518C">
        <w:rPr>
          <w:rFonts w:ascii="Times New Roman" w:hAnsi="Times New Roman" w:cs="Times New Roman"/>
          <w:i/>
          <w:sz w:val="24"/>
          <w:szCs w:val="24"/>
        </w:rPr>
        <w:t xml:space="preserve"> osiguranju sredstava za troško</w:t>
      </w:r>
      <w:r w:rsidR="00DA518C" w:rsidRPr="00DA518C">
        <w:rPr>
          <w:rFonts w:ascii="Times New Roman" w:hAnsi="Times New Roman" w:cs="Times New Roman"/>
          <w:i/>
          <w:sz w:val="24"/>
          <w:szCs w:val="24"/>
        </w:rPr>
        <w:t>v</w:t>
      </w:r>
      <w:r w:rsidR="00DA518C">
        <w:rPr>
          <w:rFonts w:ascii="Times New Roman" w:hAnsi="Times New Roman" w:cs="Times New Roman"/>
          <w:i/>
          <w:sz w:val="24"/>
          <w:szCs w:val="24"/>
        </w:rPr>
        <w:t>e</w:t>
      </w:r>
      <w:r w:rsidR="00DA518C" w:rsidRPr="00DA518C">
        <w:rPr>
          <w:rFonts w:ascii="Times New Roman" w:hAnsi="Times New Roman" w:cs="Times New Roman"/>
          <w:i/>
          <w:sz w:val="24"/>
          <w:szCs w:val="24"/>
        </w:rPr>
        <w:t xml:space="preserve"> laboratorijske vježbe i praktičnu nastavu za šk. god. 2022./2023</w:t>
      </w:r>
      <w:r w:rsidR="000F6906">
        <w:rPr>
          <w:rFonts w:ascii="Times New Roman" w:hAnsi="Times New Roman" w:cs="Times New Roman"/>
          <w:i/>
          <w:sz w:val="24"/>
          <w:szCs w:val="24"/>
        </w:rPr>
        <w:t>.</w:t>
      </w:r>
    </w:p>
    <w:p w14:paraId="0DE96B97" w14:textId="77777777" w:rsidR="00177EF5" w:rsidRDefault="00177EF5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489F1760" w14:textId="29A42E1E" w:rsidR="000F6906" w:rsidRDefault="00177EF5" w:rsidP="00FB2FC7">
      <w:pPr>
        <w:rPr>
          <w:rFonts w:ascii="Times New Roman" w:hAnsi="Times New Roman" w:cs="Times New Roman"/>
          <w:i/>
          <w:sz w:val="24"/>
          <w:szCs w:val="24"/>
        </w:rPr>
      </w:pPr>
      <w:r w:rsidRPr="00177EF5">
        <w:rPr>
          <w:rFonts w:ascii="Times New Roman" w:hAnsi="Times New Roman" w:cs="Times New Roman"/>
          <w:i/>
          <w:sz w:val="24"/>
          <w:szCs w:val="24"/>
        </w:rPr>
        <w:t xml:space="preserve">Ravnatelj škole podnio je prijedlog da bi od školske godine 2022./2023. roditelji učenika sudjelovali u osiguranju sredstava za troškove materijala za laboratorijske vježbe i praktičnu </w:t>
      </w:r>
      <w:r w:rsidRPr="00177EF5">
        <w:rPr>
          <w:rFonts w:ascii="Times New Roman" w:hAnsi="Times New Roman" w:cs="Times New Roman"/>
          <w:i/>
          <w:sz w:val="24"/>
          <w:szCs w:val="24"/>
        </w:rPr>
        <w:lastRenderedPageBreak/>
        <w:t>nastavu u iznosu od 220,00 kuna, a sve sukladno članku 145. Statuta škole. Sredstva se strogo namjenski koriste samo za troškove materijala za laboratorijske vježbe i praktičnu nastavu. Odluka se mora dostaviti Gradskom uredu za obrazovanje, sport i mlade na suglasnost.</w:t>
      </w:r>
    </w:p>
    <w:p w14:paraId="6594D495" w14:textId="43F5CEBF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0BE6">
        <w:rPr>
          <w:rFonts w:ascii="Times New Roman" w:hAnsi="Times New Roman" w:cs="Times New Roman"/>
          <w:i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i/>
          <w:sz w:val="24"/>
          <w:szCs w:val="24"/>
        </w:rPr>
        <w:t xml:space="preserve">donio je </w:t>
      </w:r>
    </w:p>
    <w:p w14:paraId="7D9D7077" w14:textId="77777777" w:rsidR="006D0352" w:rsidRPr="00730BE6" w:rsidRDefault="006D0352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19AC3BDC" w14:textId="77777777" w:rsidR="00730BE6" w:rsidRDefault="00730BE6" w:rsidP="006D035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730BE6">
        <w:rPr>
          <w:rFonts w:ascii="Times New Roman" w:hAnsi="Times New Roman" w:cs="Times New Roman"/>
          <w:i/>
          <w:sz w:val="24"/>
          <w:szCs w:val="24"/>
        </w:rPr>
        <w:t>ODLUKU</w:t>
      </w:r>
    </w:p>
    <w:p w14:paraId="00B75434" w14:textId="77777777" w:rsidR="00D03081" w:rsidRDefault="00D03081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</w:pPr>
    </w:p>
    <w:p w14:paraId="202523B7" w14:textId="24F93C23" w:rsidR="00D03081" w:rsidRPr="00730BE6" w:rsidRDefault="00D03081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„S</w:t>
      </w:r>
      <w:r w:rsidRPr="00D03081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ukladno članku 145. Statuta škole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 daje se prethodna suglasnost za sudjelovanje</w:t>
      </w:r>
      <w:r w:rsidRPr="00D03081"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 xml:space="preserve"> roditelja učenika u osiguranju sredstava za troškove za laboratorijske vježbe i praktičnu nastavu za šk. god. 2022./2023.</w:t>
      </w:r>
      <w:r>
        <w:rPr>
          <w:rFonts w:ascii="Times New Roman" w:eastAsia="Times New Roman" w:hAnsi="Times New Roman" w:cs="Times New Roman"/>
          <w:i/>
          <w:noProof/>
          <w:sz w:val="24"/>
          <w:szCs w:val="20"/>
          <w:lang w:eastAsia="hr-HR"/>
        </w:rPr>
        <w:t>“</w:t>
      </w:r>
    </w:p>
    <w:p w14:paraId="0D75C7FD" w14:textId="77777777" w:rsidR="000F6906" w:rsidRDefault="000F690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313D4ACD" w14:textId="1A8A02C0" w:rsidR="00FF69A2" w:rsidRDefault="00FF69A2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Obaviješteni članovi Školskog odbora bili su dužni HITNO se izjasniti e-mailom od primitka prijedloga odluke. </w:t>
      </w:r>
      <w:r w:rsidR="000F6906">
        <w:rPr>
          <w:rFonts w:ascii="Times New Roman" w:hAnsi="Times New Roman" w:cs="Times New Roman"/>
          <w:i/>
          <w:sz w:val="24"/>
          <w:szCs w:val="24"/>
        </w:rPr>
        <w:t>Sedam</w:t>
      </w:r>
      <w:r>
        <w:rPr>
          <w:rFonts w:ascii="Times New Roman" w:hAnsi="Times New Roman" w:cs="Times New Roman"/>
          <w:i/>
          <w:sz w:val="24"/>
          <w:szCs w:val="24"/>
        </w:rPr>
        <w:t xml:space="preserve"> članova Školskog odbora poimence</w:t>
      </w:r>
      <w:r w:rsidR="00113E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6906">
        <w:rPr>
          <w:rFonts w:ascii="Times New Roman" w:hAnsi="Times New Roman" w:cs="Times New Roman"/>
          <w:i/>
          <w:sz w:val="24"/>
          <w:szCs w:val="24"/>
        </w:rPr>
        <w:t xml:space="preserve">Nina Pilić, Maja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Vugrinec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Lukavec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, Marija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, Nikica Mihaljević,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Avni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Osmani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, Jana Šic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Žlabur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 i Martina </w:t>
      </w:r>
      <w:proofErr w:type="spellStart"/>
      <w:r w:rsidR="000F6906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 w:rsidR="000F690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dali su</w:t>
      </w:r>
      <w:r w:rsidR="000F6906">
        <w:rPr>
          <w:rFonts w:ascii="Times New Roman" w:hAnsi="Times New Roman" w:cs="Times New Roman"/>
          <w:i/>
          <w:sz w:val="24"/>
          <w:szCs w:val="24"/>
        </w:rPr>
        <w:t xml:space="preserve"> svoju suglasnost na prijedlog </w:t>
      </w:r>
      <w:r w:rsidR="000F6906" w:rsidRPr="00DA518C">
        <w:rPr>
          <w:rFonts w:ascii="Times New Roman" w:hAnsi="Times New Roman" w:cs="Times New Roman"/>
          <w:i/>
          <w:sz w:val="24"/>
          <w:szCs w:val="24"/>
        </w:rPr>
        <w:t>Odluke o sudjelovanju roditelja učenika u</w:t>
      </w:r>
      <w:r w:rsidR="000F6906">
        <w:rPr>
          <w:rFonts w:ascii="Times New Roman" w:hAnsi="Times New Roman" w:cs="Times New Roman"/>
          <w:i/>
          <w:sz w:val="24"/>
          <w:szCs w:val="24"/>
        </w:rPr>
        <w:t xml:space="preserve"> osiguranju sredstava za troško</w:t>
      </w:r>
      <w:r w:rsidR="000F6906" w:rsidRPr="00DA518C">
        <w:rPr>
          <w:rFonts w:ascii="Times New Roman" w:hAnsi="Times New Roman" w:cs="Times New Roman"/>
          <w:i/>
          <w:sz w:val="24"/>
          <w:szCs w:val="24"/>
        </w:rPr>
        <w:t>v</w:t>
      </w:r>
      <w:r w:rsidR="000F6906">
        <w:rPr>
          <w:rFonts w:ascii="Times New Roman" w:hAnsi="Times New Roman" w:cs="Times New Roman"/>
          <w:i/>
          <w:sz w:val="24"/>
          <w:szCs w:val="24"/>
        </w:rPr>
        <w:t>e</w:t>
      </w:r>
      <w:r w:rsidR="000F6906" w:rsidRPr="00DA518C">
        <w:rPr>
          <w:rFonts w:ascii="Times New Roman" w:hAnsi="Times New Roman" w:cs="Times New Roman"/>
          <w:i/>
          <w:sz w:val="24"/>
          <w:szCs w:val="24"/>
        </w:rPr>
        <w:t xml:space="preserve"> laboratorijske vježbe i praktičnu nastavu za šk. god. 2022./2023.</w:t>
      </w:r>
    </w:p>
    <w:p w14:paraId="0257B5D7" w14:textId="79E7BDA9" w:rsidR="000F6906" w:rsidRDefault="000F690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14:paraId="7A067502" w14:textId="4682BE56" w:rsidR="000F6906" w:rsidRPr="000F6906" w:rsidRDefault="00177EF5" w:rsidP="00FB2FC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Ad 2</w:t>
      </w:r>
      <w:r w:rsidR="000F6906" w:rsidRPr="000F6906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14:paraId="64C3C8E8" w14:textId="77777777" w:rsidR="000F6906" w:rsidRPr="000F6906" w:rsidRDefault="000F6906" w:rsidP="006D035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553C30B" w14:textId="451A50BC" w:rsidR="000F6906" w:rsidRDefault="000F6906" w:rsidP="006D0352">
      <w:pPr>
        <w:rPr>
          <w:rFonts w:ascii="Times New Roman" w:hAnsi="Times New Roman" w:cs="Times New Roman"/>
          <w:i/>
          <w:sz w:val="24"/>
          <w:szCs w:val="24"/>
        </w:rPr>
      </w:pPr>
      <w:r w:rsidRPr="000F6906">
        <w:rPr>
          <w:rFonts w:ascii="Times New Roman" w:hAnsi="Times New Roman" w:cs="Times New Roman"/>
          <w:i/>
          <w:sz w:val="24"/>
          <w:szCs w:val="24"/>
        </w:rPr>
        <w:t xml:space="preserve">Predsjednica Školskog odbora Nina Pilić elektronskim putem izvijestila je članove Školskog odbora da je ravnatelj škole Josip </w:t>
      </w:r>
      <w:proofErr w:type="spellStart"/>
      <w:r w:rsidRPr="000F6906">
        <w:rPr>
          <w:rFonts w:ascii="Times New Roman" w:hAnsi="Times New Roman" w:cs="Times New Roman"/>
          <w:i/>
          <w:sz w:val="24"/>
          <w:szCs w:val="24"/>
        </w:rPr>
        <w:t>Šestak</w:t>
      </w:r>
      <w:proofErr w:type="spellEnd"/>
      <w:r w:rsidRPr="000F6906">
        <w:rPr>
          <w:rFonts w:ascii="Times New Roman" w:hAnsi="Times New Roman" w:cs="Times New Roman"/>
          <w:i/>
          <w:sz w:val="24"/>
          <w:szCs w:val="24"/>
        </w:rPr>
        <w:t xml:space="preserve"> dostavio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518C">
        <w:rPr>
          <w:rFonts w:ascii="Times New Roman" w:hAnsi="Times New Roman" w:cs="Times New Roman"/>
          <w:i/>
          <w:sz w:val="24"/>
          <w:szCs w:val="24"/>
        </w:rPr>
        <w:t>Prijedloga Odluke o godišnjim troškovima školovanja učenika stranih državljana iz zemalja izvan Europskog gospodarskog prostora i Švicarske Konfederaci</w:t>
      </w:r>
      <w:r>
        <w:rPr>
          <w:rFonts w:ascii="Times New Roman" w:hAnsi="Times New Roman" w:cs="Times New Roman"/>
          <w:i/>
          <w:sz w:val="24"/>
          <w:szCs w:val="24"/>
        </w:rPr>
        <w:t>je za školsku godinu 2022./2023.</w:t>
      </w:r>
    </w:p>
    <w:p w14:paraId="0BAEF457" w14:textId="40EEB48E" w:rsidR="00177EF5" w:rsidRPr="00177EF5" w:rsidRDefault="00177EF5" w:rsidP="006D0352">
      <w:pPr>
        <w:tabs>
          <w:tab w:val="left" w:pos="3340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77EF5">
        <w:rPr>
          <w:rFonts w:ascii="Times New Roman" w:hAnsi="Times New Roman" w:cs="Times New Roman"/>
          <w:i/>
          <w:iCs/>
          <w:sz w:val="24"/>
          <w:szCs w:val="24"/>
        </w:rPr>
        <w:t>Ravnatelj škole podnosi prijedlog da Školski odbor donese Prijedlog Odluke 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EF5">
        <w:rPr>
          <w:rFonts w:ascii="Times New Roman" w:hAnsi="Times New Roman" w:cs="Times New Roman"/>
          <w:i/>
          <w:iCs/>
          <w:sz w:val="24"/>
          <w:szCs w:val="24"/>
        </w:rPr>
        <w:t>godišnjim troškovima školovanja stranih državljana iz zemalja izvan Europskog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EF5">
        <w:rPr>
          <w:rFonts w:ascii="Times New Roman" w:hAnsi="Times New Roman" w:cs="Times New Roman"/>
          <w:i/>
          <w:iCs/>
          <w:sz w:val="24"/>
          <w:szCs w:val="24"/>
        </w:rPr>
        <w:t>gospodarskog prostora i Švicarske Konfederacije za školsku godinu 2022./2023., 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EF5">
        <w:rPr>
          <w:rFonts w:ascii="Times New Roman" w:hAnsi="Times New Roman" w:cs="Times New Roman"/>
          <w:i/>
          <w:iCs/>
          <w:sz w:val="24"/>
          <w:szCs w:val="24"/>
        </w:rPr>
        <w:t>sve sukladno članku 3. Pravilnika o elementima i kriterijima za izbor kandidata za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EF5">
        <w:rPr>
          <w:rFonts w:ascii="Times New Roman" w:hAnsi="Times New Roman" w:cs="Times New Roman"/>
          <w:i/>
          <w:iCs/>
          <w:sz w:val="24"/>
          <w:szCs w:val="24"/>
        </w:rPr>
        <w:t>upis u I. razred srednje škole. Do sada su troškovi iznosili 3.000,00 kuna. Odluku o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EF5">
        <w:rPr>
          <w:rFonts w:ascii="Times New Roman" w:hAnsi="Times New Roman" w:cs="Times New Roman"/>
          <w:i/>
          <w:iCs/>
          <w:sz w:val="24"/>
          <w:szCs w:val="24"/>
        </w:rPr>
        <w:t>godišnjim troškovima školovanja donosi Gradski ured za obrazovanje, sport i mlade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77EF5">
        <w:rPr>
          <w:rFonts w:ascii="Times New Roman" w:hAnsi="Times New Roman" w:cs="Times New Roman"/>
          <w:i/>
          <w:iCs/>
          <w:sz w:val="24"/>
          <w:szCs w:val="24"/>
        </w:rPr>
        <w:t>na prijedlog Školskog odbora.</w:t>
      </w:r>
    </w:p>
    <w:p w14:paraId="1D982413" w14:textId="77777777" w:rsidR="00177EF5" w:rsidRDefault="00177EF5" w:rsidP="006D0352">
      <w:pPr>
        <w:rPr>
          <w:rFonts w:ascii="Times New Roman" w:hAnsi="Times New Roman" w:cs="Times New Roman"/>
          <w:i/>
          <w:sz w:val="24"/>
          <w:szCs w:val="24"/>
        </w:rPr>
      </w:pPr>
    </w:p>
    <w:p w14:paraId="78B379E1" w14:textId="06930DF9" w:rsidR="000F6906" w:rsidRDefault="000F6906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donio je</w:t>
      </w:r>
    </w:p>
    <w:p w14:paraId="528BB3A4" w14:textId="4E7A5CF9" w:rsidR="000F6906" w:rsidRDefault="000F6906" w:rsidP="006D035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F6906">
        <w:rPr>
          <w:rFonts w:ascii="Times New Roman" w:hAnsi="Times New Roman" w:cs="Times New Roman"/>
          <w:i/>
          <w:sz w:val="24"/>
          <w:szCs w:val="24"/>
        </w:rPr>
        <w:t>ODLUKU</w:t>
      </w:r>
    </w:p>
    <w:p w14:paraId="474D8E21" w14:textId="54F607FE" w:rsidR="000F6906" w:rsidRDefault="006D0352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</w:t>
      </w:r>
      <w:r w:rsidRPr="006D0352">
        <w:rPr>
          <w:rFonts w:ascii="Times New Roman" w:hAnsi="Times New Roman" w:cs="Times New Roman"/>
          <w:i/>
          <w:sz w:val="24"/>
          <w:szCs w:val="24"/>
        </w:rPr>
        <w:t>ukladno članku 3.  Pravilnika o elementima i kriterijima za izbor kandidata za upis u I. razred srednje škole</w:t>
      </w:r>
      <w:r>
        <w:rPr>
          <w:rFonts w:ascii="Times New Roman" w:hAnsi="Times New Roman" w:cs="Times New Roman"/>
          <w:i/>
          <w:sz w:val="24"/>
          <w:szCs w:val="24"/>
        </w:rPr>
        <w:t xml:space="preserve"> daje se prethodna suglasnost za godišnje troškove</w:t>
      </w:r>
      <w:r w:rsidRPr="006D0352">
        <w:rPr>
          <w:rFonts w:ascii="Times New Roman" w:hAnsi="Times New Roman" w:cs="Times New Roman"/>
          <w:i/>
          <w:sz w:val="24"/>
          <w:szCs w:val="24"/>
        </w:rPr>
        <w:t xml:space="preserve"> školovanja učenika stranih državljana iz zemalja izvan Europskog gospodarskog prostora i Švicarske Konfederacije za školsku godinu 2022./2023.</w:t>
      </w:r>
    </w:p>
    <w:p w14:paraId="57C2AB19" w14:textId="32451054" w:rsidR="007E29BD" w:rsidRDefault="00177EF5" w:rsidP="006D0352">
      <w:pPr>
        <w:rPr>
          <w:rFonts w:ascii="Times New Roman" w:hAnsi="Times New Roman" w:cs="Times New Roman"/>
          <w:i/>
          <w:sz w:val="24"/>
          <w:szCs w:val="24"/>
        </w:rPr>
      </w:pPr>
      <w:r w:rsidRPr="00177EF5">
        <w:rPr>
          <w:rFonts w:ascii="Times New Roman" w:hAnsi="Times New Roman" w:cs="Times New Roman"/>
          <w:i/>
          <w:sz w:val="24"/>
          <w:szCs w:val="24"/>
        </w:rPr>
        <w:t xml:space="preserve">Obaviješteni članovi Školskog odbora bili su dužni HITNO se izjasniti e-mailom od primitka prijedloga odluke. Sedam članova Školskog odbora poimence Nina Pilić, Maja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Vugrinec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Lukavec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, Marija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Sukačić-Vendl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, Nikica Mihaljević,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Avni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Osmani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, Jana Šic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Žlabur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 i Martina </w:t>
      </w:r>
      <w:proofErr w:type="spellStart"/>
      <w:r w:rsidRPr="00177EF5">
        <w:rPr>
          <w:rFonts w:ascii="Times New Roman" w:hAnsi="Times New Roman" w:cs="Times New Roman"/>
          <w:i/>
          <w:sz w:val="24"/>
          <w:szCs w:val="24"/>
        </w:rPr>
        <w:t>Vuksan</w:t>
      </w:r>
      <w:proofErr w:type="spellEnd"/>
      <w:r w:rsidRPr="00177EF5">
        <w:rPr>
          <w:rFonts w:ascii="Times New Roman" w:hAnsi="Times New Roman" w:cs="Times New Roman"/>
          <w:i/>
          <w:sz w:val="24"/>
          <w:szCs w:val="24"/>
        </w:rPr>
        <w:t xml:space="preserve"> dali su svoju suglasnost na prijedlog </w:t>
      </w:r>
      <w:r w:rsidRPr="00DA518C">
        <w:rPr>
          <w:rFonts w:ascii="Times New Roman" w:hAnsi="Times New Roman" w:cs="Times New Roman"/>
          <w:i/>
          <w:sz w:val="24"/>
          <w:szCs w:val="24"/>
        </w:rPr>
        <w:t>Odluke o godišnjim troškovima školovanja učenika stranih državljana iz zemalja izvan Europskog gospodarskog prostora i Švicarske Konfederacije za školsku godinu 2022./2023.</w:t>
      </w:r>
    </w:p>
    <w:p w14:paraId="28780CDA" w14:textId="63F2E1A2" w:rsidR="00FB2FC7" w:rsidRDefault="00FB2FC7" w:rsidP="006D03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O rezultatima glasovanja članovi Školskog odbora su obaviješteni nakon utvrđivanja rezultata glasovanja.</w:t>
      </w:r>
    </w:p>
    <w:p w14:paraId="3B984F06" w14:textId="77777777" w:rsidR="00FB2FC7" w:rsidRDefault="00FB2FC7" w:rsidP="006D0352">
      <w:pPr>
        <w:rPr>
          <w:rFonts w:ascii="Times New Roman" w:hAnsi="Times New Roman" w:cs="Times New Roman"/>
          <w:i/>
          <w:sz w:val="24"/>
          <w:szCs w:val="24"/>
        </w:rPr>
      </w:pPr>
    </w:p>
    <w:p w14:paraId="52596909" w14:textId="768A58FA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Predsjednica Školskog odbora:</w:t>
      </w:r>
    </w:p>
    <w:p w14:paraId="4B1F667F" w14:textId="41E4C19C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 _______________________</w:t>
      </w:r>
    </w:p>
    <w:p w14:paraId="0EABE304" w14:textId="22531970" w:rsidR="006D0352" w:rsidRPr="006D0352" w:rsidRDefault="00FB2FC7" w:rsidP="006D0352">
      <w:pPr>
        <w:widowControl w:val="0"/>
        <w:suppressAutoHyphens/>
        <w:autoSpaceDN w:val="0"/>
        <w:spacing w:after="0" w:line="360" w:lineRule="auto"/>
        <w:textAlignment w:val="baseline"/>
        <w:rPr>
          <w:rFonts w:ascii="Calibri" w:eastAsia="Calibri" w:hAnsi="Calibri" w:cs="F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          </w:t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  <w:r w:rsidR="006D0352" w:rsidRPr="006D0352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 xml:space="preserve"> Nina Pilić, dipl. ing.</w:t>
      </w:r>
    </w:p>
    <w:p w14:paraId="1CD12DF4" w14:textId="77777777" w:rsidR="006D0352" w:rsidRDefault="006D0352" w:rsidP="006D0352">
      <w:pPr>
        <w:rPr>
          <w:rFonts w:ascii="Times New Roman" w:hAnsi="Times New Roman" w:cs="Times New Roman"/>
          <w:i/>
          <w:sz w:val="24"/>
          <w:szCs w:val="24"/>
        </w:rPr>
        <w:sectPr w:rsidR="006D0352">
          <w:pgSz w:w="11906" w:h="16838"/>
          <w:pgMar w:top="1417" w:right="1417" w:bottom="1417" w:left="1417" w:header="0" w:footer="0" w:gutter="0"/>
          <w:cols w:space="720"/>
          <w:formProt w:val="0"/>
          <w:docGrid w:linePitch="360" w:charSpace="4096"/>
        </w:sectPr>
      </w:pPr>
    </w:p>
    <w:p w14:paraId="021D3CD5" w14:textId="5A9C1E59" w:rsidR="006D0352" w:rsidRPr="007A0D63" w:rsidRDefault="006D0352" w:rsidP="006D0352">
      <w:pPr>
        <w:rPr>
          <w:rFonts w:ascii="Times New Roman" w:hAnsi="Times New Roman" w:cs="Times New Roman"/>
          <w:sz w:val="24"/>
          <w:szCs w:val="24"/>
        </w:rPr>
      </w:pPr>
    </w:p>
    <w:p w14:paraId="5C96BE29" w14:textId="49990B20" w:rsidR="00B274BB" w:rsidRPr="007A0D63" w:rsidRDefault="00B274BB" w:rsidP="006D0352">
      <w:pPr>
        <w:rPr>
          <w:rFonts w:ascii="Times New Roman" w:hAnsi="Times New Roman" w:cs="Times New Roman"/>
          <w:sz w:val="24"/>
          <w:szCs w:val="24"/>
        </w:rPr>
      </w:pPr>
    </w:p>
    <w:sectPr w:rsidR="00B274BB" w:rsidRPr="007A0D63" w:rsidSect="007E29BD">
      <w:type w:val="continuous"/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Book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73C6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B2A6D"/>
    <w:multiLevelType w:val="hybridMultilevel"/>
    <w:tmpl w:val="FD3ED1C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B27"/>
    <w:multiLevelType w:val="hybridMultilevel"/>
    <w:tmpl w:val="A34C14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B6D6E"/>
    <w:multiLevelType w:val="hybridMultilevel"/>
    <w:tmpl w:val="2BBC51A0"/>
    <w:lvl w:ilvl="0" w:tplc="041A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ind w:left="1440" w:hanging="180"/>
      </w:pPr>
    </w:lvl>
    <w:lvl w:ilvl="3" w:tplc="041A000F" w:tentative="1">
      <w:start w:val="1"/>
      <w:numFmt w:val="decimal"/>
      <w:lvlText w:val="%4."/>
      <w:lvlJc w:val="left"/>
      <w:pPr>
        <w:ind w:left="2160" w:hanging="360"/>
      </w:pPr>
    </w:lvl>
    <w:lvl w:ilvl="4" w:tplc="041A0019" w:tentative="1">
      <w:start w:val="1"/>
      <w:numFmt w:val="lowerLetter"/>
      <w:lvlText w:val="%5."/>
      <w:lvlJc w:val="left"/>
      <w:pPr>
        <w:ind w:left="2880" w:hanging="360"/>
      </w:pPr>
    </w:lvl>
    <w:lvl w:ilvl="5" w:tplc="041A001B" w:tentative="1">
      <w:start w:val="1"/>
      <w:numFmt w:val="lowerRoman"/>
      <w:lvlText w:val="%6."/>
      <w:lvlJc w:val="right"/>
      <w:pPr>
        <w:ind w:left="3600" w:hanging="180"/>
      </w:pPr>
    </w:lvl>
    <w:lvl w:ilvl="6" w:tplc="041A000F" w:tentative="1">
      <w:start w:val="1"/>
      <w:numFmt w:val="decimal"/>
      <w:lvlText w:val="%7."/>
      <w:lvlJc w:val="left"/>
      <w:pPr>
        <w:ind w:left="4320" w:hanging="360"/>
      </w:pPr>
    </w:lvl>
    <w:lvl w:ilvl="7" w:tplc="041A0019" w:tentative="1">
      <w:start w:val="1"/>
      <w:numFmt w:val="lowerLetter"/>
      <w:lvlText w:val="%8."/>
      <w:lvlJc w:val="left"/>
      <w:pPr>
        <w:ind w:left="5040" w:hanging="360"/>
      </w:pPr>
    </w:lvl>
    <w:lvl w:ilvl="8" w:tplc="041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2CE203D9"/>
    <w:multiLevelType w:val="hybridMultilevel"/>
    <w:tmpl w:val="587628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A4273"/>
    <w:multiLevelType w:val="hybridMultilevel"/>
    <w:tmpl w:val="1022595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52C2C"/>
    <w:multiLevelType w:val="hybridMultilevel"/>
    <w:tmpl w:val="96CA44B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F501AF"/>
    <w:multiLevelType w:val="hybridMultilevel"/>
    <w:tmpl w:val="B922E3E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B92B9B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832E0"/>
    <w:multiLevelType w:val="hybridMultilevel"/>
    <w:tmpl w:val="36C4723C"/>
    <w:lvl w:ilvl="0" w:tplc="AA3090CA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72BD"/>
    <w:multiLevelType w:val="hybridMultilevel"/>
    <w:tmpl w:val="6F6C21C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74AAE"/>
    <w:multiLevelType w:val="hybridMultilevel"/>
    <w:tmpl w:val="C57EED5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3C7A6E"/>
    <w:multiLevelType w:val="hybridMultilevel"/>
    <w:tmpl w:val="9D10D6E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7C2FFC"/>
    <w:multiLevelType w:val="multilevel"/>
    <w:tmpl w:val="3B4639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61AA0ABD"/>
    <w:multiLevelType w:val="multilevel"/>
    <w:tmpl w:val="5AFA9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F522F"/>
    <w:multiLevelType w:val="hybridMultilevel"/>
    <w:tmpl w:val="91BA2A5A"/>
    <w:lvl w:ilvl="0" w:tplc="041A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7D0721"/>
    <w:multiLevelType w:val="hybridMultilevel"/>
    <w:tmpl w:val="5C78F284"/>
    <w:lvl w:ilvl="0" w:tplc="6FD004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42659"/>
    <w:multiLevelType w:val="hybridMultilevel"/>
    <w:tmpl w:val="483A50D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732B7"/>
    <w:multiLevelType w:val="hybridMultilevel"/>
    <w:tmpl w:val="A73891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8"/>
  </w:num>
  <w:num w:numId="5">
    <w:abstractNumId w:val="3"/>
  </w:num>
  <w:num w:numId="6">
    <w:abstractNumId w:val="16"/>
  </w:num>
  <w:num w:numId="7">
    <w:abstractNumId w:val="6"/>
  </w:num>
  <w:num w:numId="8">
    <w:abstractNumId w:val="5"/>
  </w:num>
  <w:num w:numId="9">
    <w:abstractNumId w:val="17"/>
  </w:num>
  <w:num w:numId="10">
    <w:abstractNumId w:val="7"/>
  </w:num>
  <w:num w:numId="11">
    <w:abstractNumId w:val="2"/>
  </w:num>
  <w:num w:numId="12">
    <w:abstractNumId w:val="18"/>
  </w:num>
  <w:num w:numId="13">
    <w:abstractNumId w:val="19"/>
  </w:num>
  <w:num w:numId="14">
    <w:abstractNumId w:val="4"/>
  </w:num>
  <w:num w:numId="15">
    <w:abstractNumId w:val="0"/>
  </w:num>
  <w:num w:numId="16">
    <w:abstractNumId w:val="11"/>
  </w:num>
  <w:num w:numId="17">
    <w:abstractNumId w:val="10"/>
  </w:num>
  <w:num w:numId="18">
    <w:abstractNumId w:val="9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DE5"/>
    <w:rsid w:val="00050637"/>
    <w:rsid w:val="000707C3"/>
    <w:rsid w:val="000719D4"/>
    <w:rsid w:val="0008340E"/>
    <w:rsid w:val="00093337"/>
    <w:rsid w:val="000A14BB"/>
    <w:rsid w:val="000C01DB"/>
    <w:rsid w:val="000D422C"/>
    <w:rsid w:val="000E250F"/>
    <w:rsid w:val="000E38B7"/>
    <w:rsid w:val="000F348E"/>
    <w:rsid w:val="000F6906"/>
    <w:rsid w:val="00105BFB"/>
    <w:rsid w:val="001102AF"/>
    <w:rsid w:val="00113ED4"/>
    <w:rsid w:val="001168AD"/>
    <w:rsid w:val="00133FF7"/>
    <w:rsid w:val="00140AE0"/>
    <w:rsid w:val="00177EF5"/>
    <w:rsid w:val="00190995"/>
    <w:rsid w:val="001B567B"/>
    <w:rsid w:val="001C21EF"/>
    <w:rsid w:val="001E6102"/>
    <w:rsid w:val="001F6F99"/>
    <w:rsid w:val="00205DE9"/>
    <w:rsid w:val="00231C90"/>
    <w:rsid w:val="00237059"/>
    <w:rsid w:val="0025243D"/>
    <w:rsid w:val="00256DE5"/>
    <w:rsid w:val="0026565A"/>
    <w:rsid w:val="00266288"/>
    <w:rsid w:val="002926A4"/>
    <w:rsid w:val="002B4AC1"/>
    <w:rsid w:val="002C23D4"/>
    <w:rsid w:val="002E7488"/>
    <w:rsid w:val="002E7F10"/>
    <w:rsid w:val="002F035B"/>
    <w:rsid w:val="002F4139"/>
    <w:rsid w:val="002F518C"/>
    <w:rsid w:val="0030190D"/>
    <w:rsid w:val="0031520D"/>
    <w:rsid w:val="003340C5"/>
    <w:rsid w:val="00343D65"/>
    <w:rsid w:val="00366EAB"/>
    <w:rsid w:val="003929EE"/>
    <w:rsid w:val="00396427"/>
    <w:rsid w:val="003C2D55"/>
    <w:rsid w:val="003E5F4C"/>
    <w:rsid w:val="00404F6C"/>
    <w:rsid w:val="004067C1"/>
    <w:rsid w:val="004118FF"/>
    <w:rsid w:val="00420BA7"/>
    <w:rsid w:val="00422F90"/>
    <w:rsid w:val="00432A86"/>
    <w:rsid w:val="00435B10"/>
    <w:rsid w:val="004517A5"/>
    <w:rsid w:val="004951FD"/>
    <w:rsid w:val="004D15F6"/>
    <w:rsid w:val="005037AC"/>
    <w:rsid w:val="00506DE8"/>
    <w:rsid w:val="005169D2"/>
    <w:rsid w:val="00516ACC"/>
    <w:rsid w:val="005404AE"/>
    <w:rsid w:val="0054089F"/>
    <w:rsid w:val="005501BD"/>
    <w:rsid w:val="00561146"/>
    <w:rsid w:val="0056332E"/>
    <w:rsid w:val="005673EE"/>
    <w:rsid w:val="00581553"/>
    <w:rsid w:val="00582929"/>
    <w:rsid w:val="005A645F"/>
    <w:rsid w:val="005C08B3"/>
    <w:rsid w:val="005D5931"/>
    <w:rsid w:val="005E08A5"/>
    <w:rsid w:val="005E3DEF"/>
    <w:rsid w:val="005E4C8A"/>
    <w:rsid w:val="006141F3"/>
    <w:rsid w:val="00620C16"/>
    <w:rsid w:val="00621006"/>
    <w:rsid w:val="00630074"/>
    <w:rsid w:val="00665235"/>
    <w:rsid w:val="00676CC4"/>
    <w:rsid w:val="00696E6C"/>
    <w:rsid w:val="006C536F"/>
    <w:rsid w:val="006D0352"/>
    <w:rsid w:val="006D5085"/>
    <w:rsid w:val="006D79E0"/>
    <w:rsid w:val="006E43FF"/>
    <w:rsid w:val="006F7C43"/>
    <w:rsid w:val="00723007"/>
    <w:rsid w:val="007259F5"/>
    <w:rsid w:val="00730BE6"/>
    <w:rsid w:val="00737E17"/>
    <w:rsid w:val="00742D0C"/>
    <w:rsid w:val="00747958"/>
    <w:rsid w:val="0075288A"/>
    <w:rsid w:val="00773E4E"/>
    <w:rsid w:val="00774101"/>
    <w:rsid w:val="007A0D63"/>
    <w:rsid w:val="007B5747"/>
    <w:rsid w:val="007C5F34"/>
    <w:rsid w:val="007E1192"/>
    <w:rsid w:val="007E29BD"/>
    <w:rsid w:val="007E4073"/>
    <w:rsid w:val="007E5E9C"/>
    <w:rsid w:val="007E6581"/>
    <w:rsid w:val="007F0311"/>
    <w:rsid w:val="00807E65"/>
    <w:rsid w:val="008144FB"/>
    <w:rsid w:val="00814C54"/>
    <w:rsid w:val="00830FA5"/>
    <w:rsid w:val="008514A5"/>
    <w:rsid w:val="00883DF9"/>
    <w:rsid w:val="008900A8"/>
    <w:rsid w:val="008A1884"/>
    <w:rsid w:val="008D0407"/>
    <w:rsid w:val="008E06B1"/>
    <w:rsid w:val="008F76CF"/>
    <w:rsid w:val="009060FC"/>
    <w:rsid w:val="00906D92"/>
    <w:rsid w:val="00911063"/>
    <w:rsid w:val="0092440E"/>
    <w:rsid w:val="00962485"/>
    <w:rsid w:val="009724F3"/>
    <w:rsid w:val="00976EFF"/>
    <w:rsid w:val="009A68FF"/>
    <w:rsid w:val="009C6B24"/>
    <w:rsid w:val="009E562F"/>
    <w:rsid w:val="009F437F"/>
    <w:rsid w:val="00A0025B"/>
    <w:rsid w:val="00A00AF9"/>
    <w:rsid w:val="00A030EF"/>
    <w:rsid w:val="00A03320"/>
    <w:rsid w:val="00A04851"/>
    <w:rsid w:val="00A162BD"/>
    <w:rsid w:val="00A17ED2"/>
    <w:rsid w:val="00A24AFD"/>
    <w:rsid w:val="00A40143"/>
    <w:rsid w:val="00A45EC1"/>
    <w:rsid w:val="00A57CD9"/>
    <w:rsid w:val="00A83D5C"/>
    <w:rsid w:val="00A91CB7"/>
    <w:rsid w:val="00A96650"/>
    <w:rsid w:val="00AA4CEE"/>
    <w:rsid w:val="00AB1B3D"/>
    <w:rsid w:val="00AC1D0B"/>
    <w:rsid w:val="00AC5650"/>
    <w:rsid w:val="00AD4875"/>
    <w:rsid w:val="00AE094D"/>
    <w:rsid w:val="00AE0E1A"/>
    <w:rsid w:val="00B039E4"/>
    <w:rsid w:val="00B274BB"/>
    <w:rsid w:val="00B92149"/>
    <w:rsid w:val="00BA1FC4"/>
    <w:rsid w:val="00BB4736"/>
    <w:rsid w:val="00BB493B"/>
    <w:rsid w:val="00BF0604"/>
    <w:rsid w:val="00C253FF"/>
    <w:rsid w:val="00C34675"/>
    <w:rsid w:val="00C6551B"/>
    <w:rsid w:val="00C656FF"/>
    <w:rsid w:val="00C71363"/>
    <w:rsid w:val="00C940D6"/>
    <w:rsid w:val="00CA1397"/>
    <w:rsid w:val="00CB3316"/>
    <w:rsid w:val="00CC0B7C"/>
    <w:rsid w:val="00CE7F11"/>
    <w:rsid w:val="00CF7D99"/>
    <w:rsid w:val="00D03081"/>
    <w:rsid w:val="00D157B2"/>
    <w:rsid w:val="00D37624"/>
    <w:rsid w:val="00D464D3"/>
    <w:rsid w:val="00D818D5"/>
    <w:rsid w:val="00D957AD"/>
    <w:rsid w:val="00DA0C85"/>
    <w:rsid w:val="00DA3A13"/>
    <w:rsid w:val="00DA3CD6"/>
    <w:rsid w:val="00DA518C"/>
    <w:rsid w:val="00DB068F"/>
    <w:rsid w:val="00DB7E6B"/>
    <w:rsid w:val="00DC1FB8"/>
    <w:rsid w:val="00DD1484"/>
    <w:rsid w:val="00DE7B72"/>
    <w:rsid w:val="00DF0666"/>
    <w:rsid w:val="00E45725"/>
    <w:rsid w:val="00E6476D"/>
    <w:rsid w:val="00EA600C"/>
    <w:rsid w:val="00EB0674"/>
    <w:rsid w:val="00EB26B7"/>
    <w:rsid w:val="00ED64C6"/>
    <w:rsid w:val="00EF2191"/>
    <w:rsid w:val="00EF22EC"/>
    <w:rsid w:val="00EF2BD2"/>
    <w:rsid w:val="00EF66B9"/>
    <w:rsid w:val="00F1507E"/>
    <w:rsid w:val="00F22069"/>
    <w:rsid w:val="00F53D72"/>
    <w:rsid w:val="00F54056"/>
    <w:rsid w:val="00F8063C"/>
    <w:rsid w:val="00FA3838"/>
    <w:rsid w:val="00FB2FC7"/>
    <w:rsid w:val="00FD104B"/>
    <w:rsid w:val="00FF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4DDF"/>
  <w15:docId w15:val="{787F6AD9-3331-44B8-9D05-E7E0D069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odnojeChar">
    <w:name w:val="Podnožje Char"/>
    <w:basedOn w:val="Zadanifontodlomka"/>
    <w:link w:val="Podnoje"/>
    <w:qFormat/>
    <w:rsid w:val="00853C9D"/>
    <w:rPr>
      <w:rFonts w:ascii="HBookman" w:eastAsia="Times New Roman" w:hAnsi="HBookman" w:cs="Times New Roman"/>
      <w:szCs w:val="20"/>
      <w:lang w:val="en-GB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6477FD"/>
    <w:rPr>
      <w:rFonts w:ascii="Tahoma" w:hAnsi="Tahoma" w:cs="Tahoma"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</w:rPr>
  </w:style>
  <w:style w:type="character" w:customStyle="1" w:styleId="BodyText23Char">
    <w:name w:val="Body Text 23 Char"/>
    <w:qFormat/>
    <w:rPr>
      <w:i/>
      <w:sz w:val="24"/>
      <w:lang w:val="de-DE" w:eastAsia="en-US" w:bidi="ar-SA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3A06F6"/>
    <w:pPr>
      <w:ind w:left="720"/>
      <w:contextualSpacing/>
    </w:pPr>
  </w:style>
  <w:style w:type="paragraph" w:customStyle="1" w:styleId="Zaglavljeipodnoje">
    <w:name w:val="Zaglavlje i podnožje"/>
    <w:basedOn w:val="Normal"/>
    <w:qFormat/>
  </w:style>
  <w:style w:type="paragraph" w:styleId="Podnoje">
    <w:name w:val="footer"/>
    <w:basedOn w:val="Normal"/>
    <w:link w:val="PodnojeChar"/>
    <w:rsid w:val="00853C9D"/>
    <w:pPr>
      <w:tabs>
        <w:tab w:val="center" w:pos="4320"/>
        <w:tab w:val="right" w:pos="8640"/>
      </w:tabs>
      <w:spacing w:after="0" w:line="240" w:lineRule="auto"/>
      <w:textAlignment w:val="baseline"/>
    </w:pPr>
    <w:rPr>
      <w:rFonts w:ascii="HBookman" w:eastAsia="Times New Roman" w:hAnsi="HBookman" w:cs="Times New Roman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6477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BodyText23">
    <w:name w:val="Body Text 23"/>
    <w:basedOn w:val="Normal"/>
    <w:qFormat/>
    <w:pPr>
      <w:jc w:val="both"/>
    </w:pPr>
    <w:rPr>
      <w:rFonts w:ascii="Times New Roman" w:hAnsi="Times New Roman"/>
      <w:i/>
      <w:sz w:val="24"/>
      <w:lang w:val="de-DE"/>
    </w:rPr>
  </w:style>
  <w:style w:type="paragraph" w:styleId="Bezproreda">
    <w:name w:val="No Spacing"/>
    <w:uiPriority w:val="1"/>
    <w:qFormat/>
    <w:rsid w:val="00ED64C6"/>
    <w:rPr>
      <w:sz w:val="22"/>
    </w:rPr>
  </w:style>
  <w:style w:type="character" w:styleId="Hiperveza">
    <w:name w:val="Hyperlink"/>
    <w:basedOn w:val="Zadanifontodlomka"/>
    <w:uiPriority w:val="99"/>
    <w:unhideWhenUsed/>
    <w:rsid w:val="00ED64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2</cp:revision>
  <cp:lastPrinted>2020-12-02T08:52:00Z</cp:lastPrinted>
  <dcterms:created xsi:type="dcterms:W3CDTF">2022-06-19T11:25:00Z</dcterms:created>
  <dcterms:modified xsi:type="dcterms:W3CDTF">2022-06-19T11:25:00Z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