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1171E7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007-04/22-01/06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1171E7">
        <w:rPr>
          <w:rFonts w:ascii="Times New Roman" w:eastAsia="Times New Roman" w:hAnsi="Times New Roman" w:cs="Times New Roman"/>
          <w:i/>
          <w:iCs/>
          <w:lang w:eastAsia="hr-HR"/>
        </w:rPr>
        <w:t>9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753DF9">
        <w:rPr>
          <w:rFonts w:ascii="Times New Roman" w:eastAsia="Times New Roman" w:hAnsi="Times New Roman" w:cs="Times New Roman"/>
          <w:i/>
          <w:iCs/>
          <w:lang w:eastAsia="hr-HR"/>
        </w:rPr>
        <w:t>svibnja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1171E7">
        <w:rPr>
          <w:rFonts w:ascii="Times New Roman" w:eastAsia="Calibri" w:hAnsi="Times New Roman" w:cs="Times New Roman"/>
          <w:i/>
        </w:rPr>
        <w:t>11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753DF9">
        <w:rPr>
          <w:rFonts w:ascii="Times New Roman" w:eastAsia="Calibri" w:hAnsi="Times New Roman" w:cs="Times New Roman"/>
          <w:i/>
        </w:rPr>
        <w:t>12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753DF9">
        <w:rPr>
          <w:rFonts w:ascii="Times New Roman" w:eastAsia="Calibri" w:hAnsi="Times New Roman" w:cs="Times New Roman"/>
          <w:i/>
        </w:rPr>
        <w:t>svibnj</w:t>
      </w:r>
      <w:r w:rsidR="008D54E6">
        <w:rPr>
          <w:rFonts w:ascii="Times New Roman" w:eastAsia="Calibri" w:hAnsi="Times New Roman" w:cs="Times New Roman"/>
          <w:i/>
        </w:rPr>
        <w:t>a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A77AF2">
        <w:rPr>
          <w:rFonts w:ascii="Times New Roman" w:eastAsia="Calibri" w:hAnsi="Times New Roman" w:cs="Times New Roman"/>
          <w:i/>
        </w:rPr>
        <w:t>četvrt</w:t>
      </w:r>
      <w:r w:rsidR="00BD5DD2">
        <w:rPr>
          <w:rFonts w:ascii="Times New Roman" w:eastAsia="Calibri" w:hAnsi="Times New Roman" w:cs="Times New Roman"/>
          <w:i/>
        </w:rPr>
        <w:t>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8D54E6">
        <w:rPr>
          <w:rFonts w:ascii="Times New Roman" w:eastAsia="Calibri" w:hAnsi="Times New Roman" w:cs="Times New Roman"/>
          <w:i/>
        </w:rPr>
        <w:t xml:space="preserve"> 18</w:t>
      </w:r>
      <w:r w:rsidR="00A77AF2">
        <w:rPr>
          <w:rFonts w:ascii="Times New Roman" w:eastAsia="Calibri" w:hAnsi="Times New Roman" w:cs="Times New Roman"/>
          <w:i/>
        </w:rPr>
        <w:t>.30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Pr="007F25F8" w:rsidRDefault="00A77AF2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10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1171E7" w:rsidRDefault="001171E7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Rješenje službe prosvjetne inspekcije, Zagreb,</w:t>
      </w:r>
    </w:p>
    <w:p w:rsidR="001171E7" w:rsidRDefault="001171E7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Otvaranje i razmatranje ponuda pristiglih na natječaj za imenovanje ravnatelja</w:t>
      </w:r>
      <w:r w:rsidR="001717E1">
        <w:rPr>
          <w:rFonts w:ascii="Times New Roman" w:eastAsia="Calibri" w:hAnsi="Times New Roman" w:cs="Times New Roman"/>
          <w:i/>
        </w:rPr>
        <w:t>/</w:t>
      </w:r>
      <w:proofErr w:type="spellStart"/>
      <w:r w:rsidR="001717E1">
        <w:rPr>
          <w:rFonts w:ascii="Times New Roman" w:eastAsia="Calibri" w:hAnsi="Times New Roman" w:cs="Times New Roman"/>
          <w:i/>
        </w:rPr>
        <w:t>ice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i/>
        </w:rPr>
        <w:t>,</w:t>
      </w:r>
    </w:p>
    <w:p w:rsidR="001171E7" w:rsidRDefault="001171E7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Pregledavanje natječajne dokumentacije i utvrđivanje da li kandidati ispunjavaju nužne uvjete,</w:t>
      </w:r>
    </w:p>
    <w:p w:rsidR="001171E7" w:rsidRDefault="001171E7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Vrednovanje dodatnih kompetencija kandidata i utvrđivanje rang liste kandidata za ravnatelja/</w:t>
      </w:r>
      <w:proofErr w:type="spellStart"/>
      <w:r>
        <w:rPr>
          <w:rFonts w:ascii="Times New Roman" w:eastAsia="Calibri" w:hAnsi="Times New Roman" w:cs="Times New Roman"/>
          <w:i/>
        </w:rPr>
        <w:t>icu</w:t>
      </w:r>
      <w:proofErr w:type="spellEnd"/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Pr="001B5A7B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Jana Šic Žlabur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9279E"/>
    <w:rsid w:val="000F208E"/>
    <w:rsid w:val="000F6777"/>
    <w:rsid w:val="001171E7"/>
    <w:rsid w:val="0011755A"/>
    <w:rsid w:val="001717E1"/>
    <w:rsid w:val="001B5A7B"/>
    <w:rsid w:val="001E4AB4"/>
    <w:rsid w:val="00292D3A"/>
    <w:rsid w:val="002B6633"/>
    <w:rsid w:val="002E22CD"/>
    <w:rsid w:val="002E2F1C"/>
    <w:rsid w:val="002F1825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5C03FC"/>
    <w:rsid w:val="00612FED"/>
    <w:rsid w:val="00624D32"/>
    <w:rsid w:val="006C4881"/>
    <w:rsid w:val="007265C5"/>
    <w:rsid w:val="00753DF9"/>
    <w:rsid w:val="007A1A58"/>
    <w:rsid w:val="007F25F8"/>
    <w:rsid w:val="008023EE"/>
    <w:rsid w:val="00845DC6"/>
    <w:rsid w:val="008D45E2"/>
    <w:rsid w:val="008D54E6"/>
    <w:rsid w:val="008D558A"/>
    <w:rsid w:val="00953881"/>
    <w:rsid w:val="00A05811"/>
    <w:rsid w:val="00A05F39"/>
    <w:rsid w:val="00A34DEA"/>
    <w:rsid w:val="00A61139"/>
    <w:rsid w:val="00A77AF2"/>
    <w:rsid w:val="00A82BF8"/>
    <w:rsid w:val="00A96B6D"/>
    <w:rsid w:val="00AA3AD4"/>
    <w:rsid w:val="00B073CF"/>
    <w:rsid w:val="00B53EDD"/>
    <w:rsid w:val="00BD5DD2"/>
    <w:rsid w:val="00BF17AF"/>
    <w:rsid w:val="00BF4021"/>
    <w:rsid w:val="00C260CC"/>
    <w:rsid w:val="00C4032C"/>
    <w:rsid w:val="00C8207F"/>
    <w:rsid w:val="00CA54C3"/>
    <w:rsid w:val="00CA6E60"/>
    <w:rsid w:val="00CF5F38"/>
    <w:rsid w:val="00D579B5"/>
    <w:rsid w:val="00DB5C79"/>
    <w:rsid w:val="00E40C9F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2021-06-24T10:16:00Z</cp:lastPrinted>
  <dcterms:created xsi:type="dcterms:W3CDTF">2022-05-09T14:40:00Z</dcterms:created>
  <dcterms:modified xsi:type="dcterms:W3CDTF">2022-05-09T15:04:00Z</dcterms:modified>
</cp:coreProperties>
</file>