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BD5DD2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007-04/22-01/05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7A1A58">
        <w:rPr>
          <w:rFonts w:ascii="Times New Roman" w:eastAsia="Times New Roman" w:hAnsi="Times New Roman" w:cs="Times New Roman"/>
          <w:i/>
          <w:iCs/>
          <w:lang w:eastAsia="hr-HR"/>
        </w:rPr>
        <w:t>6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7A1A58">
        <w:rPr>
          <w:rFonts w:ascii="Times New Roman" w:eastAsia="Times New Roman" w:hAnsi="Times New Roman" w:cs="Times New Roman"/>
          <w:i/>
          <w:iCs/>
          <w:lang w:eastAsia="hr-HR"/>
        </w:rPr>
        <w:t>travnja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BD5DD2">
        <w:rPr>
          <w:rFonts w:ascii="Times New Roman" w:eastAsia="Calibri" w:hAnsi="Times New Roman" w:cs="Times New Roman"/>
          <w:i/>
        </w:rPr>
        <w:t>10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BD5DD2">
        <w:rPr>
          <w:rFonts w:ascii="Times New Roman" w:eastAsia="Calibri" w:hAnsi="Times New Roman" w:cs="Times New Roman"/>
          <w:i/>
        </w:rPr>
        <w:t>11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CA6228">
        <w:rPr>
          <w:rFonts w:ascii="Times New Roman" w:eastAsia="Calibri" w:hAnsi="Times New Roman" w:cs="Times New Roman"/>
          <w:i/>
        </w:rPr>
        <w:t>travnj</w:t>
      </w:r>
      <w:bookmarkStart w:id="0" w:name="_GoBack"/>
      <w:bookmarkEnd w:id="0"/>
      <w:r w:rsidR="008D54E6">
        <w:rPr>
          <w:rFonts w:ascii="Times New Roman" w:eastAsia="Calibri" w:hAnsi="Times New Roman" w:cs="Times New Roman"/>
          <w:i/>
        </w:rPr>
        <w:t>a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BD5DD2">
        <w:rPr>
          <w:rFonts w:ascii="Times New Roman" w:eastAsia="Calibri" w:hAnsi="Times New Roman" w:cs="Times New Roman"/>
          <w:i/>
        </w:rPr>
        <w:t>ponedjeljak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8D54E6">
        <w:rPr>
          <w:rFonts w:ascii="Times New Roman" w:eastAsia="Calibri" w:hAnsi="Times New Roman" w:cs="Times New Roman"/>
          <w:i/>
        </w:rPr>
        <w:t xml:space="preserve"> 18</w:t>
      </w:r>
      <w:r w:rsidR="00CF5F38">
        <w:rPr>
          <w:rFonts w:ascii="Times New Roman" w:eastAsia="Calibri" w:hAnsi="Times New Roman" w:cs="Times New Roman"/>
          <w:i/>
        </w:rPr>
        <w:t>.00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Pr="007F25F8" w:rsidRDefault="00BD5DD2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9</w:t>
      </w:r>
      <w:r w:rsidR="00307AAC" w:rsidRPr="007F25F8">
        <w:rPr>
          <w:rFonts w:ascii="Times New Roman" w:eastAsia="Calibri" w:hAnsi="Times New Roman" w:cs="Times New Roman"/>
          <w:i/>
        </w:rPr>
        <w:t xml:space="preserve">. sjednice Školskog odbora,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Aktualnosti između dvij</w:t>
      </w:r>
      <w:r w:rsidR="0057137B" w:rsidRPr="007F25F8">
        <w:rPr>
          <w:rFonts w:ascii="Times New Roman" w:eastAsia="Calibri" w:hAnsi="Times New Roman" w:cs="Times New Roman"/>
          <w:i/>
        </w:rPr>
        <w:t>u</w:t>
      </w:r>
      <w:r w:rsidRPr="007F25F8">
        <w:rPr>
          <w:rFonts w:ascii="Times New Roman" w:eastAsia="Calibri" w:hAnsi="Times New Roman" w:cs="Times New Roman"/>
          <w:i/>
        </w:rPr>
        <w:t xml:space="preserve"> sjednic</w:t>
      </w:r>
      <w:r w:rsidR="0057137B" w:rsidRPr="007F25F8">
        <w:rPr>
          <w:rFonts w:ascii="Times New Roman" w:eastAsia="Calibri" w:hAnsi="Times New Roman" w:cs="Times New Roman"/>
          <w:i/>
        </w:rPr>
        <w:t>a Školskog odbora</w:t>
      </w:r>
      <w:r w:rsidRPr="007F25F8">
        <w:rPr>
          <w:rFonts w:ascii="Times New Roman" w:eastAsia="Calibri" w:hAnsi="Times New Roman" w:cs="Times New Roman"/>
          <w:i/>
        </w:rPr>
        <w:t>,</w:t>
      </w:r>
    </w:p>
    <w:p w:rsidR="00AA3AD4" w:rsidRPr="007F25F8" w:rsidRDefault="00BD5DD2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Donošenje </w:t>
      </w:r>
      <w:r w:rsidR="00612FED"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</w:rPr>
        <w:t xml:space="preserve">ravilnika o </w:t>
      </w:r>
      <w:r w:rsidR="008D558A">
        <w:rPr>
          <w:rFonts w:ascii="Times New Roman" w:eastAsia="Calibri" w:hAnsi="Times New Roman" w:cs="Times New Roman"/>
          <w:i/>
        </w:rPr>
        <w:t>provedbi postupka jednostavne nabave</w:t>
      </w:r>
      <w:r w:rsidR="00AA3AD4">
        <w:rPr>
          <w:rFonts w:ascii="Times New Roman" w:eastAsia="Calibri" w:hAnsi="Times New Roman" w:cs="Times New Roman"/>
          <w:i/>
        </w:rPr>
        <w:t>,</w:t>
      </w:r>
    </w:p>
    <w:p w:rsidR="007F25F8" w:rsidRPr="007F25F8" w:rsidRDefault="00612FED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Donošenje </w:t>
      </w:r>
      <w:r w:rsidR="00BD5DD2">
        <w:rPr>
          <w:rFonts w:ascii="Times New Roman" w:hAnsi="Times New Roman"/>
          <w:i/>
        </w:rPr>
        <w:t>Odluka o raspisivanju natječaja za ime</w:t>
      </w:r>
      <w:r w:rsidR="0009279E">
        <w:rPr>
          <w:rFonts w:ascii="Times New Roman" w:hAnsi="Times New Roman"/>
          <w:i/>
        </w:rPr>
        <w:t xml:space="preserve">novanje ravnatelja/ice </w:t>
      </w:r>
      <w:r w:rsidR="00BD5DD2">
        <w:rPr>
          <w:rFonts w:ascii="Times New Roman" w:hAnsi="Times New Roman"/>
          <w:i/>
        </w:rPr>
        <w:t>Prehrambeno-tehnološke škole</w:t>
      </w:r>
      <w:r w:rsidR="007F25F8" w:rsidRPr="007F25F8">
        <w:rPr>
          <w:rFonts w:ascii="Times New Roman" w:hAnsi="Times New Roman"/>
          <w:i/>
        </w:rPr>
        <w:t>,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8D54E6" w:rsidRPr="001B5A7B" w:rsidRDefault="008D54E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CA6E60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8D45E2" w:rsidRPr="001B5A7B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Jana Šic Žlabur</w:t>
      </w:r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9279E"/>
    <w:rsid w:val="000F208E"/>
    <w:rsid w:val="000F6777"/>
    <w:rsid w:val="0011755A"/>
    <w:rsid w:val="001B5A7B"/>
    <w:rsid w:val="001E4AB4"/>
    <w:rsid w:val="00292D3A"/>
    <w:rsid w:val="002B6633"/>
    <w:rsid w:val="002E22CD"/>
    <w:rsid w:val="002E2F1C"/>
    <w:rsid w:val="002F1825"/>
    <w:rsid w:val="00307AAC"/>
    <w:rsid w:val="00334846"/>
    <w:rsid w:val="0041689D"/>
    <w:rsid w:val="00440468"/>
    <w:rsid w:val="00461757"/>
    <w:rsid w:val="00550686"/>
    <w:rsid w:val="0057137B"/>
    <w:rsid w:val="005A5599"/>
    <w:rsid w:val="005A55FC"/>
    <w:rsid w:val="005C03FC"/>
    <w:rsid w:val="00612FED"/>
    <w:rsid w:val="00624D32"/>
    <w:rsid w:val="006C4881"/>
    <w:rsid w:val="007265C5"/>
    <w:rsid w:val="007A1A58"/>
    <w:rsid w:val="007F25F8"/>
    <w:rsid w:val="008023EE"/>
    <w:rsid w:val="00845DC6"/>
    <w:rsid w:val="008D45E2"/>
    <w:rsid w:val="008D54E6"/>
    <w:rsid w:val="008D558A"/>
    <w:rsid w:val="00953881"/>
    <w:rsid w:val="00A05811"/>
    <w:rsid w:val="00A05F39"/>
    <w:rsid w:val="00A34DEA"/>
    <w:rsid w:val="00A61139"/>
    <w:rsid w:val="00A82BF8"/>
    <w:rsid w:val="00A96B6D"/>
    <w:rsid w:val="00AA3AD4"/>
    <w:rsid w:val="00B073CF"/>
    <w:rsid w:val="00B53EDD"/>
    <w:rsid w:val="00BD5DD2"/>
    <w:rsid w:val="00BF17AF"/>
    <w:rsid w:val="00BF4021"/>
    <w:rsid w:val="00C260CC"/>
    <w:rsid w:val="00C4032C"/>
    <w:rsid w:val="00C8207F"/>
    <w:rsid w:val="00CA54C3"/>
    <w:rsid w:val="00CA6228"/>
    <w:rsid w:val="00CA6E60"/>
    <w:rsid w:val="00CF5F38"/>
    <w:rsid w:val="00D579B5"/>
    <w:rsid w:val="00DB5C79"/>
    <w:rsid w:val="00E40C9F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2021-06-24T10:16:00Z</cp:lastPrinted>
  <dcterms:created xsi:type="dcterms:W3CDTF">2022-04-06T12:04:00Z</dcterms:created>
  <dcterms:modified xsi:type="dcterms:W3CDTF">2022-05-09T14:41:00Z</dcterms:modified>
</cp:coreProperties>
</file>