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26" w:rsidRPr="00435949" w:rsidRDefault="001E1326" w:rsidP="001E132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1E1326" w:rsidRPr="00435949" w:rsidRDefault="001E1326" w:rsidP="001E132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gramStart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</w:t>
      </w:r>
      <w:proofErr w:type="gramEnd"/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. 01/2992-357, fax. 2995-424</w:t>
      </w:r>
    </w:p>
    <w:p w:rsidR="001E1326" w:rsidRPr="00435949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4359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43594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1E1326" w:rsidRPr="000A687E" w:rsidRDefault="001E1326" w:rsidP="001E1326">
      <w:pPr>
        <w:keepNext/>
        <w:spacing w:after="0" w:line="240" w:lineRule="auto"/>
        <w:outlineLvl w:val="1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KLASA: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230ED8">
        <w:rPr>
          <w:rFonts w:ascii="Times New Roman" w:eastAsia="Times New Roman" w:hAnsi="Times New Roman" w:cs="Times New Roman"/>
          <w:i/>
          <w:iCs/>
          <w:lang w:eastAsia="hr-HR"/>
        </w:rPr>
        <w:t>007-04/22-01/0</w:t>
      </w:r>
      <w:r w:rsidR="00487238">
        <w:rPr>
          <w:rFonts w:ascii="Times New Roman" w:eastAsia="Times New Roman" w:hAnsi="Times New Roman" w:cs="Times New Roman"/>
          <w:i/>
          <w:iCs/>
          <w:lang w:eastAsia="hr-HR"/>
        </w:rPr>
        <w:t>3</w:t>
      </w:r>
    </w:p>
    <w:p w:rsidR="001E1326" w:rsidRPr="000A687E" w:rsidRDefault="001E1326" w:rsidP="001E1326">
      <w:pPr>
        <w:spacing w:after="0" w:line="240" w:lineRule="auto"/>
        <w:rPr>
          <w:rFonts w:ascii="Calibri" w:eastAsia="Calibri" w:hAnsi="Calibri" w:cs="Calibri"/>
        </w:rPr>
      </w:pPr>
      <w:r w:rsidRPr="000A687E">
        <w:rPr>
          <w:rFonts w:ascii="Times New Roman" w:eastAsia="Times New Roman" w:hAnsi="Times New Roman" w:cs="Times New Roman"/>
          <w:i/>
          <w:iCs/>
          <w:lang w:eastAsia="hr-HR"/>
        </w:rPr>
        <w:t>URBROJ:</w:t>
      </w:r>
      <w:r w:rsidR="00E50D4A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230ED8">
        <w:rPr>
          <w:rFonts w:ascii="Times New Roman" w:eastAsia="Times New Roman" w:hAnsi="Times New Roman" w:cs="Times New Roman"/>
          <w:i/>
          <w:iCs/>
          <w:lang w:eastAsia="hr-HR"/>
        </w:rPr>
        <w:t>251-295-03</w:t>
      </w:r>
    </w:p>
    <w:p w:rsidR="001E1326" w:rsidRPr="00E50D4A" w:rsidRDefault="00487238" w:rsidP="001E1326">
      <w:pPr>
        <w:spacing w:after="0" w:line="240" w:lineRule="auto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Zagreb, 7</w:t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ožujka</w:t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</w:t>
      </w:r>
      <w:r w:rsidR="00230ED8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2</w:t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</w:t>
      </w:r>
    </w:p>
    <w:p w:rsidR="001E1326" w:rsidRPr="00E50D4A" w:rsidRDefault="001E1326" w:rsidP="001E1326">
      <w:pPr>
        <w:rPr>
          <w:lang w:val="hr-HR"/>
        </w:rPr>
      </w:pPr>
    </w:p>
    <w:p w:rsidR="001E1326" w:rsidRPr="00E50D4A" w:rsidRDefault="00EB3AC1" w:rsidP="001E1326">
      <w:pPr>
        <w:jc w:val="center"/>
        <w:rPr>
          <w:rFonts w:ascii="Times New Roman" w:eastAsia="Times New Roman" w:hAnsi="Times New Roman" w:cs="Times New Roman"/>
          <w:i/>
          <w:iCs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IZVOD IZ 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ZAPISNIK</w:t>
      </w:r>
      <w:r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>A</w:t>
      </w:r>
      <w:r w:rsidR="001E1326" w:rsidRPr="00E50D4A">
        <w:rPr>
          <w:rFonts w:ascii="Times New Roman" w:eastAsia="Times New Roman" w:hAnsi="Times New Roman" w:cs="Times New Roman"/>
          <w:i/>
          <w:iCs/>
          <w:lang w:val="hr-HR" w:eastAsia="hr-HR"/>
        </w:rPr>
        <w:t xml:space="preserve"> </w:t>
      </w:r>
    </w:p>
    <w:p w:rsidR="001E1326" w:rsidRPr="00E50D4A" w:rsidRDefault="001E1326" w:rsidP="001E1326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s </w:t>
      </w:r>
      <w:r w:rsidR="00487238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8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održane dana </w:t>
      </w:r>
      <w:r w:rsidR="00487238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7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</w:t>
      </w:r>
      <w:r w:rsidR="00487238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ožujka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</w:t>
      </w:r>
      <w:r w:rsidR="00230ED8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2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 u Prehrambeno</w:t>
      </w:r>
      <w:r w:rsid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-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tehnološkoj školi s početkom u 1</w:t>
      </w:r>
      <w:r w:rsidR="00487238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8</w:t>
      </w:r>
      <w:r w:rsidR="00FF7ED1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:30</w:t>
      </w:r>
      <w:r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sati.</w:t>
      </w:r>
    </w:p>
    <w:p w:rsidR="001E1326" w:rsidRPr="00E50D4A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Na sjednici su prisutni:</w:t>
      </w:r>
    </w:p>
    <w:p w:rsidR="001E1326" w:rsidRDefault="001E1326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1. Članovi Školskog odbora: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iz reda nastavnika i stručnih suradnika škole: Nina Pilić</w:t>
      </w:r>
      <w:r w:rsidR="00487238">
        <w:rPr>
          <w:rFonts w:ascii="Times New Roman" w:hAnsi="Times New Roman" w:cs="Times New Roman"/>
          <w:i/>
          <w:sz w:val="24"/>
          <w:szCs w:val="24"/>
          <w:lang w:val="hr-HR"/>
        </w:rPr>
        <w:t xml:space="preserve">, Maja </w:t>
      </w:r>
      <w:proofErr w:type="spellStart"/>
      <w:r w:rsidR="00487238">
        <w:rPr>
          <w:rFonts w:ascii="Times New Roman" w:hAnsi="Times New Roman" w:cs="Times New Roman"/>
          <w:i/>
          <w:sz w:val="24"/>
          <w:szCs w:val="24"/>
          <w:lang w:val="hr-HR"/>
        </w:rPr>
        <w:t>Vugrinec</w:t>
      </w:r>
      <w:proofErr w:type="spellEnd"/>
      <w:r w:rsidR="00487238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487238">
        <w:rPr>
          <w:rFonts w:ascii="Times New Roman" w:hAnsi="Times New Roman" w:cs="Times New Roman"/>
          <w:i/>
          <w:sz w:val="24"/>
          <w:szCs w:val="24"/>
          <w:lang w:val="hr-HR"/>
        </w:rPr>
        <w:t>Lukavec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ispred skupa zaposlenika: Marija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br/>
        <w:t xml:space="preserve"> - predstavnica Vijeća roditelja: Martina </w:t>
      </w:r>
      <w:proofErr w:type="spellStart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Vuksan</w:t>
      </w:r>
      <w:proofErr w:type="spellEnd"/>
    </w:p>
    <w:p w:rsidR="00487238" w:rsidRPr="00E50D4A" w:rsidRDefault="00487238" w:rsidP="001E1326">
      <w:pPr>
        <w:tabs>
          <w:tab w:val="left" w:pos="3340"/>
        </w:tabs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- predstavnici osnivača: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Avni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Osmani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 xml:space="preserve">, Jana Šic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hr-HR"/>
        </w:rPr>
        <w:t>Žlabur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hr-HR"/>
        </w:rPr>
        <w:t>, Nikica Mihaljević</w:t>
      </w:r>
    </w:p>
    <w:p w:rsidR="00404062" w:rsidRPr="007B28F2" w:rsidRDefault="001E1326" w:rsidP="00404062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 xml:space="preserve">2. Ostali prisutni: </w:t>
      </w:r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Josip </w:t>
      </w:r>
      <w:proofErr w:type="spellStart"/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Šestak</w:t>
      </w:r>
      <w:proofErr w:type="spellEnd"/>
      <w:r w:rsidR="00404062" w:rsidRPr="001B48CC">
        <w:rPr>
          <w:rFonts w:ascii="Times New Roman" w:eastAsia="Calibri" w:hAnsi="Times New Roman" w:cs="Times New Roman"/>
          <w:i/>
          <w:sz w:val="24"/>
          <w:szCs w:val="24"/>
          <w:lang w:val="hr-HR"/>
        </w:rPr>
        <w:t>, ravnatelj škole</w:t>
      </w:r>
      <w:r w:rsidR="00230ED8">
        <w:rPr>
          <w:rFonts w:ascii="Times New Roman" w:eastAsia="Calibri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>Konstatirano je da postoji kvorum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>.</w:t>
      </w: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</w:p>
    <w:p w:rsidR="001E1326" w:rsidRPr="00E50D4A" w:rsidRDefault="001E1326" w:rsidP="001E132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Za zapisničara se imenuje </w:t>
      </w:r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 xml:space="preserve">Marija </w:t>
      </w:r>
      <w:proofErr w:type="spellStart"/>
      <w:r w:rsidR="00404062">
        <w:rPr>
          <w:rFonts w:ascii="Times New Roman" w:hAnsi="Times New Roman" w:cs="Times New Roman"/>
          <w:i/>
          <w:sz w:val="24"/>
          <w:szCs w:val="24"/>
          <w:lang w:val="hr-HR"/>
        </w:rPr>
        <w:t>Sukačić-Vendl</w:t>
      </w:r>
      <w:proofErr w:type="spellEnd"/>
      <w:r w:rsidRPr="00E50D4A">
        <w:rPr>
          <w:rFonts w:ascii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487238" w:rsidRDefault="00487238" w:rsidP="00487238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početku sjednice predsjednica Školskog odbora Nina Pilić pozdravila je prisutne, posebice novoimenovane članove predstavnike osnivača gospođu Janu Šic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Žlabur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 gospodina Nikicu Mihaljevića te predstavnicu iz reda nastavnika i stručnih suradnika Maju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Vugrinec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Lukavec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30ED8" w:rsidRDefault="00230ED8" w:rsidP="00230ED8">
      <w:pPr>
        <w:pStyle w:val="Bezproreda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ED8" w:rsidRDefault="00230ED8" w:rsidP="00230ED8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Nakon toga predložila je sljedeći:         </w:t>
      </w:r>
    </w:p>
    <w:p w:rsidR="00230ED8" w:rsidRDefault="00230ED8" w:rsidP="00230ED8">
      <w:pPr>
        <w:pStyle w:val="Bezproreda"/>
        <w:spacing w:line="36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230ED8" w:rsidRDefault="00230ED8" w:rsidP="00230ED8">
      <w:pPr>
        <w:pStyle w:val="Bezproreda"/>
        <w:spacing w:line="360" w:lineRule="auto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D N E V N I   R E D</w:t>
      </w:r>
    </w:p>
    <w:p w:rsidR="00487238" w:rsidRPr="00487238" w:rsidRDefault="00230ED8" w:rsidP="00487238">
      <w:pPr>
        <w:numPr>
          <w:ilvl w:val="0"/>
          <w:numId w:val="3"/>
        </w:numPr>
        <w:tabs>
          <w:tab w:val="left" w:pos="-1700"/>
        </w:tabs>
        <w:autoSpaceDN w:val="0"/>
        <w:spacing w:before="57" w:after="57"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7238" w:rsidRPr="00487238">
        <w:rPr>
          <w:rFonts w:ascii="Times New Roman" w:hAnsi="Times New Roman" w:cs="Times New Roman"/>
          <w:i/>
          <w:sz w:val="24"/>
          <w:szCs w:val="24"/>
          <w:lang w:val="hr-HR"/>
        </w:rPr>
        <w:t>Verifikacija mandata imenovanih članova Školskog odbora iz reda osnivača i iz reda nastavnika i stručnih suradnika</w:t>
      </w:r>
    </w:p>
    <w:p w:rsidR="00487238" w:rsidRPr="00487238" w:rsidRDefault="00487238" w:rsidP="00487238">
      <w:pPr>
        <w:numPr>
          <w:ilvl w:val="0"/>
          <w:numId w:val="3"/>
        </w:numPr>
        <w:tabs>
          <w:tab w:val="left" w:pos="-1700"/>
        </w:tabs>
        <w:autoSpaceDN w:val="0"/>
        <w:spacing w:before="57" w:after="57"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7238">
        <w:rPr>
          <w:rFonts w:ascii="Times New Roman" w:hAnsi="Times New Roman" w:cs="Times New Roman"/>
          <w:i/>
          <w:sz w:val="24"/>
          <w:szCs w:val="24"/>
          <w:lang w:val="hr-HR"/>
        </w:rPr>
        <w:t>Verifikacija zapisnika s 7. sjednice Školskog odbora</w:t>
      </w:r>
    </w:p>
    <w:p w:rsidR="00487238" w:rsidRPr="00487238" w:rsidRDefault="00487238" w:rsidP="00487238">
      <w:pPr>
        <w:numPr>
          <w:ilvl w:val="0"/>
          <w:numId w:val="3"/>
        </w:numPr>
        <w:tabs>
          <w:tab w:val="left" w:pos="-1700"/>
        </w:tabs>
        <w:autoSpaceDN w:val="0"/>
        <w:spacing w:before="57" w:after="57"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7238">
        <w:rPr>
          <w:rFonts w:ascii="Times New Roman" w:hAnsi="Times New Roman" w:cs="Times New Roman"/>
          <w:i/>
          <w:sz w:val="24"/>
          <w:szCs w:val="24"/>
          <w:lang w:val="hr-HR"/>
        </w:rPr>
        <w:t>Aktualnosti između dviju sjednica Školskog odbora</w:t>
      </w:r>
    </w:p>
    <w:p w:rsidR="00487238" w:rsidRPr="00487238" w:rsidRDefault="00487238" w:rsidP="00487238">
      <w:pPr>
        <w:numPr>
          <w:ilvl w:val="0"/>
          <w:numId w:val="3"/>
        </w:numPr>
        <w:overflowPunct w:val="0"/>
        <w:autoSpaceDE w:val="0"/>
        <w:autoSpaceDN w:val="0"/>
        <w:spacing w:before="57" w:after="57" w:line="276" w:lineRule="auto"/>
        <w:jc w:val="both"/>
        <w:textAlignment w:val="baseline"/>
        <w:rPr>
          <w:rFonts w:ascii="Times New Roman" w:hAnsi="Times New Roman"/>
          <w:i/>
          <w:sz w:val="24"/>
          <w:szCs w:val="24"/>
          <w:lang w:val="hr-HR"/>
        </w:rPr>
      </w:pPr>
      <w:r w:rsidRPr="00487238">
        <w:rPr>
          <w:rFonts w:ascii="Times New Roman" w:hAnsi="Times New Roman"/>
          <w:i/>
          <w:sz w:val="24"/>
          <w:szCs w:val="24"/>
          <w:lang w:val="hr-HR"/>
        </w:rPr>
        <w:t>Davanje prethodne suglasnosti za zasnivanje radnog odnosa po objavljenom natječaju</w:t>
      </w:r>
    </w:p>
    <w:p w:rsidR="00487238" w:rsidRPr="00487238" w:rsidRDefault="00487238" w:rsidP="00487238">
      <w:pPr>
        <w:numPr>
          <w:ilvl w:val="0"/>
          <w:numId w:val="3"/>
        </w:numPr>
        <w:tabs>
          <w:tab w:val="left" w:pos="-1700"/>
        </w:tabs>
        <w:autoSpaceDN w:val="0"/>
        <w:spacing w:before="57" w:after="57"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487238">
        <w:rPr>
          <w:rFonts w:ascii="Times New Roman" w:hAnsi="Times New Roman" w:cs="Times New Roman"/>
          <w:i/>
          <w:sz w:val="24"/>
          <w:szCs w:val="24"/>
          <w:lang w:val="hr-HR"/>
        </w:rPr>
        <w:t>Pitanja i prijedlozi.</w:t>
      </w:r>
    </w:p>
    <w:p w:rsidR="00230ED8" w:rsidRDefault="00230ED8" w:rsidP="00230ED8">
      <w:pPr>
        <w:pStyle w:val="Bezproreda"/>
        <w:spacing w:line="360" w:lineRule="auto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Dnevni red jednoglasno je prihvaćen.</w:t>
      </w:r>
    </w:p>
    <w:p w:rsidR="00FF7ED1" w:rsidRDefault="00FF7ED1" w:rsidP="001E1326">
      <w:pPr>
        <w:tabs>
          <w:tab w:val="left" w:pos="3340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887C6E">
      <w:pPr>
        <w:tabs>
          <w:tab w:val="left" w:pos="3340"/>
        </w:tabs>
        <w:spacing w:after="0" w:line="36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1.</w:t>
      </w:r>
    </w:p>
    <w:p w:rsidR="00487238" w:rsidRDefault="00487238" w:rsidP="00487238">
      <w:pPr>
        <w:pStyle w:val="Bezproreda1"/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Predsjednica Školskog odbora Nina Pilić predstavila je predložene članove za Školski odbor iz reda osnivača gospođu Janu Šic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Žlabur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te gospodina Nikicu Mihaljevića koji su imenovani  temeljem Zaključka gradonačelnika Grada Zagreba od 02. veljače 2022. godine. Predstavila je i Maju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Vugrinec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Lukavec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izabranu iz reda nastavnika i stručnih suradnika Prehrambeno-tehnološke škole na mjesto preminule Mirne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Redovniković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. Pozvala je imenovane da se kratko predstave.</w:t>
      </w:r>
    </w:p>
    <w:p w:rsidR="00487238" w:rsidRDefault="00487238" w:rsidP="00487238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Gospođa Jana Šic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Žlabur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doktorica je biotehničkih znanosti i izvanredna profesorica na Agronomskom fakultetu u Zagrebu. Raduje se suradnji u Školskom odboru Prehrambeno-tehnološke škole te smatra da može doprinijeti radu zbog iskustva rada  u visokoškolskoj nastavi, činjenici da je, uz doktorat, diplomirana nastavnica biologije i kemije te znanstvenom i nastavnom iskustvu koje je većinom vezano uz hranu i prehranu kao što su tehnološki procesi prerade voća i povrća, proizvodnja i prerada ljekovitog i začinskog bilja i ekološkom pristupu hrani kao otpadu. Aktivna je 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Erasmus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projektima te je pozvala nastavnike Prehrambeno-tehnološke škole na suradnju u većem broju znanstvenih i stručnih projekata na kojima trenutno radi.</w:t>
      </w:r>
    </w:p>
    <w:p w:rsidR="00487238" w:rsidRDefault="00487238" w:rsidP="00487238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Gospodin Nikica Mihaljević ravnatelj je Osnovne škole dr. Ante Starčevića s 31 godinom neprekinutog rada kao ravnatelj škole. Bio je dugogodišnji predsjednik Udruge ravnatelja osnovnih škola kao i član nekoliko školskih odbora. Raduje se suradnji u Školskom odboru i smatra da može svojim osobnim i profesionalnim iskustvom pripomoći u napretku i boljitku škole.</w:t>
      </w:r>
    </w:p>
    <w:p w:rsidR="00487238" w:rsidRDefault="00487238" w:rsidP="00487238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Maja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Vugrinec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Lukavec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je diplomirana inženjerka prehrambene tehnologije i 7 godina nastavnica  strukovnih predmeta u našoj školi te ispitna koordinatorica državne mature. Šest godina radila je kao nastavnica fizike i kemije u osnovnoj školi.</w:t>
      </w:r>
    </w:p>
    <w:p w:rsidR="00487238" w:rsidRDefault="00487238" w:rsidP="00487238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87238" w:rsidRDefault="00487238" w:rsidP="00487238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Nakon predstavljanja pristupilo se verifikaciji mandata te su jednoglasno verificirani mandati Jani Šic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Žlabur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Nikici Mihaljeviću i Maji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Vugrinec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Lukavec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D612C" w:rsidRPr="00E50D4A" w:rsidRDefault="002D612C" w:rsidP="001E1326">
      <w:pPr>
        <w:tabs>
          <w:tab w:val="left" w:pos="334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Pr="00E50D4A" w:rsidRDefault="001E1326" w:rsidP="001E1326">
      <w:pPr>
        <w:tabs>
          <w:tab w:val="left" w:pos="3340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eastAsia="Calibri" w:hAnsi="Times New Roman" w:cs="Times New Roman"/>
          <w:i/>
          <w:sz w:val="24"/>
          <w:szCs w:val="24"/>
          <w:u w:val="single"/>
          <w:lang w:val="hr-HR"/>
        </w:rPr>
        <w:t>Ad 2.</w:t>
      </w:r>
    </w:p>
    <w:p w:rsidR="00230ED8" w:rsidRDefault="00230ED8" w:rsidP="00230ED8">
      <w:pPr>
        <w:pStyle w:val="Bezproreda"/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 zapisnik s </w:t>
      </w:r>
      <w:r w:rsidR="00487238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. sjednice Školskog odbora nije bilo primjedbi te su č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lanovi Školskog odbora jednoglasno verificirali zapisnik s </w:t>
      </w:r>
      <w:r w:rsidR="00487238">
        <w:rPr>
          <w:rFonts w:ascii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hAnsi="Times New Roman" w:cs="Times New Roman"/>
          <w:i/>
          <w:iCs/>
          <w:sz w:val="24"/>
          <w:szCs w:val="24"/>
        </w:rPr>
        <w:t>. sjednice Školskog odbora.</w:t>
      </w:r>
    </w:p>
    <w:p w:rsidR="00230ED8" w:rsidRDefault="00230ED8" w:rsidP="00230ED8">
      <w:pPr>
        <w:pStyle w:val="Bezproreda"/>
        <w:spacing w:line="360" w:lineRule="auto"/>
      </w:pPr>
    </w:p>
    <w:p w:rsidR="001E1326" w:rsidRPr="00E50D4A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3.</w:t>
      </w:r>
    </w:p>
    <w:p w:rsidR="00487238" w:rsidRDefault="00487238" w:rsidP="00487238">
      <w:pPr>
        <w:pStyle w:val="Bezproreda1"/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Od zadnje sjednice Školskog odbora u školi se radilo na otklanjanju zaostalih nedostataka na zgradi nakon provedene energetske obnove. Održani su izbori za člana Školskog odbora iz reda nastavnika i stručnih suradnika nakon smrti članice Školskog odbora Mirne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Redovniković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. Učenici su tjedana dana bili na zimskim praznicima dok su nastavnici pohađali različite edukacije te radili na novim programima. Nakon relaksacije mjera za suzbijanje zaraze tijekom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lastRenderedPageBreak/>
        <w:t>pandemije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nastavnici su započeli s realizacijom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izvanučioničke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nastave kao što su posjeti muzejima i kazalištima, višednevnim izletima te organizaciji maturalnog putovanja koje će biti u Hrvatskoj.</w:t>
      </w:r>
    </w:p>
    <w:p w:rsidR="00487238" w:rsidRDefault="00487238" w:rsidP="00487238">
      <w:pPr>
        <w:pStyle w:val="Bezproreda1"/>
        <w:spacing w:line="276" w:lineRule="auto"/>
        <w:jc w:val="both"/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Započelo se s edukacijama druge grupe učenika koji će u svrhu učenja boraviti u Španjolskoj u pratnji nastavnika u okviru </w:t>
      </w:r>
      <w:proofErr w:type="spellStart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Erasmus</w:t>
      </w:r>
      <w:proofErr w:type="spellEnd"/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+ projekta. Prije polaska na mobilnost u Španjolsku učenici će proći edukaciju iz engleskoga jezika, stručnu, pedagošku te kulturološku edukaciju.</w:t>
      </w:r>
    </w:p>
    <w:p w:rsidR="00404062" w:rsidRPr="001B48CC" w:rsidRDefault="00404062" w:rsidP="00404062">
      <w:pPr>
        <w:tabs>
          <w:tab w:val="left" w:pos="334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</w:p>
    <w:p w:rsidR="001E1326" w:rsidRDefault="001E1326" w:rsidP="001E1326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</w:pPr>
      <w:r w:rsidRPr="00E50D4A">
        <w:rPr>
          <w:rFonts w:ascii="Times New Roman" w:hAnsi="Times New Roman" w:cs="Times New Roman"/>
          <w:i/>
          <w:sz w:val="24"/>
          <w:szCs w:val="24"/>
          <w:u w:val="single"/>
          <w:lang w:val="hr-HR"/>
        </w:rPr>
        <w:t>Ad 4.</w:t>
      </w:r>
    </w:p>
    <w:p w:rsidR="00487238" w:rsidRPr="00487238" w:rsidRDefault="00487238" w:rsidP="00487238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487238">
        <w:rPr>
          <w:rFonts w:ascii="Times New Roman" w:hAnsi="Times New Roman" w:cs="Times New Roman"/>
          <w:i/>
          <w:iCs/>
          <w:sz w:val="24"/>
          <w:szCs w:val="24"/>
          <w:lang w:val="hr-HR"/>
        </w:rPr>
        <w:t>Školski odbor jednoglasno je donio</w:t>
      </w:r>
    </w:p>
    <w:p w:rsidR="00487238" w:rsidRPr="00487238" w:rsidRDefault="00487238" w:rsidP="00487238">
      <w:pPr>
        <w:tabs>
          <w:tab w:val="left" w:pos="3340"/>
        </w:tabs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</w:p>
    <w:p w:rsidR="00487238" w:rsidRPr="00487238" w:rsidRDefault="00487238" w:rsidP="00487238">
      <w:pPr>
        <w:tabs>
          <w:tab w:val="left" w:pos="3340"/>
        </w:tabs>
        <w:overflowPunct w:val="0"/>
        <w:autoSpaceDE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487238">
        <w:rPr>
          <w:rFonts w:ascii="Times New Roman" w:hAnsi="Times New Roman" w:cs="Times New Roman"/>
          <w:i/>
          <w:iCs/>
          <w:sz w:val="24"/>
          <w:szCs w:val="24"/>
          <w:lang w:val="hr-HR"/>
        </w:rPr>
        <w:t>ODLUKU:</w:t>
      </w:r>
    </w:p>
    <w:p w:rsidR="00487238" w:rsidRPr="00487238" w:rsidRDefault="00487238" w:rsidP="00487238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48723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„Sukladno članku 114. Stavak 1. Zakona o odgoju i obrazovanju u osnovnoj i srednjoj školi po provedenom natječaju daje se prethodna suglasnost za zasnivanje radnog odnosa s:</w:t>
      </w:r>
    </w:p>
    <w:p w:rsidR="00487238" w:rsidRPr="00487238" w:rsidRDefault="00487238" w:rsidP="00487238">
      <w:pPr>
        <w:tabs>
          <w:tab w:val="left" w:pos="3340"/>
        </w:tabs>
        <w:overflowPunct w:val="0"/>
        <w:autoSpaceDE w:val="0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hr-HR"/>
        </w:rPr>
      </w:pPr>
      <w:r w:rsidRPr="0048723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Andrejom </w:t>
      </w:r>
      <w:proofErr w:type="spellStart"/>
      <w:r w:rsidRPr="00487238">
        <w:rPr>
          <w:rFonts w:ascii="Times New Roman" w:hAnsi="Times New Roman" w:cs="Times New Roman"/>
          <w:i/>
          <w:iCs/>
          <w:sz w:val="24"/>
          <w:szCs w:val="24"/>
          <w:lang w:val="hr-HR"/>
        </w:rPr>
        <w:t>Cerjan</w:t>
      </w:r>
      <w:proofErr w:type="spellEnd"/>
      <w:r w:rsidRPr="00487238">
        <w:rPr>
          <w:rFonts w:ascii="Times New Roman" w:hAnsi="Times New Roman" w:cs="Times New Roman"/>
          <w:i/>
          <w:iCs/>
          <w:sz w:val="24"/>
          <w:szCs w:val="24"/>
          <w:lang w:val="hr-HR"/>
        </w:rPr>
        <w:t>,  zaposlenoj na poslovima spremačice, na određeno puno radno vrijeme, 40 sati tjedno, 8 sati dnevno, uz uvjet probnog rada u trajanju od 1 mjesec. Početak rada 08. ožujka 2022. godine.“</w:t>
      </w:r>
    </w:p>
    <w:p w:rsidR="00FF7ED1" w:rsidRDefault="00FF7ED1" w:rsidP="00FF7ED1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</w:p>
    <w:p w:rsidR="00230ED8" w:rsidRDefault="00230ED8" w:rsidP="00230ED8">
      <w:pPr>
        <w:jc w:val="center"/>
        <w:rPr>
          <w:rFonts w:ascii="Times New Roman" w:hAnsi="Times New Roman" w:cs="Times New Roman"/>
          <w:i/>
          <w:noProof/>
          <w:sz w:val="24"/>
          <w:szCs w:val="24"/>
          <w:u w:val="single"/>
          <w:lang w:val="hr-HR"/>
        </w:rPr>
      </w:pPr>
      <w:r w:rsidRPr="00230ED8">
        <w:rPr>
          <w:rFonts w:ascii="Times New Roman" w:hAnsi="Times New Roman" w:cs="Times New Roman"/>
          <w:i/>
          <w:noProof/>
          <w:sz w:val="24"/>
          <w:szCs w:val="24"/>
          <w:u w:val="single"/>
          <w:lang w:val="hr-HR"/>
        </w:rPr>
        <w:t>Ad 5.</w:t>
      </w:r>
    </w:p>
    <w:p w:rsidR="00CF6DAE" w:rsidRDefault="00CF6DAE" w:rsidP="00CF6DAE">
      <w:pPr>
        <w:pStyle w:val="Bezproreda"/>
        <w:spacing w:line="360" w:lineRule="auto"/>
      </w:pPr>
      <w:r>
        <w:rPr>
          <w:rFonts w:ascii="Times New Roman" w:hAnsi="Times New Roman" w:cs="Times New Roman"/>
          <w:i/>
          <w:iCs/>
          <w:sz w:val="24"/>
          <w:szCs w:val="24"/>
        </w:rPr>
        <w:t>Dodatnih pitanja i prijedloga nije bilo.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F6DAE" w:rsidRDefault="00CF6DAE" w:rsidP="00CF6DAE">
      <w:pPr>
        <w:pStyle w:val="Bezproreda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F6DAE" w:rsidRDefault="00487238" w:rsidP="00CF6DAE">
      <w:pPr>
        <w:pStyle w:val="Bezproreda"/>
        <w:spacing w:line="360" w:lineRule="auto"/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CF6DAE">
        <w:rPr>
          <w:rFonts w:ascii="Times New Roman" w:hAnsi="Times New Roman" w:cs="Times New Roman"/>
          <w:i/>
          <w:sz w:val="24"/>
          <w:szCs w:val="24"/>
        </w:rPr>
        <w:t>. sjednica Školskog odbora završena je u 1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="00CF6DA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F6DAE">
        <w:rPr>
          <w:rFonts w:ascii="Times New Roman" w:hAnsi="Times New Roman" w:cs="Times New Roman"/>
          <w:i/>
          <w:sz w:val="24"/>
          <w:szCs w:val="24"/>
        </w:rPr>
        <w:t>5  sati.</w:t>
      </w:r>
    </w:p>
    <w:p w:rsidR="00230ED8" w:rsidRPr="00230ED8" w:rsidRDefault="00230ED8" w:rsidP="00230ED8">
      <w:pPr>
        <w:jc w:val="both"/>
        <w:rPr>
          <w:rFonts w:ascii="Times New Roman" w:hAnsi="Times New Roman" w:cs="Times New Roman"/>
          <w:i/>
          <w:noProof/>
          <w:sz w:val="24"/>
          <w:szCs w:val="24"/>
          <w:lang w:val="hr-HR"/>
        </w:rPr>
      </w:pPr>
    </w:p>
    <w:p w:rsidR="001E1326" w:rsidRPr="00E50D4A" w:rsidRDefault="001E1326" w:rsidP="001E1326">
      <w:pPr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>Predsjednica Školskog odbora:</w:t>
      </w: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_______________________</w:t>
      </w:r>
    </w:p>
    <w:p w:rsidR="001E1326" w:rsidRPr="00E50D4A" w:rsidRDefault="00AC31D7" w:rsidP="001E1326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</w:r>
      <w:r w:rsidR="001E1326" w:rsidRPr="00E50D4A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ab/>
        <w:t xml:space="preserve">            Nina Pilić, dipl. ing.</w:t>
      </w:r>
    </w:p>
    <w:p w:rsidR="001E1326" w:rsidRDefault="001E1326" w:rsidP="001E1326"/>
    <w:p w:rsidR="001E1326" w:rsidRPr="001723FD" w:rsidRDefault="001E1326" w:rsidP="001E1326">
      <w:pPr>
        <w:tabs>
          <w:tab w:val="left" w:pos="1657"/>
        </w:tabs>
      </w:pPr>
      <w:r>
        <w:tab/>
      </w:r>
    </w:p>
    <w:p w:rsidR="006E488C" w:rsidRDefault="006E488C"/>
    <w:sectPr w:rsidR="006E488C" w:rsidSect="00F3552A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132D8"/>
    <w:multiLevelType w:val="multilevel"/>
    <w:tmpl w:val="9A6A4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26"/>
    <w:rsid w:val="000B7B0A"/>
    <w:rsid w:val="000D5CCE"/>
    <w:rsid w:val="00186989"/>
    <w:rsid w:val="001C7810"/>
    <w:rsid w:val="001E1326"/>
    <w:rsid w:val="001E351C"/>
    <w:rsid w:val="00230ED8"/>
    <w:rsid w:val="00247A26"/>
    <w:rsid w:val="002D612C"/>
    <w:rsid w:val="002E44E7"/>
    <w:rsid w:val="00404062"/>
    <w:rsid w:val="004079AC"/>
    <w:rsid w:val="004524DD"/>
    <w:rsid w:val="00487238"/>
    <w:rsid w:val="005670F2"/>
    <w:rsid w:val="00586716"/>
    <w:rsid w:val="005960C2"/>
    <w:rsid w:val="006E488C"/>
    <w:rsid w:val="00712D1D"/>
    <w:rsid w:val="007848EA"/>
    <w:rsid w:val="00881B83"/>
    <w:rsid w:val="00887C6E"/>
    <w:rsid w:val="00AC31D7"/>
    <w:rsid w:val="00AE7583"/>
    <w:rsid w:val="00CF6DAE"/>
    <w:rsid w:val="00E304EB"/>
    <w:rsid w:val="00E50D4A"/>
    <w:rsid w:val="00EB3AC1"/>
    <w:rsid w:val="00EE53B0"/>
    <w:rsid w:val="00F77975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18BB-34CB-4327-A693-B787F140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26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C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1D7"/>
    <w:rPr>
      <w:rFonts w:ascii="Segoe UI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712D1D"/>
    <w:pPr>
      <w:spacing w:after="200" w:line="276" w:lineRule="auto"/>
      <w:ind w:left="720"/>
      <w:contextualSpacing/>
    </w:pPr>
    <w:rPr>
      <w:lang w:val="hr-HR"/>
    </w:rPr>
  </w:style>
  <w:style w:type="paragraph" w:styleId="Bezproreda">
    <w:name w:val="No Spacing"/>
    <w:rsid w:val="00230ED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paragraph" w:customStyle="1" w:styleId="Bezproreda1">
    <w:name w:val="Bez proreda1"/>
    <w:rsid w:val="0048723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customStyle="1" w:styleId="Zadanifontodlomka1">
    <w:name w:val="Zadani font odlomka1"/>
    <w:rsid w:val="00487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2021-11-12T09:38:00Z</cp:lastPrinted>
  <dcterms:created xsi:type="dcterms:W3CDTF">2022-05-23T16:35:00Z</dcterms:created>
  <dcterms:modified xsi:type="dcterms:W3CDTF">2022-05-23T16:35:00Z</dcterms:modified>
</cp:coreProperties>
</file>