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26" w:rsidRPr="00435949" w:rsidRDefault="001E1326" w:rsidP="001E13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gram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</w:t>
      </w:r>
      <w:proofErr w:type="gram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01/2992-357, fax. 2995-424</w:t>
      </w:r>
    </w:p>
    <w:p w:rsidR="001E1326" w:rsidRPr="00435949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43594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1E1326" w:rsidRPr="000A687E" w:rsidRDefault="001E1326" w:rsidP="001E1326">
      <w:pPr>
        <w:keepNext/>
        <w:spacing w:after="0" w:line="240" w:lineRule="auto"/>
        <w:outlineLvl w:val="1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602-03/21-01/</w:t>
      </w:r>
      <w:r w:rsidR="00712D1D">
        <w:rPr>
          <w:rFonts w:ascii="Times New Roman" w:eastAsia="Times New Roman" w:hAnsi="Times New Roman" w:cs="Times New Roman"/>
          <w:i/>
          <w:iCs/>
          <w:lang w:eastAsia="hr-HR"/>
        </w:rPr>
        <w:t>816</w:t>
      </w:r>
    </w:p>
    <w:p w:rsidR="001E1326" w:rsidRPr="000A687E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251-295-02/1-21-0</w:t>
      </w:r>
      <w:r w:rsidR="00404062">
        <w:rPr>
          <w:rFonts w:ascii="Times New Roman" w:eastAsia="Times New Roman" w:hAnsi="Times New Roman" w:cs="Times New Roman"/>
          <w:i/>
          <w:iCs/>
          <w:lang w:eastAsia="hr-HR"/>
        </w:rPr>
        <w:t>2</w:t>
      </w:r>
    </w:p>
    <w:p w:rsidR="001E1326" w:rsidRPr="00E50D4A" w:rsidRDefault="00712D1D" w:rsidP="001E1326">
      <w:pPr>
        <w:spacing w:after="0" w:line="240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Zagreb, 29</w:t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 w:rsidR="0040406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listopada</w:t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2021.</w:t>
      </w:r>
    </w:p>
    <w:p w:rsidR="001E1326" w:rsidRPr="00E50D4A" w:rsidRDefault="001E1326" w:rsidP="001E1326">
      <w:pPr>
        <w:rPr>
          <w:lang w:val="hr-HR"/>
        </w:rPr>
      </w:pPr>
    </w:p>
    <w:p w:rsidR="001E1326" w:rsidRPr="00E50D4A" w:rsidRDefault="00EB3AC1" w:rsidP="001E1326">
      <w:pPr>
        <w:jc w:val="center"/>
        <w:rPr>
          <w:rFonts w:ascii="Times New Roman" w:eastAsia="Times New Roman" w:hAnsi="Times New Roman" w:cs="Times New Roman"/>
          <w:i/>
          <w:iCs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IZVOD IZ 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ZAPISNIK</w:t>
      </w: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A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 </w:t>
      </w:r>
    </w:p>
    <w:p w:rsidR="001E1326" w:rsidRPr="00E50D4A" w:rsidRDefault="001E1326" w:rsidP="001E132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s </w:t>
      </w:r>
      <w:r w:rsidR="00712D1D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5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sjednice Školskog odbora Prehrambeno-tehnološke škole održane dana </w:t>
      </w:r>
      <w:r w:rsidR="00712D1D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29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 w:rsidR="00404062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listopada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2021. u Prehrambeno</w:t>
      </w:r>
      <w:r w:rsid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tehnološkoj školi s početkom u 1</w:t>
      </w:r>
      <w:r w:rsidR="00712D1D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8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sati.</w:t>
      </w:r>
    </w:p>
    <w:p w:rsidR="001E1326" w:rsidRPr="00E50D4A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Na sjednici su prisutni:</w:t>
      </w:r>
    </w:p>
    <w:p w:rsidR="001E1326" w:rsidRPr="00E50D4A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1. Članovi Školskog odbora: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iz reda nastavnika i stručnih suradnika škole: Nina Pilić i Mirna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Redovniković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ispred skupa zaposlenika: Marija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predstavnica Vijeća roditelja: Martina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Vuksan</w:t>
      </w:r>
      <w:proofErr w:type="spellEnd"/>
    </w:p>
    <w:p w:rsidR="00404062" w:rsidRPr="007B28F2" w:rsidRDefault="001E1326" w:rsidP="0040406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 xml:space="preserve">2. Ostali prisutni: </w:t>
      </w:r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Josip </w:t>
      </w:r>
      <w:proofErr w:type="spellStart"/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Šestak</w:t>
      </w:r>
      <w:proofErr w:type="spellEnd"/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, ravnatelj škole</w:t>
      </w:r>
    </w:p>
    <w:p w:rsidR="00404062" w:rsidRDefault="00404062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Konstatirano je da postoji kvorum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 zapisničara se imenuje 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 xml:space="preserve">Marija </w:t>
      </w:r>
      <w:proofErr w:type="spellStart"/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1E351C" w:rsidRDefault="001E1326" w:rsidP="001E351C">
      <w:pPr>
        <w:tabs>
          <w:tab w:val="left" w:pos="3340"/>
        </w:tabs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Na početku sjednice predsjednica Školskog odbora Nina Pilić pozdravila je prisutne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 xml:space="preserve"> te predložila sljedeći</w:t>
      </w:r>
      <w:r w:rsidR="00EB3AC1" w:rsidRPr="00E50D4A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1E1326" w:rsidRPr="001E351C" w:rsidRDefault="001E1326" w:rsidP="001E351C">
      <w:pPr>
        <w:tabs>
          <w:tab w:val="left" w:pos="3340"/>
        </w:tabs>
        <w:spacing w:after="20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D N E V N I   R E D</w:t>
      </w:r>
    </w:p>
    <w:p w:rsidR="00712D1D" w:rsidRPr="00A9739B" w:rsidRDefault="00712D1D" w:rsidP="00712D1D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Verifikacija zapisnika s 4. sjednice Školskog odbora, </w:t>
      </w:r>
    </w:p>
    <w:p w:rsidR="00712D1D" w:rsidRPr="00A9739B" w:rsidRDefault="00712D1D" w:rsidP="00712D1D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Aktualnosti između dviju sjednica Školskog odbora,</w:t>
      </w:r>
    </w:p>
    <w:p w:rsidR="00712D1D" w:rsidRPr="00A9739B" w:rsidRDefault="00712D1D" w:rsidP="00712D1D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Davanje prethodne suglasnosti za zasnivanje radnog odnosa po raspisanom natječaju,</w:t>
      </w:r>
    </w:p>
    <w:p w:rsidR="00712D1D" w:rsidRPr="00A9739B" w:rsidRDefault="00712D1D" w:rsidP="00712D1D">
      <w:pPr>
        <w:numPr>
          <w:ilvl w:val="0"/>
          <w:numId w:val="2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Pitanja i pr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jed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l</w:t>
      </w: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ozi.</w:t>
      </w:r>
    </w:p>
    <w:p w:rsidR="00712D1D" w:rsidRPr="00A9739B" w:rsidRDefault="00712D1D" w:rsidP="00712D1D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712D1D" w:rsidRPr="00A9739B" w:rsidRDefault="00712D1D" w:rsidP="00712D1D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Predsjednica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Š</w:t>
      </w:r>
      <w:r w:rsidRPr="00A9739B">
        <w:rPr>
          <w:rFonts w:ascii="Times New Roman" w:eastAsia="Calibri" w:hAnsi="Times New Roman" w:cs="Times New Roman"/>
          <w:i/>
          <w:sz w:val="24"/>
          <w:szCs w:val="24"/>
          <w:lang w:val="hr-HR"/>
        </w:rPr>
        <w:t>kolskog odbora  je dopunila dnevni red s točkom 4. te je dnevni red kao takav jednoglasno prihvaćen.</w:t>
      </w:r>
    </w:p>
    <w:p w:rsidR="001E1326" w:rsidRDefault="001E1326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712D1D" w:rsidRPr="00E50D4A" w:rsidRDefault="00712D1D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887C6E">
      <w:pPr>
        <w:tabs>
          <w:tab w:val="left" w:pos="334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lastRenderedPageBreak/>
        <w:t>Ad 1.</w:t>
      </w:r>
    </w:p>
    <w:p w:rsidR="00887C6E" w:rsidRPr="00E50D4A" w:rsidRDefault="00404062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Članovi Školskog odbora jednoglasno su verificirali zapisnik s </w:t>
      </w:r>
      <w:r w:rsidR="00712D1D">
        <w:rPr>
          <w:rFonts w:ascii="Times New Roman" w:eastAsia="Calibri" w:hAnsi="Times New Roman" w:cs="Times New Roman"/>
          <w:i/>
          <w:sz w:val="24"/>
          <w:szCs w:val="24"/>
          <w:lang w:val="hr-HR"/>
        </w:rPr>
        <w:t>4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. sjednice Školskog odbora</w:t>
      </w:r>
      <w:r w:rsidR="001E1326" w:rsidRPr="00E50D4A">
        <w:rPr>
          <w:rFonts w:ascii="Times New Roman" w:eastAsia="Calibri" w:hAnsi="Times New Roman" w:cs="Times New Roman"/>
          <w:i/>
          <w:sz w:val="24"/>
          <w:szCs w:val="24"/>
          <w:lang w:val="hr-HR"/>
        </w:rPr>
        <w:t>.</w:t>
      </w:r>
    </w:p>
    <w:p w:rsidR="002D612C" w:rsidRPr="00E50D4A" w:rsidRDefault="002D612C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tabs>
          <w:tab w:val="left" w:pos="334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2.</w:t>
      </w:r>
    </w:p>
    <w:p w:rsidR="00712D1D" w:rsidRPr="00A9739B" w:rsidRDefault="00712D1D" w:rsidP="00712D1D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>Ravnatelj je izv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i</w:t>
      </w: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 xml:space="preserve">jestio o aktualnostima u školi od prethodne sjednice. Prije svega rekao je da se počelo s realizacijom </w:t>
      </w:r>
      <w:proofErr w:type="spellStart"/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>Erasmus</w:t>
      </w:r>
      <w:proofErr w:type="spellEnd"/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>+ projekta. Zatim je rekao da su izleti u Crikvenicu i Opatiju za dan škole uspješno provedeni. Što se tiče provedbi epidemioloških mjera u školi, naveo je da su dosad čet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i</w:t>
      </w: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 xml:space="preserve">ri razreda bili u samoizolaciji te je osam učenika bilo pozitivno na Covid-19. Predsjednica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Š</w:t>
      </w: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 xml:space="preserve">kolskog odbora se nadovezala na ravnatelja te iznijela nekoliko informacija vezanih za provedbu </w:t>
      </w:r>
      <w:proofErr w:type="spellStart"/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>Erasmus</w:t>
      </w:r>
      <w:proofErr w:type="spellEnd"/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>+ projekta “Praktična znanja i vještine za buduće zapošljava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n</w:t>
      </w: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>je”. U sklopu projekta dogovorena je mobilnost učenika za 1.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A9739B">
        <w:rPr>
          <w:rFonts w:ascii="Times New Roman" w:hAnsi="Times New Roman" w:cs="Times New Roman"/>
          <w:i/>
          <w:sz w:val="24"/>
          <w:szCs w:val="24"/>
          <w:lang w:val="hr-HR"/>
        </w:rPr>
        <w:t>grupu učenika. Učenici putuju na mobilnost 29.11.2021. u Španjolsku, grad Zaragoza te se vraćaju 17.12.2021. U mobilnosti sudjeluje 14 učenika te 2 nastavnika u pratnji te će učenici u Španjolskoj obaviti stručnu praksu. U mobilnosti sudjeluju učenici iz tri različita zanimanja: prehrambeni tehničar, tehničar nutricionist i pekar. Trenutno je u tijeku edukacija učenika za mobilnost te se provode pedagoške, kulturološke, jezične i stručne pripreme. Nakon mobilnosti će se provesti diseminacija projekta.</w:t>
      </w:r>
    </w:p>
    <w:p w:rsidR="001E1326" w:rsidRPr="00E50D4A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3.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Školski odbor jednoglasno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je 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doni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DL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U</w:t>
      </w:r>
      <w:r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KU:</w:t>
      </w:r>
    </w:p>
    <w:p w:rsidR="00712D1D" w:rsidRPr="00A9739B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39B">
        <w:rPr>
          <w:rFonts w:ascii="Times New Roman" w:hAnsi="Times New Roman" w:cs="Times New Roman"/>
          <w:i/>
          <w:iCs/>
          <w:sz w:val="24"/>
          <w:szCs w:val="24"/>
        </w:rPr>
        <w:t>„Sukladno članku 114. Stavak 1. Zakona o odgoju i obrazovanju u osnovnoj i srednjoj školi po provedenom natječaju daje se prethodna suglasnost za zasnivanje radnog odnosa s</w:t>
      </w:r>
      <w:r w:rsidRPr="00A9739B">
        <w:rPr>
          <w:rFonts w:ascii="Times New Roman" w:hAnsi="Times New Roman" w:cs="Times New Roman"/>
          <w:i/>
          <w:noProof/>
          <w:sz w:val="24"/>
          <w:szCs w:val="24"/>
        </w:rPr>
        <w:t>:</w:t>
      </w:r>
    </w:p>
    <w:p w:rsidR="00712D1D" w:rsidRPr="00A9739B" w:rsidRDefault="00712D1D" w:rsidP="00712D1D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Antoniom Runje Jelić, profesorica hrvatskog jezika i književnosti, zaposlena na poslovima „nastavnik/ca hrvatskog jezika“, na neodređeno puno radno vrijeme, 40 sati tjedno, 8 sati dnevno, uz uvjet probn</w:t>
      </w: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og rada u trajanju od 3 mjeseca. </w:t>
      </w: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Početak rada 15. studeni 2021. godine tj. po završetku otkaznog roka.</w:t>
      </w: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>“</w:t>
      </w:r>
    </w:p>
    <w:p w:rsidR="00404062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712D1D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iCs/>
          <w:sz w:val="24"/>
          <w:szCs w:val="24"/>
        </w:rPr>
        <w:t>don</w:t>
      </w:r>
      <w:r>
        <w:rPr>
          <w:rFonts w:ascii="Times New Roman" w:hAnsi="Times New Roman" w:cs="Times New Roman"/>
          <w:i/>
          <w:iCs/>
          <w:sz w:val="24"/>
          <w:szCs w:val="24"/>
        </w:rPr>
        <w:t>io</w:t>
      </w:r>
    </w:p>
    <w:p w:rsidR="00712D1D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712D1D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9739B">
        <w:rPr>
          <w:rFonts w:ascii="Times New Roman" w:hAnsi="Times New Roman" w:cs="Times New Roman"/>
          <w:i/>
          <w:iCs/>
          <w:sz w:val="24"/>
          <w:szCs w:val="24"/>
        </w:rPr>
        <w:t xml:space="preserve"> „Sukladno članku 114. Stavak 1. Zakona o odgoju i obrazovanju u osnovnoj i srednjoj školi po provedenom natječaju daje se prethodna suglasnost za zasnivanje radnog odnosa s</w:t>
      </w:r>
      <w:r w:rsidRPr="00A9739B">
        <w:rPr>
          <w:rFonts w:ascii="Times New Roman" w:hAnsi="Times New Roman" w:cs="Times New Roman"/>
          <w:i/>
          <w:noProof/>
          <w:sz w:val="24"/>
          <w:szCs w:val="24"/>
        </w:rPr>
        <w:t>:</w:t>
      </w:r>
    </w:p>
    <w:p w:rsidR="00712D1D" w:rsidRDefault="00712D1D" w:rsidP="00712D1D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>Ši</w:t>
      </w: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munom Nejašmić, magistar geografije, zaposlen na poslovima „nastavnik/ca geografije“, na neodređeno nepuno radno vrijeme, 20 sati tjedno, 4 sati dnevno</w:t>
      </w: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. </w:t>
      </w: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 Početak rada 0</w:t>
      </w: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>5</w:t>
      </w: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. studeni 2021. godine.</w:t>
      </w: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>“</w:t>
      </w:r>
    </w:p>
    <w:p w:rsidR="00712D1D" w:rsidRDefault="00712D1D" w:rsidP="00712D1D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</w:p>
    <w:p w:rsidR="00712D1D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Školski odbor jednoglasno je donio</w:t>
      </w:r>
    </w:p>
    <w:p w:rsidR="00712D1D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712D1D" w:rsidRPr="00A9739B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9739B">
        <w:rPr>
          <w:rFonts w:ascii="Times New Roman" w:hAnsi="Times New Roman" w:cs="Times New Roman"/>
          <w:i/>
          <w:iCs/>
          <w:sz w:val="24"/>
          <w:szCs w:val="24"/>
        </w:rPr>
        <w:t>„Sukladno članku 114. Stavak 1. Zakona o odgoju i obrazovanju u osnovnoj i srednjoj školi po provedenom natječaju daje se prethodna suglasnost za zasnivanje radnog odnosa s</w:t>
      </w:r>
      <w:r w:rsidRPr="00A9739B">
        <w:rPr>
          <w:rFonts w:ascii="Times New Roman" w:hAnsi="Times New Roman" w:cs="Times New Roman"/>
          <w:i/>
          <w:noProof/>
          <w:sz w:val="24"/>
          <w:szCs w:val="24"/>
        </w:rPr>
        <w:t>:</w:t>
      </w:r>
    </w:p>
    <w:p w:rsidR="00712D1D" w:rsidRDefault="00712D1D" w:rsidP="00712D1D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Nikolom Oto, magistar kineziolog, zaposlen na poslovima „nastavnik/ca tjelesne i zdravstvene kulture“, na određeno nepuno radno vrijeme (zamjena privremeno odsutne radnice odnosno </w:t>
      </w: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lastRenderedPageBreak/>
        <w:t>privremeno odsutnog radnika), 13 sati tjedno, 2,6 sati dnevno</w:t>
      </w: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. </w:t>
      </w: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Početak rada 08. studeni 2021. godine.</w:t>
      </w: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>“</w:t>
      </w:r>
    </w:p>
    <w:p w:rsidR="00712D1D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Školski odbor jednoglasno je donio</w:t>
      </w:r>
    </w:p>
    <w:p w:rsidR="00712D1D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jc w:val="center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712D1D" w:rsidRPr="00A9739B" w:rsidRDefault="00712D1D" w:rsidP="00712D1D">
      <w:pPr>
        <w:pStyle w:val="Odlomakpopisa"/>
        <w:tabs>
          <w:tab w:val="left" w:pos="33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A9739B">
        <w:rPr>
          <w:rFonts w:ascii="Times New Roman" w:hAnsi="Times New Roman" w:cs="Times New Roman"/>
          <w:i/>
          <w:iCs/>
          <w:sz w:val="24"/>
          <w:szCs w:val="24"/>
        </w:rPr>
        <w:t>„Sukladno članku 114. Stavak 1. Zakona o odgoju i obrazovanju u osnovnoj i srednjoj školi po provedenom natječaju daje se prethodna suglasnost za zasnivanje radnog odnosa s</w:t>
      </w:r>
      <w:r w:rsidRPr="00A9739B">
        <w:rPr>
          <w:rFonts w:ascii="Times New Roman" w:hAnsi="Times New Roman" w:cs="Times New Roman"/>
          <w:i/>
          <w:noProof/>
          <w:sz w:val="24"/>
          <w:szCs w:val="24"/>
        </w:rPr>
        <w:t>:</w:t>
      </w:r>
    </w:p>
    <w:p w:rsidR="00712D1D" w:rsidRPr="00A9739B" w:rsidRDefault="00712D1D" w:rsidP="00712D1D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  <w:r w:rsidRPr="00CC2C11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Jasminkom Majerić</w:t>
      </w: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, kemijsko tehnološki stručni radnik, zaposlena na poslovima „suradnik/ca u nastavi“ na neodređeno puno radno vrijeme, 40 sati tjedno, 8 sati dnevno</w:t>
      </w: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 xml:space="preserve">. </w:t>
      </w:r>
      <w:r w:rsidRPr="00A9739B">
        <w:rPr>
          <w:rFonts w:ascii="Times New Roman" w:hAnsi="Times New Roman" w:cs="Times New Roman"/>
          <w:i/>
          <w:noProof/>
          <w:sz w:val="24"/>
          <w:szCs w:val="24"/>
          <w:lang w:val="hr-HR"/>
        </w:rPr>
        <w:t>Početak rada 08. studeni 2021. godine.</w:t>
      </w:r>
      <w:r>
        <w:rPr>
          <w:rFonts w:ascii="Times New Roman" w:hAnsi="Times New Roman" w:cs="Times New Roman"/>
          <w:i/>
          <w:noProof/>
          <w:sz w:val="24"/>
          <w:szCs w:val="24"/>
          <w:lang w:val="hr-HR"/>
        </w:rPr>
        <w:t>“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bookmarkStart w:id="0" w:name="_GoBack"/>
      <w:bookmarkEnd w:id="0"/>
    </w:p>
    <w:p w:rsidR="001E1326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4.</w:t>
      </w:r>
    </w:p>
    <w:p w:rsidR="00712D1D" w:rsidRDefault="00712D1D" w:rsidP="00712D1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Dodatnih pitanja i prijedloga nije bilo.</w:t>
      </w:r>
    </w:p>
    <w:p w:rsidR="00712D1D" w:rsidRDefault="00712D1D" w:rsidP="00712D1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404062" w:rsidRPr="00404062" w:rsidRDefault="00712D1D" w:rsidP="001E351C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5</w:t>
      </w:r>
      <w:r w:rsidR="001E351C"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>. sjednica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Školskog odbora završena je u 19</w:t>
      </w:r>
      <w:r w:rsidR="001E351C" w:rsidRPr="001B62B1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sati.</w:t>
      </w:r>
    </w:p>
    <w:p w:rsidR="001E1326" w:rsidRPr="00E50D4A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>Predsjednica Školskog odbora:</w:t>
      </w: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 xml:space="preserve">            _______________________</w:t>
      </w: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 xml:space="preserve">            Nina Pilić, dipl. ing.</w:t>
      </w:r>
    </w:p>
    <w:p w:rsidR="001E1326" w:rsidRDefault="001E1326" w:rsidP="001E1326"/>
    <w:p w:rsidR="001E1326" w:rsidRPr="001723FD" w:rsidRDefault="001E1326" w:rsidP="001E1326">
      <w:pPr>
        <w:tabs>
          <w:tab w:val="left" w:pos="1657"/>
        </w:tabs>
      </w:pPr>
      <w:r>
        <w:tab/>
      </w:r>
    </w:p>
    <w:p w:rsidR="006E488C" w:rsidRDefault="006E488C"/>
    <w:sectPr w:rsidR="006E488C" w:rsidSect="00F355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6"/>
    <w:rsid w:val="000B7B0A"/>
    <w:rsid w:val="000D5CCE"/>
    <w:rsid w:val="00186989"/>
    <w:rsid w:val="001C7810"/>
    <w:rsid w:val="001E1326"/>
    <w:rsid w:val="001E351C"/>
    <w:rsid w:val="002D612C"/>
    <w:rsid w:val="002E44E7"/>
    <w:rsid w:val="00404062"/>
    <w:rsid w:val="004079AC"/>
    <w:rsid w:val="004524DD"/>
    <w:rsid w:val="00586716"/>
    <w:rsid w:val="005960C2"/>
    <w:rsid w:val="006E488C"/>
    <w:rsid w:val="00712D1D"/>
    <w:rsid w:val="007848EA"/>
    <w:rsid w:val="00881B83"/>
    <w:rsid w:val="00887C6E"/>
    <w:rsid w:val="00AC31D7"/>
    <w:rsid w:val="00AE7583"/>
    <w:rsid w:val="00E304EB"/>
    <w:rsid w:val="00E50D4A"/>
    <w:rsid w:val="00EB3AC1"/>
    <w:rsid w:val="00EE53B0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18BB-34CB-4327-A693-B787F14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2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1D7"/>
    <w:rPr>
      <w:rFonts w:ascii="Segoe U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712D1D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2</cp:revision>
  <cp:lastPrinted>2021-11-12T09:38:00Z</cp:lastPrinted>
  <dcterms:created xsi:type="dcterms:W3CDTF">2021-11-23T08:42:00Z</dcterms:created>
  <dcterms:modified xsi:type="dcterms:W3CDTF">2021-11-23T08:42:00Z</dcterms:modified>
</cp:coreProperties>
</file>