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 Prejca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602-03/21-01/</w:t>
      </w:r>
      <w:r w:rsidR="00404062">
        <w:rPr>
          <w:rFonts w:ascii="Times New Roman" w:eastAsia="Times New Roman" w:hAnsi="Times New Roman" w:cs="Times New Roman"/>
          <w:i/>
          <w:iCs/>
          <w:lang w:eastAsia="hr-HR"/>
        </w:rPr>
        <w:t>740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251-295-02/1-21-0</w:t>
      </w:r>
      <w:r w:rsidR="00404062">
        <w:rPr>
          <w:rFonts w:ascii="Times New Roman" w:eastAsia="Times New Roman" w:hAnsi="Times New Roman" w:cs="Times New Roman"/>
          <w:i/>
          <w:iCs/>
          <w:lang w:eastAsia="hr-HR"/>
        </w:rPr>
        <w:t>2</w:t>
      </w:r>
    </w:p>
    <w:p w:rsidR="001E1326" w:rsidRPr="00E50D4A" w:rsidRDefault="00404062" w:rsidP="001E1326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0</w:t>
      </w:r>
      <w:r w:rsidR="00AE7583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6</w:t>
      </w:r>
      <w:bookmarkStart w:id="0" w:name="_GoBack"/>
      <w:bookmarkEnd w:id="0"/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listopada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</w:t>
      </w:r>
    </w:p>
    <w:p w:rsidR="001E1326" w:rsidRPr="00E50D4A" w:rsidRDefault="001E1326" w:rsidP="001E1326">
      <w:pPr>
        <w:rPr>
          <w:lang w:val="hr-HR"/>
        </w:rPr>
      </w:pPr>
    </w:p>
    <w:p w:rsidR="001E1326" w:rsidRPr="00E50D4A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E1326" w:rsidRPr="00E50D4A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s 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4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06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listopada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 u Prehrambeno</w:t>
      </w:r>
      <w:r w:rsid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9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 i Mirna Redovniković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Sukačić-Vendl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Vuksan</w:t>
      </w:r>
    </w:p>
    <w:p w:rsidR="00404062" w:rsidRPr="007B28F2" w:rsidRDefault="001E1326" w:rsidP="0040406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Josip Šestak, ravnatelj škole, Džoni Marinčić – voditelj obrazovanja odraslih u Prehrambeno-tehnološkoj školi (putem Zooma), - u dijelu sjednice:</w:t>
      </w:r>
      <w:r w:rsidR="00404062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Vedrana Zadro – </w:t>
      </w:r>
      <w:r w:rsidR="00404062" w:rsidRPr="007B28F2">
        <w:rPr>
          <w:rFonts w:ascii="Times New Roman" w:eastAsia="Calibri" w:hAnsi="Times New Roman" w:cs="Times New Roman"/>
          <w:i/>
          <w:sz w:val="24"/>
          <w:szCs w:val="24"/>
        </w:rPr>
        <w:t>voditeljica računovodstva</w:t>
      </w:r>
    </w:p>
    <w:p w:rsidR="00404062" w:rsidRDefault="00404062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Marija Sukačić-Vendl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1E351C" w:rsidRDefault="001E1326" w:rsidP="001E351C">
      <w:pPr>
        <w:tabs>
          <w:tab w:val="left" w:pos="3340"/>
        </w:tabs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početku sjednice predsjednica Školskog odbora Nina Pilić pozdravila je prisutne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 predložila sljedeći</w:t>
      </w:r>
      <w:r w:rsidR="00EB3AC1" w:rsidRPr="00E50D4A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1E351C" w:rsidRDefault="001E1326" w:rsidP="001E351C">
      <w:pPr>
        <w:tabs>
          <w:tab w:val="left" w:pos="3340"/>
        </w:tabs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D N E V N I   R E D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Verifikacija zapisnika s 3. sjednice Školskog odbora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Aktualnosti između dviju sjednica Školskog odbora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Polugodišnji financijski izvještaj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Davanje prethodne suglasnosti za zasnivanje radnog odnosa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Izviješće ravnatelja o realizaciji Godišnjeg plana i programa škole za školsku 2020./2021. godinu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Donošenje Školskog kurikuluma za školsku 2021./2022. godinu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Donošenje Godišnjeg plana i programa rada škole za školsku 2021./2022. godinu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lastRenderedPageBreak/>
        <w:t>Izvješće ravnatelja o stanju sigurnosti, provođenju preventivnih programa te mjerama poduzetim u cilju zaštite prava učenika tijekom drugog polugodišta školske godine 2020./2021.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Izviješće o realizaciji Operativnog godišnjeg plana i programa srednjoškolskog obrazovanja odraslih za 2020./2021. godinu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Donošenje Operativnog godišnjeg plana i programa rada srednjoškolskog obrazovanja odraslih za školsku 2021./2022. godinu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Dopuna Odluke o visini cijene školarine za obrazovanje odraslih</w:t>
      </w:r>
    </w:p>
    <w:p w:rsidR="00404062" w:rsidRPr="001B62B1" w:rsidRDefault="00404062" w:rsidP="00404062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Pitanja i prijedlozi.</w:t>
      </w:r>
    </w:p>
    <w:p w:rsidR="00404062" w:rsidRPr="001B48CC" w:rsidRDefault="00404062" w:rsidP="00404062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Dnevni red je jednoglasno prihvaćen.</w:t>
      </w:r>
    </w:p>
    <w:p w:rsidR="001E1326" w:rsidRPr="00E50D4A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1.</w:t>
      </w:r>
    </w:p>
    <w:p w:rsidR="00887C6E" w:rsidRPr="00E50D4A" w:rsidRDefault="00404062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Članovi Školskog odbora jednoglasno su verificirali zapisnik s 3. sjednice Školskog odbora</w:t>
      </w:r>
      <w:r w:rsidR="001E1326"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.</w:t>
      </w:r>
    </w:p>
    <w:p w:rsidR="002D612C" w:rsidRPr="00E50D4A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 aktualnostima između dviju sjednica Školskog odbora govorio je ravnatelj Josip Šestak. Izvijestio je o još jednoj uspješno završenoj školskoj godini. Na kraju nastavne godine, osim predmetnih i popravnih ispita u ljetnom roku, imali smo samo jednog učenika koji je upućen na jesenski popravni rok koji je uspješno položio.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Izrazio je zadovoljstvo ovogodišnjim upisima učenika u prve razrede. Popunjeni su svi razredi osim razreda mesara (1.F) te sportskog razreda (1.A) u kojima još ima mjesta za upis. Od 24. 9. 2021. tj.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 završetka jesenskog upisnog roka moguć je prelazak učenika iz drugih škola u našu u navedene razrede u kojima ima mjesta.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Grupa učenika iz svih završnih razreda (3.E i 3.F te 4.A, 4.B, 4.C i 4.D) sretno se vratila s maturalnog putovanja u trajanju od 6 dana u Vodicama i Hvaru.</w:t>
      </w:r>
    </w:p>
    <w:p w:rsidR="00404062" w:rsidRDefault="00404062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DL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U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KU: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Usvaja se polugodišnji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financijski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izviještaj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io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Daje se suglasnost za zasnivanje radnog odnosa s Patricijom Ivičić, sveučilišna prvostupnica religijske pedagogije i katehetike „vjeroučiteljica“, na određeno nepuno radno vrijeme, 14 sati tjedno, 2,8 sati dnevno. </w:t>
      </w:r>
    </w:p>
    <w:p w:rsidR="00404062" w:rsidRDefault="00404062" w:rsidP="001E132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404062" w:rsidRDefault="00404062" w:rsidP="0040406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404062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5.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io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lastRenderedPageBreak/>
        <w:t>ODLUKU: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Usvaja se Izviješće ravnatelja o realizaciji Godišnjeg plana i programa škole za školsku 2020./2021. godinu.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404062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6.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Donosi se Školski kurikulum za školsku 2021./2022. godinu.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404062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7.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Donosi se Godišnji plan i programa rada škole za školsku 2021./2022. godinu.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404062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8.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</w:p>
    <w:p w:rsidR="001E351C" w:rsidRPr="001B48C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Školski odbor jednoglasno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1E351C" w:rsidRPr="001B48C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404062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Prihvaća se Izvješće ravnatelja o stanju sigurnosti, provođenju preventivnih programa te mjerama poduzetim u cilju zaštite prava učenika tijekom drugog polugodišta školske godine 2020./2021.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1E351C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9.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Prihvaća se Izviješće o realizaciji Operativnog godišnjeg plana i programa srednjoškolskog obrazovanja odraslih za 2020./2021. godinu.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1E351C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10.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ODLUKU: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Donosi se Operativni godišnji plan i program rada srednjoškolskog obrazovanja odraslih za školsku 2021./2022. godinu.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1E351C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11.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DOPUN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U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ODLUK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visini cijene školarine za obrazovanje odraslih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Iza rečenice Odluka će se objaviti na mrežnoj stranici Škole dodaje se rečenica koja glasi: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“Visina cijene školarine za obrazovanje odraslih za sva zanimanja uvećava se za 20% ukoliko je broj polaznika grupe za određeno zanimanje manji od 6.“.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1E351C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12.</w:t>
      </w:r>
    </w:p>
    <w:p w:rsidR="001E351C" w:rsidRDefault="001E351C" w:rsidP="001E351C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Predsjednica Školskog odbora pitala je prisutne ima li pitanja ili prijedloga. 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Mirna Redovniković uputila je pitanje ravnatelju o novim zanimanjima u budućnosti koje su u pripremi za koja bi naša škola mogla nuditi obrazovanje – redovno ili u obliku obrazovanja 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lastRenderedPageBreak/>
        <w:t>odraslih. Ravnatelj je izvijestio da se radi na planiranju i pripremi više zanimanja. Jedno od bilo bi trogodišnje obrazovanje za vinara i pivara za koje, smatra, da postoje kadrovske i prostorne pretpostavke. Nešto je zahtjevnije, no nada se u pozitivan ishod, priprema za izgradnju prvog praktikum za mesare u školi. Za navedeno ponuđena je suradnja tvrtki Kudelić s dobrom reputacijom u području mesarstva kao i dobrom suradnjom naše škole s njima. No suradnja će vjerojatno biti s PIK Vrbovcem. Planirana je gradnja posebne zgrade na području školskog dvorišta u kojoj bi se obavljala praktična nastava za mesare. Novac bi bio osiguran iz sredstava Grada Zagreba, ali i europskih fondova.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Predstavnica roditelja Martina Vuksan pitala je o izvannastavnim aktivnostima u školi iz područja kemije i sličnih predmeta u kojima bi sudjelovali učenici koji žele naučiti nešto više. Mirna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edovniković i Nina Pilić objasnile su da u školi već djeluje Školska zadruga Kreativa te Ekogrupa te da je eventualno potrebno ponovljeno informiranje i motiviranje učenika koji bi se mogli i htjeli priključiti navedenim izvannastavnim aktivnostima.</w:t>
      </w:r>
    </w:p>
    <w:p w:rsidR="001E351C" w:rsidRPr="001B62B1" w:rsidRDefault="001E351C" w:rsidP="001E351C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Pr="00404062" w:rsidRDefault="001E351C" w:rsidP="001E351C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4. sjednica Školskog odbora završena je u 20 sati.</w:t>
      </w: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_______________________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Nina Pilić, dipl. ing.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B7B0A"/>
    <w:rsid w:val="000D5CCE"/>
    <w:rsid w:val="00186989"/>
    <w:rsid w:val="001C7810"/>
    <w:rsid w:val="001E1326"/>
    <w:rsid w:val="001E351C"/>
    <w:rsid w:val="002D612C"/>
    <w:rsid w:val="002E44E7"/>
    <w:rsid w:val="00404062"/>
    <w:rsid w:val="004079AC"/>
    <w:rsid w:val="004524DD"/>
    <w:rsid w:val="00586716"/>
    <w:rsid w:val="005960C2"/>
    <w:rsid w:val="006E488C"/>
    <w:rsid w:val="007848EA"/>
    <w:rsid w:val="00881B83"/>
    <w:rsid w:val="00887C6E"/>
    <w:rsid w:val="00AC31D7"/>
    <w:rsid w:val="00AE7583"/>
    <w:rsid w:val="00E304EB"/>
    <w:rsid w:val="00E50D4A"/>
    <w:rsid w:val="00EB3AC1"/>
    <w:rsid w:val="00EE53B0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1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6</cp:revision>
  <cp:lastPrinted>2021-11-12T09:38:00Z</cp:lastPrinted>
  <dcterms:created xsi:type="dcterms:W3CDTF">2021-11-12T09:35:00Z</dcterms:created>
  <dcterms:modified xsi:type="dcterms:W3CDTF">2021-11-12T10:51:00Z</dcterms:modified>
</cp:coreProperties>
</file>