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6BA" w:rsidRPr="00D816BA" w:rsidRDefault="00D816BA" w:rsidP="00D81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hr-HR"/>
        </w:rPr>
      </w:pPr>
      <w:r w:rsidRPr="00D816BA">
        <w:rPr>
          <w:rFonts w:ascii="Arial" w:eastAsia="Times New Roman" w:hAnsi="Arial" w:cs="Arial"/>
          <w:color w:val="500050"/>
          <w:sz w:val="24"/>
          <w:szCs w:val="24"/>
          <w:lang w:eastAsia="hr-HR"/>
        </w:rPr>
        <w:t>Selekcijski postupak (razgovor s kandidatima) za zasnivanje radnog odnosa  </w:t>
      </w:r>
    </w:p>
    <w:p w:rsidR="00D816BA" w:rsidRPr="00D816BA" w:rsidRDefault="00D816BA" w:rsidP="00D81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hr-HR"/>
        </w:rPr>
      </w:pPr>
    </w:p>
    <w:p w:rsidR="00D816BA" w:rsidRPr="00D816BA" w:rsidRDefault="00D816BA" w:rsidP="00D81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hr-HR"/>
        </w:rPr>
      </w:pPr>
      <w:r w:rsidRPr="00D816BA">
        <w:rPr>
          <w:rFonts w:ascii="Arial" w:eastAsia="Times New Roman" w:hAnsi="Arial" w:cs="Arial"/>
          <w:b/>
          <w:bCs/>
          <w:color w:val="500050"/>
          <w:sz w:val="24"/>
          <w:szCs w:val="24"/>
          <w:lang w:eastAsia="hr-HR"/>
        </w:rPr>
        <w:t>1. pomoćnika u nastavi, mjesto rada Zagreb</w:t>
      </w:r>
    </w:p>
    <w:p w:rsidR="00D816BA" w:rsidRPr="00D816BA" w:rsidRDefault="00D816BA" w:rsidP="00D81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hr-HR"/>
        </w:rPr>
      </w:pPr>
      <w:r w:rsidRPr="00D816BA">
        <w:rPr>
          <w:rFonts w:ascii="Arial" w:eastAsia="Times New Roman" w:hAnsi="Arial" w:cs="Arial"/>
          <w:color w:val="500050"/>
          <w:sz w:val="24"/>
          <w:szCs w:val="24"/>
          <w:lang w:eastAsia="hr-HR"/>
        </w:rPr>
        <w:t>1 izvršitelj na nepuno radno vrijeme, 3,4 sata dnevno, odnosno 17 sati tjedno. Radni odnos zasniva se na određeno vrijeme do 25. svibnja 2022. godine.</w:t>
      </w:r>
    </w:p>
    <w:p w:rsidR="00D816BA" w:rsidRPr="00D816BA" w:rsidRDefault="00D816BA" w:rsidP="00D81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hr-HR"/>
        </w:rPr>
      </w:pPr>
    </w:p>
    <w:p w:rsidR="00D816BA" w:rsidRPr="00D816BA" w:rsidRDefault="00D816BA" w:rsidP="00D81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hr-HR"/>
        </w:rPr>
      </w:pPr>
      <w:r w:rsidRPr="00D816BA">
        <w:rPr>
          <w:rFonts w:ascii="Arial" w:eastAsia="Times New Roman" w:hAnsi="Arial" w:cs="Arial"/>
          <w:color w:val="500050"/>
          <w:sz w:val="24"/>
          <w:szCs w:val="24"/>
          <w:lang w:eastAsia="hr-HR"/>
        </w:rPr>
        <w:t>Na razgovor se pozivaju kandidati koji udovoljavaju uvjetima natječaja </w:t>
      </w:r>
      <w:r w:rsidRPr="00D816BA">
        <w:rPr>
          <w:rFonts w:ascii="Arial" w:eastAsia="Times New Roman" w:hAnsi="Arial" w:cs="Arial"/>
          <w:b/>
          <w:bCs/>
          <w:color w:val="500050"/>
          <w:sz w:val="24"/>
          <w:szCs w:val="24"/>
          <w:lang w:eastAsia="hr-HR"/>
        </w:rPr>
        <w:t>u utorak 16. studenog 2021. godine.</w:t>
      </w:r>
    </w:p>
    <w:p w:rsidR="00D816BA" w:rsidRPr="00D816BA" w:rsidRDefault="00D816BA" w:rsidP="00D81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hr-HR"/>
        </w:rPr>
      </w:pPr>
    </w:p>
    <w:p w:rsidR="00D816BA" w:rsidRPr="00D816BA" w:rsidRDefault="00D816BA" w:rsidP="00D81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hr-HR"/>
        </w:rPr>
      </w:pPr>
      <w:r w:rsidRPr="00D816BA">
        <w:rPr>
          <w:rFonts w:ascii="Arial" w:eastAsia="Times New Roman" w:hAnsi="Arial" w:cs="Arial"/>
          <w:color w:val="500050"/>
          <w:sz w:val="24"/>
          <w:szCs w:val="24"/>
          <w:lang w:eastAsia="hr-HR"/>
        </w:rPr>
        <w:t>LISTA KANDIDATA koji se pozivaju na razgovor</w:t>
      </w:r>
    </w:p>
    <w:p w:rsidR="00D816BA" w:rsidRPr="00D816BA" w:rsidRDefault="00D816BA" w:rsidP="00D81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hr-HR"/>
        </w:rPr>
      </w:pPr>
    </w:p>
    <w:p w:rsidR="00D816BA" w:rsidRPr="00D816BA" w:rsidRDefault="00D816BA" w:rsidP="00D81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hr-HR"/>
        </w:rPr>
      </w:pPr>
      <w:r w:rsidRPr="00D816BA">
        <w:rPr>
          <w:rFonts w:ascii="Arial" w:eastAsia="Times New Roman" w:hAnsi="Arial" w:cs="Arial"/>
          <w:color w:val="500050"/>
          <w:sz w:val="24"/>
          <w:szCs w:val="24"/>
          <w:lang w:eastAsia="hr-HR"/>
        </w:rPr>
        <w:t>Redni broj                             Prezime/ime                      Vrijeme razgovora</w:t>
      </w:r>
    </w:p>
    <w:p w:rsidR="00D816BA" w:rsidRPr="00D816BA" w:rsidRDefault="00D816BA" w:rsidP="00D81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hr-HR"/>
        </w:rPr>
      </w:pPr>
    </w:p>
    <w:p w:rsidR="00D816BA" w:rsidRPr="00D816BA" w:rsidRDefault="00D816BA" w:rsidP="00D81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hr-HR"/>
        </w:rPr>
      </w:pPr>
      <w:r w:rsidRPr="00D816BA">
        <w:rPr>
          <w:rFonts w:ascii="Arial" w:eastAsia="Times New Roman" w:hAnsi="Arial" w:cs="Arial"/>
          <w:color w:val="500050"/>
          <w:sz w:val="24"/>
          <w:szCs w:val="24"/>
          <w:lang w:eastAsia="hr-HR"/>
        </w:rPr>
        <w:t>1.                                            P. K.                                  13:00 sati</w:t>
      </w:r>
    </w:p>
    <w:p w:rsidR="00D816BA" w:rsidRPr="00D816BA" w:rsidRDefault="00D816BA" w:rsidP="00D81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hr-HR"/>
        </w:rPr>
      </w:pPr>
    </w:p>
    <w:p w:rsidR="00D816BA" w:rsidRPr="00D816BA" w:rsidRDefault="00D816BA" w:rsidP="00D81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hr-HR"/>
        </w:rPr>
      </w:pPr>
      <w:r w:rsidRPr="00D816BA">
        <w:rPr>
          <w:rFonts w:ascii="Arial" w:eastAsia="Times New Roman" w:hAnsi="Arial" w:cs="Arial"/>
          <w:color w:val="500050"/>
          <w:sz w:val="24"/>
          <w:szCs w:val="24"/>
          <w:lang w:eastAsia="hr-HR"/>
        </w:rPr>
        <w:t>2.                                            P. M.                                  13:15 sati</w:t>
      </w:r>
    </w:p>
    <w:p w:rsidR="00363530" w:rsidRDefault="00D816BA">
      <w:bookmarkStart w:id="0" w:name="_GoBack"/>
      <w:bookmarkEnd w:id="0"/>
    </w:p>
    <w:sectPr w:rsidR="00363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BA"/>
    <w:rsid w:val="00630A56"/>
    <w:rsid w:val="00D816BA"/>
    <w:rsid w:val="00E7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D71BF-95BA-4EAB-A58F-68BCACFE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1</cp:revision>
  <dcterms:created xsi:type="dcterms:W3CDTF">2021-11-10T14:37:00Z</dcterms:created>
  <dcterms:modified xsi:type="dcterms:W3CDTF">2021-11-10T14:37:00Z</dcterms:modified>
</cp:coreProperties>
</file>