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984"/>
        <w:gridCol w:w="5248"/>
        <w:gridCol w:w="1560"/>
        <w:gridCol w:w="2693"/>
      </w:tblGrid>
      <w:tr w:rsidR="00436E02" w:rsidRPr="00436E02" w14:paraId="0A794AF4" w14:textId="77777777" w:rsidTr="006540F9">
        <w:trPr>
          <w:trHeight w:val="8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2F404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b/>
                <w:lang w:val="en-GB"/>
              </w:rPr>
              <w:t>Redni</w:t>
            </w:r>
            <w:proofErr w:type="spellEnd"/>
            <w:r w:rsidRPr="00436E02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b/>
                <w:lang w:val="en-GB"/>
              </w:rPr>
              <w:t>broj</w:t>
            </w:r>
            <w:proofErr w:type="spellEnd"/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CC17F8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PREDLOŽENE TEME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645CCB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RAZRED</w:t>
            </w:r>
          </w:p>
          <w:p w14:paraId="4ECC23C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3. 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885A78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IME I PREZIME  MENTORA</w:t>
            </w:r>
          </w:p>
        </w:tc>
      </w:tr>
      <w:tr w:rsidR="00436E02" w:rsidRPr="00436E02" w14:paraId="41159F0B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3D22BE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46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pizze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D035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6D76510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6F10A39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6C60842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4DBA1A0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7785DE0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65A4928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759738E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3. 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F2EF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556A92E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749360F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54FBDFE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5DC8E08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7E5B804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1755E63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556D702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Damir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Sisgoreo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</w:p>
          <w:p w14:paraId="6275178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B895A96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833785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D0F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pogače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D8F7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64B0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BE63E88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64ED75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77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francuskog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kruha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CF2E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C00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309B968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F9C286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3D5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>Croissant (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kroasan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6D27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58D4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A5F8C63" w14:textId="77777777" w:rsidTr="006540F9">
        <w:trPr>
          <w:trHeight w:val="4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1A91BE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A0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kukuruznog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kruha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9F44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CB7A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AF7E6DD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99ADAC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52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grisina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23E1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3EC2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037E4E4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60A3CC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82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pereca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2289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B549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5C984D1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54CABB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1D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kruha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kalupu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4FA7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9C93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2B2B0773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F94274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7F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lepinja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7B53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FE82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2A1B47F" w14:textId="77777777" w:rsidTr="006540F9">
        <w:trPr>
          <w:trHeight w:val="4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C99F58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14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raženog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okruglog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kruha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D46C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17B3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60740A6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961DBD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EF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tjestenine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CF0E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1AC9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0390474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47FCB1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EAB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bureka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A553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3AD3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7C1DB6F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6C9828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AF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pletenica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D1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A3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A3C821A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0BFECD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14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Rasjecanje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goveđeg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mesa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B12E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3. 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091F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Marija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Boras, dipl. Ing.</w:t>
            </w:r>
          </w:p>
        </w:tc>
      </w:tr>
      <w:tr w:rsidR="00436E02" w:rsidRPr="00436E02" w14:paraId="16859C7B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58037A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59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Faze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svinjskoj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klaonici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16D5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BBD9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C5EDD58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D0E4F1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54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Porcioniranje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mesa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F6ED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B880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5012738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5E6085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93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barenih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kobasica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D166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0E6C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69BD6C1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4A7684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AB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polutrajnih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kobasica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EF765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36E02">
              <w:rPr>
                <w:rFonts w:ascii="Arial" w:hAnsi="Arial" w:cs="Arial"/>
                <w:b/>
                <w:bCs/>
                <w:lang w:val="en-GB"/>
              </w:rPr>
              <w:t>3.E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AC59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Sabina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Marušić,dipl.ing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</w:tc>
      </w:tr>
      <w:tr w:rsidR="00436E02" w:rsidRPr="00436E02" w14:paraId="18E436B6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8A5EDE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05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trajnih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kobasica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8A7E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DE62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EC45374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13B019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99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gotovih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jela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B0D7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063E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FA5CEB0" w14:textId="77777777" w:rsidTr="006540F9">
        <w:trPr>
          <w:trHeight w:val="4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C26EA1" w14:textId="77777777" w:rsidR="00436E02" w:rsidRPr="00436E02" w:rsidRDefault="00436E02" w:rsidP="00436E0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04D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pršuta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4D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8B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02DBA7A2" w14:textId="705A201E" w:rsidR="0069215B" w:rsidRDefault="0069215B">
      <w:pPr>
        <w:rPr>
          <w:rFonts w:ascii="Arial" w:hAnsi="Arial" w:cs="Arial"/>
        </w:rPr>
      </w:pPr>
    </w:p>
    <w:p w14:paraId="4C8F1DAD" w14:textId="593DFE57" w:rsidR="00436E02" w:rsidRDefault="00436E02">
      <w:pPr>
        <w:rPr>
          <w:rFonts w:ascii="Arial" w:hAnsi="Arial" w:cs="Arial"/>
        </w:rPr>
      </w:pPr>
    </w:p>
    <w:p w14:paraId="3A5337D5" w14:textId="2591B342" w:rsidR="00436E02" w:rsidRDefault="00436E02">
      <w:pPr>
        <w:rPr>
          <w:rFonts w:ascii="Arial" w:hAnsi="Arial" w:cs="Arial"/>
        </w:rPr>
      </w:pPr>
    </w:p>
    <w:p w14:paraId="6196AC63" w14:textId="6C6041C1" w:rsidR="00436E02" w:rsidRDefault="00436E02">
      <w:pPr>
        <w:rPr>
          <w:rFonts w:ascii="Arial" w:hAnsi="Arial" w:cs="Arial"/>
        </w:rPr>
      </w:pPr>
    </w:p>
    <w:p w14:paraId="43C7899E" w14:textId="58F739A7" w:rsidR="00436E02" w:rsidRDefault="00436E02">
      <w:pPr>
        <w:rPr>
          <w:rFonts w:ascii="Arial" w:hAnsi="Arial" w:cs="Arial"/>
        </w:rPr>
      </w:pPr>
    </w:p>
    <w:p w14:paraId="1F6BB1E8" w14:textId="0194DCE3" w:rsidR="00436E02" w:rsidRDefault="00436E02">
      <w:pPr>
        <w:rPr>
          <w:rFonts w:ascii="Arial" w:hAnsi="Arial" w:cs="Arial"/>
        </w:rPr>
      </w:pPr>
    </w:p>
    <w:p w14:paraId="46EAAE81" w14:textId="77777777" w:rsidR="00436E02" w:rsidRDefault="00436E02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846"/>
        <w:gridCol w:w="5847"/>
        <w:gridCol w:w="1133"/>
        <w:gridCol w:w="2659"/>
      </w:tblGrid>
      <w:tr w:rsidR="00436E02" w:rsidRPr="00436E02" w14:paraId="51257E7E" w14:textId="77777777" w:rsidTr="006540F9">
        <w:trPr>
          <w:trHeight w:val="8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FCB9D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b/>
                <w:lang w:val="en-GB"/>
              </w:rPr>
              <w:lastRenderedPageBreak/>
              <w:t>Redni</w:t>
            </w:r>
            <w:proofErr w:type="spellEnd"/>
          </w:p>
          <w:p w14:paraId="5472593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b/>
                <w:lang w:val="en-GB"/>
              </w:rPr>
              <w:t>broj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1D5E40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 xml:space="preserve">                           PREDLOŽENE TEME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599D83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RAZRED</w:t>
            </w:r>
          </w:p>
          <w:p w14:paraId="3A081FC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64B8DE4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3. 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335203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IME I PREZIME</w:t>
            </w:r>
          </w:p>
          <w:p w14:paraId="4821BB9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MENTORA</w:t>
            </w:r>
          </w:p>
        </w:tc>
      </w:tr>
      <w:tr w:rsidR="00436E02" w:rsidRPr="00436E02" w14:paraId="7380E7C7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72994B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CD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kukuruznog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kruha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AEF9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4E466BB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7EA0237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607DD5C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3. F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F718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723375B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3B383C0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Barbara Kostelac,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</w:p>
          <w:p w14:paraId="7764DD0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36E02" w:rsidRPr="00436E02" w14:paraId="06CD4BB0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48B601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FD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raženog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kruha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A9B6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3CB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36E02" w:rsidRPr="00436E02" w14:paraId="0A5C49F3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DD5C4F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D1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peciva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od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lisnatog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tijesta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71DA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A027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36E02" w:rsidRPr="00436E02" w14:paraId="5081FF8E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8D98CA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8F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čajnog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peciva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FF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66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36E02" w:rsidRPr="00436E02" w14:paraId="68EF2C74" w14:textId="77777777" w:rsidTr="006540F9">
        <w:trPr>
          <w:trHeight w:val="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35CA59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710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specijalnog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kruha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DECD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1D12F9C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7C03FCD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40077F8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7AB4132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69502A2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436D98E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5E8F5FA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3D55A16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3. F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D991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1F8651A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7EF6849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524AC09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18CC6D2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75843F6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6D80D17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01EFCE7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67D0932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Ivanka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Marijanović</w:t>
            </w:r>
            <w:proofErr w:type="spellEnd"/>
            <w:r w:rsidRPr="00436E02">
              <w:rPr>
                <w:rFonts w:ascii="Arial" w:hAnsi="Arial" w:cs="Arial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</w:p>
          <w:p w14:paraId="47AA3CE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440DFB5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89435F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563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pite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od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jabuka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-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prhko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tijesto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9AF5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80A5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DE61A7F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D2D628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73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bureka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sirom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6E64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E328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F312B02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935AB9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23D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savijače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od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sira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-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vučeno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tijesto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8485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B61B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DB5126E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4BD107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99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različitih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vrsta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pletenica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-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mliječno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pecivo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3021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32E5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842E033" w14:textId="77777777" w:rsidTr="006540F9">
        <w:trPr>
          <w:trHeight w:val="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90BC22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AB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slanaca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-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mliječno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pecivo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4BA0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161D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DBB7B54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9FEABB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87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krafni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9CAA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B4E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F6A8303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76F997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8E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medenjaka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6E16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30A2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CEDBCE8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311768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BA6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peciva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od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dizanog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lisnatog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tijesta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C235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5AE5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BF28608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74FBCE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A7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biskvitne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torte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6C04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B601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8A71B27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0CD0EE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DCC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trajnog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slanog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peciva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-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kreker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9F7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C5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725EDD3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C97491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7D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</w:rPr>
              <w:t>Proizvodnja tlačenice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11FF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3F842B4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4C7D603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00E10FE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552ABB7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6365F1A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3. F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4BF4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4059F8C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56AAC8A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70E0BC5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78A6DB6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343BF16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Ksenija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Brgles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Šikić</w:t>
            </w:r>
            <w:proofErr w:type="spellEnd"/>
            <w:r w:rsidRPr="00436E02">
              <w:rPr>
                <w:rFonts w:ascii="Arial" w:hAnsi="Arial" w:cs="Arial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</w:p>
          <w:p w14:paraId="7AAA024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A7EADE0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21B30F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268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</w:rPr>
              <w:t>Proizvodnja kulena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51DD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5DDE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B75042F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E144BD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E2C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</w:rPr>
              <w:t>Proizvodnja barenih kobasica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59C4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9BA1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63FC2BB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2E5445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A2B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</w:rPr>
              <w:t>Linija klanja goveda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5796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5BA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7F1E99D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1E5354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DB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</w:rPr>
              <w:t>Kategorizacija i rasijecanje svinjskih trupova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2A4B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6BB0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D9D5FB2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9C165C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97A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</w:rPr>
              <w:t xml:space="preserve">Soljenje i </w:t>
            </w:r>
            <w:proofErr w:type="spellStart"/>
            <w:r w:rsidRPr="00436E02">
              <w:rPr>
                <w:rFonts w:ascii="Arial" w:hAnsi="Arial" w:cs="Arial"/>
              </w:rPr>
              <w:t>salamurenje</w:t>
            </w:r>
            <w:proofErr w:type="spellEnd"/>
            <w:r w:rsidRPr="00436E02">
              <w:rPr>
                <w:rFonts w:ascii="Arial" w:hAnsi="Arial" w:cs="Arial"/>
              </w:rPr>
              <w:t xml:space="preserve"> mesa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1699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BAFA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3D451BF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6D0FF2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A06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</w:rPr>
              <w:t>Omamljivanje i iskrvarenje svinja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BD2C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1248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422419F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0F762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32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</w:rPr>
              <w:t>Otvaranje trupa i vađenje unutarnjih organa (egzenteracija)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DB5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C92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06CDEB0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C6A26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12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Tretman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stoke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stočnom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depou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0F5C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6810E5F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6B535AC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77CE252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3A75726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3. F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2129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3880D1E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4102301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0BFC992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748C7E7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Mišel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Mladina</w:t>
            </w:r>
            <w:proofErr w:type="spellEnd"/>
            <w:r w:rsidRPr="00436E02">
              <w:rPr>
                <w:rFonts w:ascii="Arial" w:hAnsi="Arial" w:cs="Arial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</w:p>
          <w:p w14:paraId="4CDC09B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077FF7C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A7C46D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62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Linija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klanja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svinja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D310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EB87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D5F3752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90DF62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A4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Postmortalni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procesi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mišićima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zrenje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mesa stoke za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klanje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A64C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9C45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6E38017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DA1138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4F5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Konzerviranje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mesnih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proizvoda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termičkom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obradom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66BD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4887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2C9E832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B5C3CD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A5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mesnih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masnih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emulzija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2766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431D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6319C02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DD7D46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3F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Proizvodnja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fermentiranih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kobasica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25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D9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A9A702F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3AB6C5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665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krafni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C784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36E02">
              <w:rPr>
                <w:rFonts w:ascii="Arial" w:hAnsi="Arial" w:cs="Arial"/>
                <w:b/>
                <w:bCs/>
                <w:lang w:val="en-GB"/>
              </w:rPr>
              <w:t>3.F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F653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Marko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Dragojević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</w:tc>
      </w:tr>
      <w:tr w:rsidR="00436E02" w:rsidRPr="00436E02" w14:paraId="6A4EE919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CE6AF4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F1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biskvitne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torte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697D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B829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56FFA8A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514E07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5C9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donutsa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C55B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20CC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4D51B1C" w14:textId="77777777" w:rsidTr="006540F9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EB6357" w14:textId="77777777" w:rsidR="00436E02" w:rsidRPr="00436E02" w:rsidRDefault="00436E02" w:rsidP="00436E02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6F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keksa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AB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EC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3564E5E" w14:textId="1A8CE1BE" w:rsidR="00436E02" w:rsidRDefault="00436E02">
      <w:pPr>
        <w:rPr>
          <w:rFonts w:ascii="Arial" w:hAnsi="Arial" w:cs="Arial"/>
        </w:rPr>
      </w:pPr>
    </w:p>
    <w:p w14:paraId="43792BAA" w14:textId="29BCE65B" w:rsidR="00436E02" w:rsidRDefault="00436E02">
      <w:pPr>
        <w:rPr>
          <w:rFonts w:ascii="Arial" w:hAnsi="Arial" w:cs="Arial"/>
        </w:rPr>
      </w:pPr>
    </w:p>
    <w:p w14:paraId="3C80050A" w14:textId="164E2AD9" w:rsidR="00436E02" w:rsidRDefault="00436E02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Y="1"/>
        <w:tblW w:w="10485" w:type="dxa"/>
        <w:tblLook w:val="04A0" w:firstRow="1" w:lastRow="0" w:firstColumn="1" w:lastColumn="0" w:noHBand="0" w:noVBand="1"/>
      </w:tblPr>
      <w:tblGrid>
        <w:gridCol w:w="982"/>
        <w:gridCol w:w="5466"/>
        <w:gridCol w:w="1133"/>
        <w:gridCol w:w="2904"/>
      </w:tblGrid>
      <w:tr w:rsidR="00436E02" w:rsidRPr="00436E02" w14:paraId="05A9F770" w14:textId="77777777" w:rsidTr="006540F9">
        <w:trPr>
          <w:trHeight w:val="862"/>
        </w:trPr>
        <w:tc>
          <w:tcPr>
            <w:tcW w:w="988" w:type="dxa"/>
            <w:shd w:val="clear" w:color="auto" w:fill="D9E2F3" w:themeFill="accent1" w:themeFillTint="33"/>
            <w:vAlign w:val="center"/>
          </w:tcPr>
          <w:p w14:paraId="29949843" w14:textId="77777777" w:rsidR="00436E02" w:rsidRPr="00436E02" w:rsidRDefault="00436E02" w:rsidP="00436E02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b/>
                <w:lang w:val="en-GB"/>
              </w:rPr>
              <w:t>Redni</w:t>
            </w:r>
            <w:proofErr w:type="spellEnd"/>
            <w:r w:rsidRPr="00436E02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b/>
                <w:lang w:val="en-GB"/>
              </w:rPr>
              <w:t>broj</w:t>
            </w:r>
            <w:proofErr w:type="spellEnd"/>
          </w:p>
        </w:tc>
        <w:tc>
          <w:tcPr>
            <w:tcW w:w="5600" w:type="dxa"/>
            <w:shd w:val="clear" w:color="auto" w:fill="A8D08D" w:themeFill="accent6" w:themeFillTint="99"/>
            <w:vAlign w:val="center"/>
          </w:tcPr>
          <w:p w14:paraId="44A1FA76" w14:textId="77777777" w:rsidR="00436E02" w:rsidRPr="00436E02" w:rsidRDefault="00436E02" w:rsidP="00436E02">
            <w:pPr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PREDLOŽENE TEME</w:t>
            </w:r>
          </w:p>
        </w:tc>
        <w:tc>
          <w:tcPr>
            <w:tcW w:w="950" w:type="dxa"/>
            <w:shd w:val="clear" w:color="auto" w:fill="A8D08D" w:themeFill="accent6" w:themeFillTint="99"/>
            <w:vAlign w:val="center"/>
          </w:tcPr>
          <w:p w14:paraId="15125C95" w14:textId="77777777" w:rsidR="00436E02" w:rsidRPr="00436E02" w:rsidRDefault="00436E02" w:rsidP="00436E02">
            <w:pPr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RAZRED</w:t>
            </w:r>
          </w:p>
          <w:p w14:paraId="7C768030" w14:textId="77777777" w:rsidR="00436E02" w:rsidRPr="00436E02" w:rsidRDefault="00436E02" w:rsidP="00436E02">
            <w:pPr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4.A</w:t>
            </w:r>
          </w:p>
        </w:tc>
        <w:tc>
          <w:tcPr>
            <w:tcW w:w="2947" w:type="dxa"/>
            <w:shd w:val="clear" w:color="auto" w:fill="A8D08D" w:themeFill="accent6" w:themeFillTint="99"/>
            <w:vAlign w:val="center"/>
          </w:tcPr>
          <w:p w14:paraId="6920BD40" w14:textId="77777777" w:rsidR="00436E02" w:rsidRPr="00436E02" w:rsidRDefault="00436E02" w:rsidP="00436E02">
            <w:pPr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IME I PREZIME</w:t>
            </w:r>
          </w:p>
          <w:p w14:paraId="28093E5B" w14:textId="77777777" w:rsidR="00436E02" w:rsidRPr="00436E02" w:rsidRDefault="00436E02" w:rsidP="00436E02">
            <w:pPr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MENTORA</w:t>
            </w:r>
          </w:p>
        </w:tc>
      </w:tr>
      <w:tr w:rsidR="00436E02" w:rsidRPr="00436E02" w14:paraId="4371F069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64863703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0BF95831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Smjernice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prehranu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osoba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starije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dobi</w:t>
            </w:r>
            <w:proofErr w:type="spellEnd"/>
          </w:p>
        </w:tc>
        <w:tc>
          <w:tcPr>
            <w:tcW w:w="950" w:type="dxa"/>
            <w:vMerge w:val="restart"/>
            <w:shd w:val="clear" w:color="auto" w:fill="auto"/>
          </w:tcPr>
          <w:p w14:paraId="77B90B11" w14:textId="77777777" w:rsidR="00436E02" w:rsidRPr="00436E02" w:rsidRDefault="00436E02" w:rsidP="00436E02">
            <w:pPr>
              <w:rPr>
                <w:rFonts w:ascii="Arial" w:hAnsi="Arial" w:cs="Arial"/>
                <w:b/>
                <w:lang w:val="en-GB"/>
              </w:rPr>
            </w:pPr>
          </w:p>
          <w:p w14:paraId="10EA7F05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4.A</w:t>
            </w:r>
          </w:p>
          <w:p w14:paraId="0F178F67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 w:val="restart"/>
            <w:shd w:val="clear" w:color="auto" w:fill="auto"/>
          </w:tcPr>
          <w:p w14:paraId="15E518D2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10F5DED3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Marija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Boras,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</w:tc>
      </w:tr>
      <w:tr w:rsidR="00436E02" w:rsidRPr="00436E02" w14:paraId="665FFC31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0520C8FC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55CB210B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Prehrana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djece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predškolske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dobi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6CBF975B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0D1E81A3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9D893D0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0B5AC390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340D2409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Prehrana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nogometaša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772C3400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75D3CFD2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31A10FD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64AB7B63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21A9633A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Eterična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ulja</w:t>
            </w:r>
            <w:proofErr w:type="spellEnd"/>
          </w:p>
        </w:tc>
        <w:tc>
          <w:tcPr>
            <w:tcW w:w="950" w:type="dxa"/>
            <w:vMerge w:val="restart"/>
            <w:shd w:val="clear" w:color="auto" w:fill="auto"/>
          </w:tcPr>
          <w:p w14:paraId="7A506EE0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7ABA7A29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5EED8196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589139B9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56604D11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47795D5E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 xml:space="preserve"> 4.A</w:t>
            </w:r>
          </w:p>
          <w:p w14:paraId="15FFB0F9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 w:val="restart"/>
            <w:shd w:val="clear" w:color="auto" w:fill="auto"/>
          </w:tcPr>
          <w:p w14:paraId="0D35016C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45845238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0052FADA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0A6E1BC5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3D2C0C3D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5DDE66CD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Violeta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Grilec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  <w:p w14:paraId="381AB18C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A2EA3C9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4A0A9E8A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1470EBE0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Alkoholi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svakodnevnom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životu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4B15BEC0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1C43A571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A4263AF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1A4E37A7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45B9CF25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Prirodne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molekule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kao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lijekovi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044C913E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086C9FFD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1BEAE4D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6FF701F2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721284CA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Zelena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kemija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4B7D3E88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1ED4B8B5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2A75992" w14:textId="77777777" w:rsidTr="006540F9">
        <w:trPr>
          <w:trHeight w:val="440"/>
        </w:trPr>
        <w:tc>
          <w:tcPr>
            <w:tcW w:w="988" w:type="dxa"/>
            <w:shd w:val="clear" w:color="auto" w:fill="D9E2F3" w:themeFill="accent1" w:themeFillTint="33"/>
          </w:tcPr>
          <w:p w14:paraId="6B31A2CD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6A3F82B7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Od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šume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do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aspirina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21868438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408B14BC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25C12236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592417BF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58AFCED4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Biokemija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kancerogenih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tvari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duhanskom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dimu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6B9E900D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3D093849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A663841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7D4A3559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22ED9F54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>.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Alotropske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modifikacije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11062712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341590F1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2071B5F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7E88F31F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66E3E079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>.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Plemeniti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metali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4F2777AB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3826C2AC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2245F09D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25B1F204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369E4983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Pokusi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svijećom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7176FA0F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7C63F89F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9AAB830" w14:textId="77777777" w:rsidTr="006540F9">
        <w:trPr>
          <w:trHeight w:val="440"/>
        </w:trPr>
        <w:tc>
          <w:tcPr>
            <w:tcW w:w="988" w:type="dxa"/>
            <w:shd w:val="clear" w:color="auto" w:fill="D9E2F3" w:themeFill="accent1" w:themeFillTint="33"/>
          </w:tcPr>
          <w:p w14:paraId="702C6C75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7349B1E5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Važnost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željeza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biološkom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sustavu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čovjeka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6D3AA5E2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7DFACD81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25BBD6E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4568D9B0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6273FD04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Helij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ljudi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16BE789E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24260A09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A2280BD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747F0DB5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493DD669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Kvarenje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voća</w:t>
            </w:r>
            <w:proofErr w:type="spellEnd"/>
          </w:p>
        </w:tc>
        <w:tc>
          <w:tcPr>
            <w:tcW w:w="950" w:type="dxa"/>
            <w:vMerge w:val="restart"/>
            <w:shd w:val="clear" w:color="auto" w:fill="auto"/>
          </w:tcPr>
          <w:p w14:paraId="64574525" w14:textId="77777777" w:rsidR="00436E02" w:rsidRPr="00436E02" w:rsidRDefault="00436E02" w:rsidP="00436E02">
            <w:pPr>
              <w:rPr>
                <w:rFonts w:ascii="Arial" w:hAnsi="Arial" w:cs="Arial"/>
                <w:b/>
                <w:lang w:val="en-GB"/>
              </w:rPr>
            </w:pPr>
          </w:p>
          <w:p w14:paraId="030495D4" w14:textId="77777777" w:rsidR="00436E02" w:rsidRPr="00436E02" w:rsidRDefault="00436E02" w:rsidP="00436E02">
            <w:pPr>
              <w:rPr>
                <w:rFonts w:ascii="Arial" w:hAnsi="Arial" w:cs="Arial"/>
                <w:b/>
                <w:lang w:val="en-GB"/>
              </w:rPr>
            </w:pPr>
          </w:p>
          <w:p w14:paraId="61F4A361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 xml:space="preserve"> 4.A</w:t>
            </w:r>
          </w:p>
        </w:tc>
        <w:tc>
          <w:tcPr>
            <w:tcW w:w="2947" w:type="dxa"/>
            <w:vMerge w:val="restart"/>
            <w:shd w:val="clear" w:color="auto" w:fill="auto"/>
          </w:tcPr>
          <w:p w14:paraId="012CB761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2B83C760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79847E1F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Barbara Kostelac,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  <w:p w14:paraId="6AE76535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21F82CA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28B1AE73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437E38CF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Mikrobiološka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analiza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vode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piće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5C563E88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73A9BF5F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FBF2AE7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1DE97326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1FF344A2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Mikrobiološka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analiza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svježeg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kravljeg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sira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529CCDCC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648FE7DE" w14:textId="77777777" w:rsidR="00436E02" w:rsidRPr="00436E02" w:rsidRDefault="00436E02" w:rsidP="00436E02">
            <w:pPr>
              <w:rPr>
                <w:rFonts w:ascii="Arial" w:hAnsi="Arial" w:cs="Arial"/>
              </w:rPr>
            </w:pPr>
          </w:p>
        </w:tc>
      </w:tr>
      <w:tr w:rsidR="00436E02" w:rsidRPr="00436E02" w14:paraId="3E4E1A00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63DDD867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50C3C441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Mikrobiološka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analiza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miješanog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mljevenog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mesa</w:t>
            </w:r>
          </w:p>
        </w:tc>
        <w:tc>
          <w:tcPr>
            <w:tcW w:w="950" w:type="dxa"/>
            <w:vMerge/>
            <w:shd w:val="clear" w:color="auto" w:fill="auto"/>
          </w:tcPr>
          <w:p w14:paraId="014CCD7B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7A738F51" w14:textId="77777777" w:rsidR="00436E02" w:rsidRPr="00436E02" w:rsidRDefault="00436E02" w:rsidP="00436E02">
            <w:pPr>
              <w:rPr>
                <w:rFonts w:ascii="Arial" w:hAnsi="Arial" w:cs="Arial"/>
              </w:rPr>
            </w:pPr>
          </w:p>
        </w:tc>
      </w:tr>
      <w:tr w:rsidR="00436E02" w:rsidRPr="00436E02" w14:paraId="5D6E75AB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554855E1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53137772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Mikrobiološka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analiza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suhe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tjestenine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2CDA4108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4BFDA9F8" w14:textId="77777777" w:rsidR="00436E02" w:rsidRPr="00436E02" w:rsidRDefault="00436E02" w:rsidP="00436E02">
            <w:pPr>
              <w:rPr>
                <w:rFonts w:ascii="Arial" w:hAnsi="Arial" w:cs="Arial"/>
              </w:rPr>
            </w:pPr>
          </w:p>
        </w:tc>
      </w:tr>
      <w:tr w:rsidR="00436E02" w:rsidRPr="00436E02" w14:paraId="75437640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71A51482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6510B4F0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Mikrobiološka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analiza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mlinskih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proizvoda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4CFA42D0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37E2076B" w14:textId="77777777" w:rsidR="00436E02" w:rsidRPr="00436E02" w:rsidRDefault="00436E02" w:rsidP="00436E02">
            <w:pPr>
              <w:rPr>
                <w:rFonts w:ascii="Arial" w:hAnsi="Arial" w:cs="Arial"/>
              </w:rPr>
            </w:pPr>
          </w:p>
        </w:tc>
      </w:tr>
      <w:tr w:rsidR="00436E02" w:rsidRPr="00436E02" w14:paraId="2CA8FF64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381C620C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33EA364F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Heljda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–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hrana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lijek</w:t>
            </w:r>
            <w:proofErr w:type="spellEnd"/>
          </w:p>
        </w:tc>
        <w:tc>
          <w:tcPr>
            <w:tcW w:w="950" w:type="dxa"/>
            <w:vMerge w:val="restart"/>
            <w:shd w:val="clear" w:color="auto" w:fill="auto"/>
          </w:tcPr>
          <w:p w14:paraId="3B324745" w14:textId="77777777" w:rsidR="00436E02" w:rsidRPr="00436E02" w:rsidRDefault="00436E02" w:rsidP="00436E0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2E5025A" w14:textId="77777777" w:rsidR="00436E02" w:rsidRPr="00436E02" w:rsidRDefault="00436E02" w:rsidP="00436E0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7697F9D4" w14:textId="77777777" w:rsidR="00436E02" w:rsidRPr="00436E02" w:rsidRDefault="00436E02" w:rsidP="00436E0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436E02">
              <w:rPr>
                <w:rFonts w:ascii="Arial" w:hAnsi="Arial" w:cs="Arial"/>
                <w:b/>
                <w:bCs/>
                <w:lang w:val="en-GB"/>
              </w:rPr>
              <w:t>4.A</w:t>
            </w:r>
          </w:p>
        </w:tc>
        <w:tc>
          <w:tcPr>
            <w:tcW w:w="2947" w:type="dxa"/>
            <w:vMerge w:val="restart"/>
            <w:shd w:val="clear" w:color="auto" w:fill="auto"/>
          </w:tcPr>
          <w:p w14:paraId="3F5830A1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354E58A5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19AB88B6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Valerija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Nebojan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  <w:p w14:paraId="64A86EA1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BA2AAF7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6A5A5E31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27DC66DA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Rogač-zaboravljena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mahunarka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4D6285FF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57BB6871" w14:textId="77777777" w:rsidR="00436E02" w:rsidRPr="00436E02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161B16" w14:paraId="0F3E7B87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3A859F7F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334495D7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61B16">
              <w:rPr>
                <w:rFonts w:ascii="Arial" w:hAnsi="Arial" w:cs="Arial"/>
                <w:lang w:val="en-GB"/>
              </w:rPr>
              <w:t>Bacanje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hrane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kao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globalni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problem</w:t>
            </w:r>
          </w:p>
        </w:tc>
        <w:tc>
          <w:tcPr>
            <w:tcW w:w="950" w:type="dxa"/>
            <w:vMerge/>
            <w:shd w:val="clear" w:color="auto" w:fill="auto"/>
          </w:tcPr>
          <w:p w14:paraId="6935369D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397D1940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161B16" w14:paraId="7F06227C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6B15A443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384B7D5A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61B16">
              <w:rPr>
                <w:rFonts w:ascii="Arial" w:hAnsi="Arial" w:cs="Arial"/>
                <w:lang w:val="en-GB"/>
              </w:rPr>
              <w:t>Celijaklija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–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kada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gluten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postane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neprijatelj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4314A576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0A1C6973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161B16" w14:paraId="6DF01967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2965FAB7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48500823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r w:rsidRPr="00161B16">
              <w:rPr>
                <w:rFonts w:ascii="Arial" w:hAnsi="Arial" w:cs="Arial"/>
                <w:lang w:val="en-GB"/>
              </w:rPr>
              <w:t xml:space="preserve">GMO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ili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glad ?</w:t>
            </w:r>
          </w:p>
        </w:tc>
        <w:tc>
          <w:tcPr>
            <w:tcW w:w="950" w:type="dxa"/>
            <w:vMerge/>
            <w:shd w:val="clear" w:color="auto" w:fill="auto"/>
          </w:tcPr>
          <w:p w14:paraId="4154EF65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7270D6DF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161B16" w14:paraId="5BE01544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2F0B6FF1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64D23D33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61B16">
              <w:rPr>
                <w:rFonts w:ascii="Arial" w:hAnsi="Arial" w:cs="Arial"/>
                <w:lang w:val="en-GB"/>
              </w:rPr>
              <w:t>Dobre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loše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strane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Whey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proteina</w:t>
            </w:r>
            <w:proofErr w:type="spellEnd"/>
          </w:p>
        </w:tc>
        <w:tc>
          <w:tcPr>
            <w:tcW w:w="950" w:type="dxa"/>
            <w:vMerge w:val="restart"/>
            <w:shd w:val="clear" w:color="auto" w:fill="auto"/>
          </w:tcPr>
          <w:p w14:paraId="7082C6C2" w14:textId="77777777" w:rsidR="00436E02" w:rsidRPr="00161B16" w:rsidRDefault="00436E02" w:rsidP="00436E0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61B16">
              <w:rPr>
                <w:rFonts w:ascii="Arial" w:hAnsi="Arial" w:cs="Arial"/>
                <w:b/>
                <w:bCs/>
                <w:lang w:val="en-GB"/>
              </w:rPr>
              <w:t xml:space="preserve">  4.A</w:t>
            </w:r>
          </w:p>
        </w:tc>
        <w:tc>
          <w:tcPr>
            <w:tcW w:w="2947" w:type="dxa"/>
            <w:vMerge w:val="restart"/>
            <w:shd w:val="clear" w:color="auto" w:fill="auto"/>
          </w:tcPr>
          <w:p w14:paraId="640FFCA2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r w:rsidRPr="00161B16">
              <w:rPr>
                <w:rFonts w:ascii="Arial" w:hAnsi="Arial" w:cs="Arial"/>
                <w:lang w:val="en-GB"/>
              </w:rPr>
              <w:t xml:space="preserve"> Sabina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Marušić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>.</w:t>
            </w:r>
          </w:p>
          <w:p w14:paraId="545BABF1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161B16" w14:paraId="5A3C33FC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3E9CADF1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1BC9C108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61B16">
              <w:rPr>
                <w:rFonts w:ascii="Arial" w:hAnsi="Arial" w:cs="Arial"/>
                <w:lang w:val="en-GB"/>
              </w:rPr>
              <w:t>Sirovojelstvom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protiv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alergija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bolesti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25FF1884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465C33CE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161B16" w14:paraId="267A8099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52A335B2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5A4FBDC3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61B16">
              <w:rPr>
                <w:rFonts w:ascii="Arial" w:hAnsi="Arial" w:cs="Arial"/>
                <w:lang w:val="en-GB"/>
              </w:rPr>
              <w:t>Dijabetes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kako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se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opustiti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950" w:type="dxa"/>
            <w:vMerge w:val="restart"/>
            <w:shd w:val="clear" w:color="auto" w:fill="auto"/>
          </w:tcPr>
          <w:p w14:paraId="402FC259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033FA860" w14:textId="77777777" w:rsidR="00436E02" w:rsidRPr="00161B16" w:rsidRDefault="00436E02" w:rsidP="00436E0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61B16">
              <w:rPr>
                <w:rFonts w:ascii="Arial" w:hAnsi="Arial" w:cs="Arial"/>
                <w:b/>
                <w:bCs/>
                <w:lang w:val="en-GB"/>
              </w:rPr>
              <w:t xml:space="preserve">   4.A</w:t>
            </w:r>
          </w:p>
        </w:tc>
        <w:tc>
          <w:tcPr>
            <w:tcW w:w="2947" w:type="dxa"/>
            <w:vMerge w:val="restart"/>
            <w:shd w:val="clear" w:color="auto" w:fill="auto"/>
          </w:tcPr>
          <w:p w14:paraId="3C2B2EC3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5FADB80C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61B16">
              <w:rPr>
                <w:rFonts w:ascii="Arial" w:hAnsi="Arial" w:cs="Arial"/>
                <w:lang w:val="en-GB"/>
              </w:rPr>
              <w:t>Džoni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Marinčić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magistar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inženjer</w:t>
            </w:r>
            <w:proofErr w:type="spellEnd"/>
          </w:p>
        </w:tc>
      </w:tr>
      <w:tr w:rsidR="00436E02" w:rsidRPr="00161B16" w14:paraId="37E29B3A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44A43810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6B07866A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61B16">
              <w:rPr>
                <w:rFonts w:ascii="Arial" w:hAnsi="Arial" w:cs="Arial"/>
                <w:lang w:val="en-GB"/>
              </w:rPr>
              <w:t>Postulati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pravilne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prehrane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1ABC9116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4F16C724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161B16" w14:paraId="346176D3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0B69D02C" w14:textId="77777777" w:rsidR="00436E02" w:rsidRPr="00436E02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7563E220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61B16">
              <w:rPr>
                <w:rFonts w:ascii="Arial" w:hAnsi="Arial" w:cs="Arial"/>
                <w:lang w:val="en-GB"/>
              </w:rPr>
              <w:t>Zdravi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tanjur</w:t>
            </w:r>
            <w:proofErr w:type="spellEnd"/>
          </w:p>
        </w:tc>
        <w:tc>
          <w:tcPr>
            <w:tcW w:w="950" w:type="dxa"/>
            <w:vMerge/>
            <w:shd w:val="clear" w:color="auto" w:fill="auto"/>
          </w:tcPr>
          <w:p w14:paraId="13E6E408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1BC6CADE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161B16" w14:paraId="2B6B3F1F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1A183DC5" w14:textId="77777777" w:rsidR="00436E02" w:rsidRPr="00161B16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2F065C20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r w:rsidRPr="00161B16">
              <w:rPr>
                <w:rFonts w:ascii="Arial" w:hAnsi="Arial" w:cs="Arial"/>
              </w:rPr>
              <w:t>Minerali u mlijeku</w:t>
            </w:r>
          </w:p>
        </w:tc>
        <w:tc>
          <w:tcPr>
            <w:tcW w:w="950" w:type="dxa"/>
            <w:vMerge w:val="restart"/>
            <w:shd w:val="clear" w:color="auto" w:fill="auto"/>
          </w:tcPr>
          <w:p w14:paraId="2208FBE3" w14:textId="77777777" w:rsidR="00436E02" w:rsidRPr="00161B16" w:rsidRDefault="00436E02" w:rsidP="00436E0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DB3F926" w14:textId="77777777" w:rsidR="00436E02" w:rsidRPr="00161B16" w:rsidRDefault="00436E02" w:rsidP="00436E0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61B16">
              <w:rPr>
                <w:rFonts w:ascii="Arial" w:hAnsi="Arial" w:cs="Arial"/>
                <w:b/>
                <w:bCs/>
                <w:lang w:val="en-GB"/>
              </w:rPr>
              <w:t xml:space="preserve">  4.A</w:t>
            </w:r>
          </w:p>
        </w:tc>
        <w:tc>
          <w:tcPr>
            <w:tcW w:w="2947" w:type="dxa"/>
            <w:vMerge w:val="restart"/>
            <w:shd w:val="clear" w:color="auto" w:fill="auto"/>
          </w:tcPr>
          <w:p w14:paraId="0C69FDCD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  <w:p w14:paraId="593A5087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61B16">
              <w:rPr>
                <w:rFonts w:ascii="Arial" w:hAnsi="Arial" w:cs="Arial"/>
                <w:lang w:val="en-GB"/>
              </w:rPr>
              <w:t>Josipa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Boras,magistra</w:t>
            </w:r>
            <w:proofErr w:type="spellEnd"/>
            <w:r w:rsidRPr="00161B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61B16">
              <w:rPr>
                <w:rFonts w:ascii="Arial" w:hAnsi="Arial" w:cs="Arial"/>
                <w:lang w:val="en-GB"/>
              </w:rPr>
              <w:t>inženjerka</w:t>
            </w:r>
            <w:proofErr w:type="spellEnd"/>
          </w:p>
          <w:p w14:paraId="2D302795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161B16" w14:paraId="43D347E0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4C614062" w14:textId="77777777" w:rsidR="00436E02" w:rsidRPr="00161B16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49EFCB50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r w:rsidRPr="00161B16">
              <w:rPr>
                <w:rFonts w:ascii="Arial" w:hAnsi="Arial" w:cs="Arial"/>
              </w:rPr>
              <w:t>Vitamin C u hrani</w:t>
            </w:r>
          </w:p>
        </w:tc>
        <w:tc>
          <w:tcPr>
            <w:tcW w:w="950" w:type="dxa"/>
            <w:vMerge/>
            <w:shd w:val="clear" w:color="auto" w:fill="auto"/>
          </w:tcPr>
          <w:p w14:paraId="0F57A27E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30017ADD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</w:tr>
      <w:tr w:rsidR="00436E02" w:rsidRPr="00161B16" w14:paraId="582B3D83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1B79432E" w14:textId="77777777" w:rsidR="00436E02" w:rsidRPr="00161B16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1612F748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r w:rsidRPr="00161B16">
              <w:rPr>
                <w:rFonts w:ascii="Arial" w:hAnsi="Arial" w:cs="Arial"/>
              </w:rPr>
              <w:t>Određivanje vode u hrani</w:t>
            </w:r>
          </w:p>
        </w:tc>
        <w:tc>
          <w:tcPr>
            <w:tcW w:w="950" w:type="dxa"/>
            <w:vMerge/>
            <w:shd w:val="clear" w:color="auto" w:fill="auto"/>
          </w:tcPr>
          <w:p w14:paraId="70A54824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0FCD75C2" w14:textId="77777777" w:rsidR="00436E02" w:rsidRPr="00161B16" w:rsidRDefault="00436E02" w:rsidP="00436E02">
            <w:pPr>
              <w:rPr>
                <w:rFonts w:ascii="Arial" w:hAnsi="Arial" w:cs="Arial"/>
              </w:rPr>
            </w:pPr>
            <w:bookmarkStart w:id="0" w:name="_Hlk53941823"/>
            <w:bookmarkEnd w:id="0"/>
          </w:p>
        </w:tc>
      </w:tr>
      <w:tr w:rsidR="00436E02" w:rsidRPr="00161B16" w14:paraId="5110A66D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0DE3A09C" w14:textId="77777777" w:rsidR="00436E02" w:rsidRPr="00161B16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7095483A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r w:rsidRPr="00161B16">
              <w:rPr>
                <w:rFonts w:ascii="Arial" w:hAnsi="Arial" w:cs="Arial"/>
              </w:rPr>
              <w:t>Važnost proteina za rast i razvoj djece</w:t>
            </w:r>
          </w:p>
        </w:tc>
        <w:tc>
          <w:tcPr>
            <w:tcW w:w="950" w:type="dxa"/>
            <w:vMerge/>
            <w:shd w:val="clear" w:color="auto" w:fill="auto"/>
          </w:tcPr>
          <w:p w14:paraId="2A00C4D2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7A8B678E" w14:textId="77777777" w:rsidR="00436E02" w:rsidRPr="00161B16" w:rsidRDefault="00436E02" w:rsidP="00436E02">
            <w:pPr>
              <w:rPr>
                <w:rFonts w:ascii="Arial" w:hAnsi="Arial" w:cs="Arial"/>
              </w:rPr>
            </w:pPr>
          </w:p>
        </w:tc>
      </w:tr>
      <w:tr w:rsidR="00436E02" w:rsidRPr="00161B16" w14:paraId="5FC26130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06CD768C" w14:textId="77777777" w:rsidR="00436E02" w:rsidRPr="00161B16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13498F43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r w:rsidRPr="00161B16">
              <w:rPr>
                <w:rFonts w:ascii="Arial" w:hAnsi="Arial" w:cs="Arial"/>
              </w:rPr>
              <w:t>Čajevi- zdravlje u šalici</w:t>
            </w:r>
          </w:p>
        </w:tc>
        <w:tc>
          <w:tcPr>
            <w:tcW w:w="950" w:type="dxa"/>
            <w:vMerge/>
            <w:shd w:val="clear" w:color="auto" w:fill="auto"/>
          </w:tcPr>
          <w:p w14:paraId="0809ABE0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76135C21" w14:textId="77777777" w:rsidR="00436E02" w:rsidRPr="00161B16" w:rsidRDefault="00436E02" w:rsidP="00436E02">
            <w:pPr>
              <w:rPr>
                <w:rFonts w:ascii="Arial" w:hAnsi="Arial" w:cs="Arial"/>
              </w:rPr>
            </w:pPr>
          </w:p>
        </w:tc>
      </w:tr>
      <w:tr w:rsidR="00436E02" w:rsidRPr="00161B16" w14:paraId="0E654FF2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3F174A60" w14:textId="77777777" w:rsidR="00436E02" w:rsidRPr="00161B16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7B8D19D7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r w:rsidRPr="00161B16">
              <w:rPr>
                <w:rFonts w:ascii="Arial" w:hAnsi="Arial" w:cs="Arial"/>
              </w:rPr>
              <w:t>Masnoće u hrani</w:t>
            </w:r>
          </w:p>
        </w:tc>
        <w:tc>
          <w:tcPr>
            <w:tcW w:w="950" w:type="dxa"/>
            <w:vMerge/>
            <w:shd w:val="clear" w:color="auto" w:fill="auto"/>
          </w:tcPr>
          <w:p w14:paraId="6F254C8E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04F6E2BE" w14:textId="77777777" w:rsidR="00436E02" w:rsidRPr="00161B16" w:rsidRDefault="00436E02" w:rsidP="00436E02">
            <w:pPr>
              <w:rPr>
                <w:rFonts w:ascii="Arial" w:hAnsi="Arial" w:cs="Arial"/>
              </w:rPr>
            </w:pPr>
          </w:p>
        </w:tc>
      </w:tr>
      <w:tr w:rsidR="00436E02" w:rsidRPr="00161B16" w14:paraId="1E3927CB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5FB89DE0" w14:textId="77777777" w:rsidR="00436E02" w:rsidRPr="00161B16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488D8599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r w:rsidRPr="00161B16">
              <w:rPr>
                <w:rFonts w:ascii="Arial" w:hAnsi="Arial" w:cs="Arial"/>
              </w:rPr>
              <w:t>„Skriveni“ šećeri u namirnicama</w:t>
            </w:r>
          </w:p>
        </w:tc>
        <w:tc>
          <w:tcPr>
            <w:tcW w:w="950" w:type="dxa"/>
            <w:vMerge/>
            <w:shd w:val="clear" w:color="auto" w:fill="auto"/>
          </w:tcPr>
          <w:p w14:paraId="784B15A5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738A5DB0" w14:textId="77777777" w:rsidR="00436E02" w:rsidRPr="00161B16" w:rsidRDefault="00436E02" w:rsidP="00436E02">
            <w:pPr>
              <w:rPr>
                <w:rFonts w:ascii="Arial" w:hAnsi="Arial" w:cs="Arial"/>
              </w:rPr>
            </w:pPr>
          </w:p>
        </w:tc>
      </w:tr>
      <w:tr w:rsidR="00436E02" w:rsidRPr="00161B16" w14:paraId="5C659E62" w14:textId="77777777" w:rsidTr="006540F9">
        <w:trPr>
          <w:trHeight w:val="419"/>
        </w:trPr>
        <w:tc>
          <w:tcPr>
            <w:tcW w:w="988" w:type="dxa"/>
            <w:shd w:val="clear" w:color="auto" w:fill="D9E2F3" w:themeFill="accent1" w:themeFillTint="33"/>
          </w:tcPr>
          <w:p w14:paraId="11B85E28" w14:textId="77777777" w:rsidR="00436E02" w:rsidRPr="00161B16" w:rsidRDefault="00436E02" w:rsidP="00436E0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5600" w:type="dxa"/>
            <w:shd w:val="clear" w:color="auto" w:fill="auto"/>
          </w:tcPr>
          <w:p w14:paraId="6900DBFA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  <w:r w:rsidRPr="00161B16">
              <w:rPr>
                <w:rFonts w:ascii="Arial" w:hAnsi="Arial" w:cs="Arial"/>
              </w:rPr>
              <w:t>Maslinovo ulje i zdravlje</w:t>
            </w:r>
          </w:p>
        </w:tc>
        <w:tc>
          <w:tcPr>
            <w:tcW w:w="950" w:type="dxa"/>
            <w:vMerge/>
            <w:shd w:val="clear" w:color="auto" w:fill="auto"/>
          </w:tcPr>
          <w:p w14:paraId="6103EF8B" w14:textId="77777777" w:rsidR="00436E02" w:rsidRPr="00161B16" w:rsidRDefault="00436E02" w:rsidP="00436E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6F098CA6" w14:textId="77777777" w:rsidR="00436E02" w:rsidRPr="00161B16" w:rsidRDefault="00436E02" w:rsidP="00436E02">
            <w:pPr>
              <w:rPr>
                <w:rFonts w:ascii="Arial" w:hAnsi="Arial" w:cs="Arial"/>
              </w:rPr>
            </w:pPr>
          </w:p>
        </w:tc>
      </w:tr>
    </w:tbl>
    <w:p w14:paraId="4FCE94FB" w14:textId="4001AAED" w:rsidR="00436E02" w:rsidRDefault="00436E02">
      <w:pPr>
        <w:rPr>
          <w:rFonts w:ascii="Arial" w:hAnsi="Arial" w:cs="Arial"/>
        </w:rPr>
      </w:pPr>
    </w:p>
    <w:p w14:paraId="1B071EAA" w14:textId="1818846B" w:rsidR="00436E02" w:rsidRDefault="00436E02">
      <w:pPr>
        <w:rPr>
          <w:rFonts w:ascii="Arial" w:hAnsi="Arial" w:cs="Arial"/>
        </w:rPr>
      </w:pPr>
    </w:p>
    <w:p w14:paraId="7F9CCC11" w14:textId="3D4DA827" w:rsidR="00436E02" w:rsidRDefault="00436E02">
      <w:pPr>
        <w:rPr>
          <w:rFonts w:ascii="Arial" w:hAnsi="Arial" w:cs="Arial"/>
        </w:rPr>
      </w:pPr>
    </w:p>
    <w:p w14:paraId="6738C34C" w14:textId="07A9205E" w:rsidR="00436E02" w:rsidRDefault="00436E02">
      <w:pPr>
        <w:rPr>
          <w:rFonts w:ascii="Arial" w:hAnsi="Arial" w:cs="Arial"/>
        </w:rPr>
      </w:pPr>
    </w:p>
    <w:p w14:paraId="7E4B5CE2" w14:textId="2C3746C9" w:rsidR="00436E02" w:rsidRDefault="00436E02">
      <w:pPr>
        <w:rPr>
          <w:rFonts w:ascii="Arial" w:hAnsi="Arial" w:cs="Arial"/>
        </w:rPr>
      </w:pPr>
    </w:p>
    <w:p w14:paraId="5FA34A16" w14:textId="165E0942" w:rsidR="00436E02" w:rsidRDefault="00436E02">
      <w:pPr>
        <w:rPr>
          <w:rFonts w:ascii="Arial" w:hAnsi="Arial" w:cs="Arial"/>
        </w:rPr>
      </w:pPr>
    </w:p>
    <w:p w14:paraId="3095E598" w14:textId="0195D00A" w:rsidR="00436E02" w:rsidRDefault="00436E02">
      <w:pPr>
        <w:rPr>
          <w:rFonts w:ascii="Arial" w:hAnsi="Arial" w:cs="Arial"/>
        </w:rPr>
      </w:pPr>
    </w:p>
    <w:p w14:paraId="6B5ABE9C" w14:textId="134F629C" w:rsidR="00436E02" w:rsidRDefault="00436E02">
      <w:pPr>
        <w:rPr>
          <w:rFonts w:ascii="Arial" w:hAnsi="Arial" w:cs="Arial"/>
        </w:rPr>
      </w:pPr>
    </w:p>
    <w:p w14:paraId="6786A3F5" w14:textId="334CCB11" w:rsidR="00436E02" w:rsidRDefault="00436E02">
      <w:pPr>
        <w:rPr>
          <w:rFonts w:ascii="Arial" w:hAnsi="Arial" w:cs="Arial"/>
        </w:rPr>
      </w:pPr>
    </w:p>
    <w:p w14:paraId="24171595" w14:textId="24A3B6C5" w:rsidR="00436E02" w:rsidRDefault="00436E02">
      <w:pPr>
        <w:rPr>
          <w:rFonts w:ascii="Arial" w:hAnsi="Arial" w:cs="Arial"/>
        </w:rPr>
      </w:pPr>
    </w:p>
    <w:p w14:paraId="37A75B8A" w14:textId="2A6F8AE9" w:rsidR="00436E02" w:rsidRDefault="00436E02">
      <w:pPr>
        <w:rPr>
          <w:rFonts w:ascii="Arial" w:hAnsi="Arial" w:cs="Arial"/>
        </w:rPr>
      </w:pPr>
    </w:p>
    <w:p w14:paraId="1430D4F4" w14:textId="306652FB" w:rsidR="00436E02" w:rsidRDefault="00436E02">
      <w:pPr>
        <w:rPr>
          <w:rFonts w:ascii="Arial" w:hAnsi="Arial" w:cs="Arial"/>
        </w:rPr>
      </w:pPr>
    </w:p>
    <w:p w14:paraId="608A45D1" w14:textId="33A54C93" w:rsidR="00436E02" w:rsidRDefault="00436E02">
      <w:pPr>
        <w:rPr>
          <w:rFonts w:ascii="Arial" w:hAnsi="Arial" w:cs="Arial"/>
        </w:rPr>
      </w:pPr>
    </w:p>
    <w:p w14:paraId="67778196" w14:textId="6EB33DB1" w:rsidR="00436E02" w:rsidRDefault="00436E02">
      <w:pPr>
        <w:rPr>
          <w:rFonts w:ascii="Arial" w:hAnsi="Arial" w:cs="Arial"/>
        </w:rPr>
      </w:pPr>
    </w:p>
    <w:p w14:paraId="6D52A636" w14:textId="77777777" w:rsidR="00436E02" w:rsidRDefault="00436E02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6057"/>
        <w:gridCol w:w="1172"/>
        <w:gridCol w:w="2410"/>
      </w:tblGrid>
      <w:tr w:rsidR="00436E02" w:rsidRPr="00436E02" w14:paraId="5E6F891A" w14:textId="77777777" w:rsidTr="006540F9">
        <w:trPr>
          <w:trHeight w:val="862"/>
        </w:trPr>
        <w:tc>
          <w:tcPr>
            <w:tcW w:w="846" w:type="dxa"/>
            <w:shd w:val="clear" w:color="auto" w:fill="D9E2F3" w:themeFill="accent1" w:themeFillTint="33"/>
            <w:vAlign w:val="center"/>
          </w:tcPr>
          <w:p w14:paraId="490307D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b/>
                <w:lang w:val="en-GB"/>
              </w:rPr>
              <w:t>Redni</w:t>
            </w:r>
            <w:proofErr w:type="spellEnd"/>
            <w:r w:rsidRPr="00436E02">
              <w:rPr>
                <w:rFonts w:ascii="Arial" w:hAnsi="Arial" w:cs="Arial"/>
                <w:b/>
                <w:lang w:val="en-GB"/>
              </w:rPr>
              <w:t xml:space="preserve"> broj</w:t>
            </w:r>
          </w:p>
        </w:tc>
        <w:tc>
          <w:tcPr>
            <w:tcW w:w="6057" w:type="dxa"/>
            <w:shd w:val="clear" w:color="auto" w:fill="A8D08D" w:themeFill="accent6" w:themeFillTint="99"/>
            <w:vAlign w:val="center"/>
          </w:tcPr>
          <w:p w14:paraId="1450A45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PREDLOŽENE TEME</w:t>
            </w:r>
          </w:p>
        </w:tc>
        <w:tc>
          <w:tcPr>
            <w:tcW w:w="1172" w:type="dxa"/>
            <w:shd w:val="clear" w:color="auto" w:fill="A8D08D" w:themeFill="accent6" w:themeFillTint="99"/>
            <w:vAlign w:val="center"/>
          </w:tcPr>
          <w:p w14:paraId="74BE6BC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RAZRED</w:t>
            </w:r>
          </w:p>
          <w:p w14:paraId="4839DC5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4.B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14:paraId="6EC75CE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IME I PREZIME</w:t>
            </w:r>
          </w:p>
          <w:p w14:paraId="714425E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MENTORA</w:t>
            </w:r>
          </w:p>
        </w:tc>
      </w:tr>
      <w:tr w:rsidR="00436E02" w:rsidRPr="00436E02" w14:paraId="0F7A4F62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77EB9776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241E951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Krajnosti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prehrani</w:t>
            </w:r>
            <w:proofErr w:type="spellEnd"/>
          </w:p>
        </w:tc>
        <w:tc>
          <w:tcPr>
            <w:tcW w:w="1172" w:type="dxa"/>
            <w:vMerge w:val="restart"/>
          </w:tcPr>
          <w:p w14:paraId="444A335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6DA0CCA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4CD8DF8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3704911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453FF98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42546A6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3B832B1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4.B</w:t>
            </w:r>
          </w:p>
        </w:tc>
        <w:tc>
          <w:tcPr>
            <w:tcW w:w="2410" w:type="dxa"/>
            <w:vMerge w:val="restart"/>
          </w:tcPr>
          <w:p w14:paraId="3218EF3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019EE7D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4831773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2CB7CE8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227AE9E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606C537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Tihana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Jaković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  <w:p w14:paraId="36CA71B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D618130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62440F68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680FFA7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izračunavanje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energetske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nutritivne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vrijednosti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obiteljskog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ručka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172" w:type="dxa"/>
            <w:vMerge/>
          </w:tcPr>
          <w:p w14:paraId="4807D64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6FB567F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222C94DF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40A5D2FF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349C623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Energetska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nutritivna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vrijednost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voćnog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jogurta</w:t>
            </w:r>
            <w:proofErr w:type="spellEnd"/>
          </w:p>
        </w:tc>
        <w:tc>
          <w:tcPr>
            <w:tcW w:w="1172" w:type="dxa"/>
            <w:vMerge/>
          </w:tcPr>
          <w:p w14:paraId="6E6FDEA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54BE436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8811053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2357E94F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7E9E3B4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Ispitivanje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mikrobiološke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čistoće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radnog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prostora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Nutricionističkom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centru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izvrsnosti</w:t>
            </w:r>
            <w:proofErr w:type="spellEnd"/>
          </w:p>
        </w:tc>
        <w:tc>
          <w:tcPr>
            <w:tcW w:w="1172" w:type="dxa"/>
            <w:vMerge/>
          </w:tcPr>
          <w:p w14:paraId="17564E1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64FDD27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F0F232D" w14:textId="77777777" w:rsidTr="006540F9">
        <w:trPr>
          <w:trHeight w:val="440"/>
        </w:trPr>
        <w:tc>
          <w:tcPr>
            <w:tcW w:w="846" w:type="dxa"/>
            <w:shd w:val="clear" w:color="auto" w:fill="D9E2F3" w:themeFill="accent1" w:themeFillTint="33"/>
          </w:tcPr>
          <w:p w14:paraId="0A5C3738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0EBF049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Energetska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nutritivna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vrijednost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proteinskog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napitka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s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bananom</w:t>
            </w:r>
            <w:proofErr w:type="spellEnd"/>
          </w:p>
        </w:tc>
        <w:tc>
          <w:tcPr>
            <w:tcW w:w="1172" w:type="dxa"/>
            <w:vMerge/>
          </w:tcPr>
          <w:p w14:paraId="511FAC8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472AC68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0263CE8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12C55209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36E8F13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Moj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tanjur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pravilne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zdravih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životnih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navika</w:t>
            </w:r>
            <w:proofErr w:type="spellEnd"/>
          </w:p>
        </w:tc>
        <w:tc>
          <w:tcPr>
            <w:tcW w:w="1172" w:type="dxa"/>
            <w:vMerge/>
          </w:tcPr>
          <w:p w14:paraId="2179E16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5BC92F3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D3098EB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65FB72E3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7A7349C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Morfološke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osobine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kvasaca</w:t>
            </w:r>
            <w:proofErr w:type="spellEnd"/>
          </w:p>
        </w:tc>
        <w:tc>
          <w:tcPr>
            <w:tcW w:w="1172" w:type="dxa"/>
            <w:vMerge/>
          </w:tcPr>
          <w:p w14:paraId="33E3276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2C6C2E1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281681BF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5C675F8A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04C907C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energetska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nutritivna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vrijednost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“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kruha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" od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sjemenki</w:t>
            </w:r>
            <w:proofErr w:type="spellEnd"/>
          </w:p>
        </w:tc>
        <w:tc>
          <w:tcPr>
            <w:tcW w:w="1172" w:type="dxa"/>
            <w:vMerge/>
          </w:tcPr>
          <w:p w14:paraId="2F3B29B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0BBB361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A3E770B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027C461F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749ABC8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Sol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kao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začin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metabolizam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soli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vode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organizmu</w:t>
            </w:r>
            <w:proofErr w:type="spellEnd"/>
          </w:p>
        </w:tc>
        <w:tc>
          <w:tcPr>
            <w:tcW w:w="1172" w:type="dxa"/>
            <w:vMerge w:val="restart"/>
          </w:tcPr>
          <w:p w14:paraId="6F4023E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0AAEF63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752881F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2E0E760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7BD21B0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4.B</w:t>
            </w:r>
          </w:p>
        </w:tc>
        <w:tc>
          <w:tcPr>
            <w:tcW w:w="2410" w:type="dxa"/>
            <w:vMerge w:val="restart"/>
          </w:tcPr>
          <w:p w14:paraId="4664598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12CC471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41CF570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4A49968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0421B39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Višnja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Gracin,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  <w:p w14:paraId="1BF3277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BDD98D0" w14:textId="77777777" w:rsidTr="006540F9">
        <w:trPr>
          <w:trHeight w:val="440"/>
        </w:trPr>
        <w:tc>
          <w:tcPr>
            <w:tcW w:w="846" w:type="dxa"/>
            <w:shd w:val="clear" w:color="auto" w:fill="D9E2F3" w:themeFill="accent1" w:themeFillTint="33"/>
          </w:tcPr>
          <w:p w14:paraId="2969C746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5A0E9FF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Željezo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kao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dodatak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kome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kada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potrebno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172" w:type="dxa"/>
            <w:vMerge/>
          </w:tcPr>
          <w:p w14:paraId="7E1AE6B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6913137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CB2BBE6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1F3C3756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6423949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kakvoj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su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vezi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minerali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vitamini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s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vidom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čovjeka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172" w:type="dxa"/>
            <w:vMerge/>
          </w:tcPr>
          <w:p w14:paraId="44074C9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6712863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A1EC59B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7FDF45EF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338AEAC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Prehrana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starije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populacije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važnost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jačanja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mišića</w:t>
            </w:r>
            <w:proofErr w:type="spellEnd"/>
          </w:p>
        </w:tc>
        <w:tc>
          <w:tcPr>
            <w:tcW w:w="1172" w:type="dxa"/>
            <w:vMerge/>
          </w:tcPr>
          <w:p w14:paraId="735E491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0326949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F99DD71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098FD555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6DF7D86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“Fitness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” i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gubitak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težine</w:t>
            </w:r>
            <w:proofErr w:type="spellEnd"/>
          </w:p>
        </w:tc>
        <w:tc>
          <w:tcPr>
            <w:tcW w:w="1172" w:type="dxa"/>
            <w:vMerge/>
          </w:tcPr>
          <w:p w14:paraId="5835959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1AB7FE0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F4997A6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6CD0EBAD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25EE2B7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Kemija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košnici</w:t>
            </w:r>
            <w:proofErr w:type="spellEnd"/>
          </w:p>
        </w:tc>
        <w:tc>
          <w:tcPr>
            <w:tcW w:w="1172" w:type="dxa"/>
            <w:vMerge/>
          </w:tcPr>
          <w:p w14:paraId="3D05F8A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2920EDA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507604E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754BAACC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72E438B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Vrijesak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ljekovito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začinsko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ukrasno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bilje</w:t>
            </w:r>
            <w:proofErr w:type="spellEnd"/>
          </w:p>
        </w:tc>
        <w:tc>
          <w:tcPr>
            <w:tcW w:w="1172" w:type="dxa"/>
            <w:vMerge/>
          </w:tcPr>
          <w:p w14:paraId="3861826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0FD477D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7344216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67067650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7DF5BD1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Sljez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njegova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ljekovitost</w:t>
            </w:r>
            <w:proofErr w:type="spellEnd"/>
          </w:p>
        </w:tc>
        <w:tc>
          <w:tcPr>
            <w:tcW w:w="1172" w:type="dxa"/>
            <w:vMerge/>
          </w:tcPr>
          <w:p w14:paraId="5763257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11A2376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3A000B1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4AD80D66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5D86DFD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AIDS  -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bolest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bez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lijeka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172" w:type="dxa"/>
            <w:vMerge w:val="restart"/>
          </w:tcPr>
          <w:p w14:paraId="1A470B0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327E30E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2E2609D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4.B</w:t>
            </w:r>
          </w:p>
          <w:p w14:paraId="04538E3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 w:val="restart"/>
          </w:tcPr>
          <w:p w14:paraId="14838E0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15ED59C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4D9AAF1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Martin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Buljubašić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magistar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edukacije</w:t>
            </w:r>
            <w:proofErr w:type="spellEnd"/>
          </w:p>
          <w:p w14:paraId="423CDAB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51A3AA5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1C474817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75A5604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Tumori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 -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podivljale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stanice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172" w:type="dxa"/>
            <w:vMerge/>
          </w:tcPr>
          <w:p w14:paraId="646AD63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71A9AB3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53FF063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2A488184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3A9D79E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Virusi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odbjegli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oblici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života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172" w:type="dxa"/>
            <w:vMerge/>
          </w:tcPr>
          <w:p w14:paraId="465B2BD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32AD165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655DB20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70F5D071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214A6E0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Oksidativni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stres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I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reaktivne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kisikove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čestice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172" w:type="dxa"/>
            <w:vMerge/>
          </w:tcPr>
          <w:p w14:paraId="3F6B901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1C8430E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2BBC459E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76C42B18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5EB63B1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Aditivi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njihove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alternative</w:t>
            </w:r>
          </w:p>
        </w:tc>
        <w:tc>
          <w:tcPr>
            <w:tcW w:w="1172" w:type="dxa"/>
            <w:vMerge/>
          </w:tcPr>
          <w:p w14:paraId="1004E50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26D3F07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B72DA2A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70C79011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32EEDBE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Bakterije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uzročnici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fermentacija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172" w:type="dxa"/>
            <w:vMerge/>
          </w:tcPr>
          <w:p w14:paraId="107807C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67CE968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2D4C8A0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002884E2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2D7E7CE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Život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vagi</w:t>
            </w:r>
            <w:proofErr w:type="spellEnd"/>
          </w:p>
        </w:tc>
        <w:tc>
          <w:tcPr>
            <w:tcW w:w="1172" w:type="dxa"/>
            <w:vMerge w:val="restart"/>
          </w:tcPr>
          <w:p w14:paraId="6889DF7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0C4DC52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4.B</w:t>
            </w:r>
          </w:p>
          <w:p w14:paraId="1E91072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 w:val="restart"/>
          </w:tcPr>
          <w:p w14:paraId="3CCBBCB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Džoni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Marinčić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magistar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inženjer</w:t>
            </w:r>
            <w:proofErr w:type="spellEnd"/>
          </w:p>
          <w:p w14:paraId="6F1424C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19D87CA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6821A193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6D40838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Što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jedu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hrvatski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vojnici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172" w:type="dxa"/>
            <w:vMerge/>
          </w:tcPr>
          <w:p w14:paraId="5F03C1C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2E2E4F1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D4F60E3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536F2713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6A3AE3C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Blagodati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tibetanske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gljive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172" w:type="dxa"/>
            <w:vMerge/>
          </w:tcPr>
          <w:p w14:paraId="7042693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3ECB6E3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2E77D22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0944AD73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2ABEC51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Alkalna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prehrana</w:t>
            </w:r>
            <w:proofErr w:type="spellEnd"/>
          </w:p>
        </w:tc>
        <w:tc>
          <w:tcPr>
            <w:tcW w:w="1172" w:type="dxa"/>
            <w:vMerge w:val="restart"/>
          </w:tcPr>
          <w:p w14:paraId="739C7CB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36E02">
              <w:rPr>
                <w:rFonts w:ascii="Arial" w:hAnsi="Arial" w:cs="Arial"/>
                <w:b/>
                <w:bCs/>
                <w:lang w:val="en-GB"/>
              </w:rPr>
              <w:t>4.B</w:t>
            </w:r>
          </w:p>
        </w:tc>
        <w:tc>
          <w:tcPr>
            <w:tcW w:w="2410" w:type="dxa"/>
            <w:vMerge w:val="restart"/>
          </w:tcPr>
          <w:p w14:paraId="5569658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Nina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Pilić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  <w:p w14:paraId="4767C46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5094FCF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35B88500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02D3306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Mediteranska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prehrana</w:t>
            </w:r>
            <w:proofErr w:type="spellEnd"/>
          </w:p>
        </w:tc>
        <w:tc>
          <w:tcPr>
            <w:tcW w:w="1172" w:type="dxa"/>
            <w:vMerge/>
          </w:tcPr>
          <w:p w14:paraId="7AF4023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7E05869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63F1F0D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414782E7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6F75B56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Kvarenje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suhomesnatih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proizvoda</w:t>
            </w:r>
            <w:proofErr w:type="spellEnd"/>
          </w:p>
        </w:tc>
        <w:tc>
          <w:tcPr>
            <w:tcW w:w="1172" w:type="dxa"/>
            <w:vMerge w:val="restart"/>
          </w:tcPr>
          <w:p w14:paraId="11BE0AD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4.B</w:t>
            </w:r>
          </w:p>
          <w:p w14:paraId="42B19CE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32DD7E3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95F8A83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6E971C39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3622A32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Biološke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opasnosti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hrani</w:t>
            </w:r>
            <w:proofErr w:type="spellEnd"/>
          </w:p>
        </w:tc>
        <w:tc>
          <w:tcPr>
            <w:tcW w:w="1172" w:type="dxa"/>
            <w:vMerge/>
          </w:tcPr>
          <w:p w14:paraId="69D8FC8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445CDB8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4BF7E41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215198B6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525C3EC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Alergija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prehrana</w:t>
            </w:r>
            <w:proofErr w:type="spellEnd"/>
          </w:p>
        </w:tc>
        <w:tc>
          <w:tcPr>
            <w:tcW w:w="1172" w:type="dxa"/>
            <w:vMerge w:val="restart"/>
          </w:tcPr>
          <w:p w14:paraId="37E14F2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4.B</w:t>
            </w:r>
          </w:p>
          <w:p w14:paraId="59A581F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 w:val="restart"/>
          </w:tcPr>
          <w:p w14:paraId="3D78174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432104B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Marija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Boras,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</w:p>
        </w:tc>
      </w:tr>
      <w:tr w:rsidR="00436E02" w:rsidRPr="00436E02" w14:paraId="35141B43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215B7B47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4D95095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Prehrana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sportaša</w:t>
            </w:r>
            <w:proofErr w:type="spellEnd"/>
          </w:p>
        </w:tc>
        <w:tc>
          <w:tcPr>
            <w:tcW w:w="1172" w:type="dxa"/>
            <w:vMerge/>
          </w:tcPr>
          <w:p w14:paraId="6994316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75395F9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C8C9E5C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5F66AE3B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013705E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Različiti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oblici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dijeta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istine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zablude</w:t>
            </w:r>
            <w:proofErr w:type="spellEnd"/>
          </w:p>
        </w:tc>
        <w:tc>
          <w:tcPr>
            <w:tcW w:w="1172" w:type="dxa"/>
            <w:vMerge/>
          </w:tcPr>
          <w:p w14:paraId="36EAE53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6C67FE1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28226663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69A42B20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5A1766A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Enteralna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parenteralna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prehrana</w:t>
            </w:r>
            <w:proofErr w:type="spellEnd"/>
          </w:p>
        </w:tc>
        <w:tc>
          <w:tcPr>
            <w:tcW w:w="1172" w:type="dxa"/>
            <w:vMerge/>
          </w:tcPr>
          <w:p w14:paraId="4EC91FE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14DAC77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4498F13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4ABEB51D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1136E88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Virusi</w:t>
            </w:r>
            <w:proofErr w:type="spellEnd"/>
          </w:p>
        </w:tc>
        <w:tc>
          <w:tcPr>
            <w:tcW w:w="1172" w:type="dxa"/>
            <w:vMerge w:val="restart"/>
          </w:tcPr>
          <w:p w14:paraId="0282AE4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36E02">
              <w:rPr>
                <w:rFonts w:ascii="Arial" w:hAnsi="Arial" w:cs="Arial"/>
                <w:b/>
                <w:bCs/>
                <w:lang w:val="en-GB"/>
              </w:rPr>
              <w:t>4.B</w:t>
            </w:r>
          </w:p>
        </w:tc>
        <w:tc>
          <w:tcPr>
            <w:tcW w:w="2410" w:type="dxa"/>
            <w:vMerge w:val="restart"/>
          </w:tcPr>
          <w:p w14:paraId="6A65891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Marko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dragojević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</w:tc>
      </w:tr>
      <w:tr w:rsidR="00436E02" w:rsidRPr="00436E02" w14:paraId="0199D158" w14:textId="77777777" w:rsidTr="006540F9">
        <w:trPr>
          <w:trHeight w:val="419"/>
        </w:trPr>
        <w:tc>
          <w:tcPr>
            <w:tcW w:w="846" w:type="dxa"/>
            <w:shd w:val="clear" w:color="auto" w:fill="D9E2F3" w:themeFill="accent1" w:themeFillTint="33"/>
          </w:tcPr>
          <w:p w14:paraId="2502BA93" w14:textId="77777777" w:rsidR="00436E02" w:rsidRPr="00436E02" w:rsidRDefault="00436E02" w:rsidP="00436E02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057" w:type="dxa"/>
          </w:tcPr>
          <w:p w14:paraId="74BC57B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Proizvodnja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octa</w:t>
            </w:r>
          </w:p>
        </w:tc>
        <w:tc>
          <w:tcPr>
            <w:tcW w:w="1172" w:type="dxa"/>
            <w:vMerge/>
          </w:tcPr>
          <w:p w14:paraId="787EF2A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</w:tcPr>
          <w:p w14:paraId="393000C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0263C82D" w14:textId="1913B51F" w:rsidR="00436E02" w:rsidRDefault="00436E02">
      <w:pPr>
        <w:rPr>
          <w:rFonts w:ascii="Arial" w:hAnsi="Arial" w:cs="Arial"/>
        </w:rPr>
      </w:pPr>
    </w:p>
    <w:p w14:paraId="241832D7" w14:textId="4F632E02" w:rsidR="00436E02" w:rsidRDefault="00436E02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828"/>
        <w:gridCol w:w="5146"/>
        <w:gridCol w:w="1133"/>
        <w:gridCol w:w="3378"/>
      </w:tblGrid>
      <w:tr w:rsidR="00436E02" w:rsidRPr="00436E02" w14:paraId="48D0AD9D" w14:textId="77777777" w:rsidTr="006540F9">
        <w:trPr>
          <w:trHeight w:val="862"/>
        </w:trPr>
        <w:tc>
          <w:tcPr>
            <w:tcW w:w="828" w:type="dxa"/>
            <w:shd w:val="clear" w:color="auto" w:fill="D9E2F3" w:themeFill="accent1" w:themeFillTint="33"/>
            <w:vAlign w:val="center"/>
          </w:tcPr>
          <w:p w14:paraId="7D9E590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b/>
                <w:lang w:val="en-GB"/>
              </w:rPr>
              <w:t>Redni</w:t>
            </w:r>
            <w:proofErr w:type="spellEnd"/>
            <w:r w:rsidRPr="00436E02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b/>
                <w:lang w:val="en-GB"/>
              </w:rPr>
              <w:t>broj</w:t>
            </w:r>
            <w:proofErr w:type="spellEnd"/>
          </w:p>
        </w:tc>
        <w:tc>
          <w:tcPr>
            <w:tcW w:w="5263" w:type="dxa"/>
            <w:shd w:val="clear" w:color="auto" w:fill="A8D08D" w:themeFill="accent6" w:themeFillTint="99"/>
            <w:vAlign w:val="center"/>
          </w:tcPr>
          <w:p w14:paraId="3EC97B9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PREDLOŽENE TEME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52963B6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RAZRED</w:t>
            </w:r>
          </w:p>
          <w:p w14:paraId="68727E9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4.C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14:paraId="0B6F575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IME I PREZIME</w:t>
            </w:r>
          </w:p>
          <w:p w14:paraId="4975D74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MENTORA</w:t>
            </w:r>
          </w:p>
        </w:tc>
      </w:tr>
      <w:tr w:rsidR="00436E02" w:rsidRPr="00436E02" w14:paraId="793CC4A8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08A12C51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2A2DCF7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Procesi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pripreme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hrane</w:t>
            </w:r>
            <w:proofErr w:type="spellEnd"/>
          </w:p>
        </w:tc>
        <w:tc>
          <w:tcPr>
            <w:tcW w:w="992" w:type="dxa"/>
            <w:vMerge w:val="restart"/>
          </w:tcPr>
          <w:p w14:paraId="3A7C7F8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5535A84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068568C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4711BB5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0E4BD32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36E02">
              <w:rPr>
                <w:rFonts w:ascii="Arial" w:hAnsi="Arial" w:cs="Arial"/>
                <w:b/>
                <w:bCs/>
                <w:lang w:val="en-GB"/>
              </w:rPr>
              <w:t>4.C</w:t>
            </w:r>
          </w:p>
          <w:p w14:paraId="0DF0C9B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402" w:type="dxa"/>
            <w:vMerge w:val="restart"/>
          </w:tcPr>
          <w:p w14:paraId="6976B0E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096D050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3665B99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778E124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2060E72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Ana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Bešlić</w:t>
            </w:r>
            <w:proofErr w:type="spellEnd"/>
            <w:r w:rsidRPr="00436E02">
              <w:rPr>
                <w:rFonts w:ascii="Arial" w:hAnsi="Arial" w:cs="Arial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  <w:p w14:paraId="409041E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44991D4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2B515266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69D2E62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Meni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vrste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menija</w:t>
            </w:r>
            <w:proofErr w:type="spellEnd"/>
          </w:p>
        </w:tc>
        <w:tc>
          <w:tcPr>
            <w:tcW w:w="992" w:type="dxa"/>
            <w:vMerge/>
          </w:tcPr>
          <w:p w14:paraId="5AD42A8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186F638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98A0E82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156C2173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704BEB6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Jelovnik</w:t>
            </w:r>
            <w:proofErr w:type="spellEnd"/>
          </w:p>
        </w:tc>
        <w:tc>
          <w:tcPr>
            <w:tcW w:w="992" w:type="dxa"/>
            <w:vMerge/>
          </w:tcPr>
          <w:p w14:paraId="2B93ACB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5B557C2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11D61E3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405B7F99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113AD97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likera</w:t>
            </w:r>
            <w:proofErr w:type="spellEnd"/>
          </w:p>
        </w:tc>
        <w:tc>
          <w:tcPr>
            <w:tcW w:w="992" w:type="dxa"/>
            <w:vMerge/>
          </w:tcPr>
          <w:p w14:paraId="19B6602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0492DC6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B6F53FC" w14:textId="77777777" w:rsidTr="006540F9">
        <w:trPr>
          <w:trHeight w:val="440"/>
        </w:trPr>
        <w:tc>
          <w:tcPr>
            <w:tcW w:w="828" w:type="dxa"/>
            <w:shd w:val="clear" w:color="auto" w:fill="D9E2F3" w:themeFill="accent1" w:themeFillTint="33"/>
          </w:tcPr>
          <w:p w14:paraId="2F41037A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6C2F3A2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džema</w:t>
            </w:r>
            <w:proofErr w:type="spellEnd"/>
          </w:p>
        </w:tc>
        <w:tc>
          <w:tcPr>
            <w:tcW w:w="992" w:type="dxa"/>
            <w:vMerge/>
          </w:tcPr>
          <w:p w14:paraId="6AD609E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304613B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266BFDA5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48F5B1BB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14B01BD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marmelade</w:t>
            </w:r>
            <w:proofErr w:type="spellEnd"/>
          </w:p>
        </w:tc>
        <w:tc>
          <w:tcPr>
            <w:tcW w:w="992" w:type="dxa"/>
            <w:vMerge/>
          </w:tcPr>
          <w:p w14:paraId="4328D6D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10C6670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F711EA4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17EE64F5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2FA3BF7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Izradba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pekmeza</w:t>
            </w:r>
            <w:proofErr w:type="spellEnd"/>
          </w:p>
        </w:tc>
        <w:tc>
          <w:tcPr>
            <w:tcW w:w="992" w:type="dxa"/>
            <w:vMerge/>
          </w:tcPr>
          <w:p w14:paraId="37F4A4A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3F5E4B0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7380326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51B13DE9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17A106A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Normativ</w:t>
            </w:r>
            <w:proofErr w:type="spellEnd"/>
          </w:p>
        </w:tc>
        <w:tc>
          <w:tcPr>
            <w:tcW w:w="992" w:type="dxa"/>
            <w:vMerge/>
          </w:tcPr>
          <w:p w14:paraId="1789544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0A728A8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205501B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6ADDC0EA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583EB15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Proizvodnja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sladoleda</w:t>
            </w:r>
            <w:proofErr w:type="spellEnd"/>
          </w:p>
        </w:tc>
        <w:tc>
          <w:tcPr>
            <w:tcW w:w="992" w:type="dxa"/>
            <w:vMerge w:val="restart"/>
          </w:tcPr>
          <w:p w14:paraId="78272D6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1205A27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7D372F6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4922AA1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36E02">
              <w:rPr>
                <w:rFonts w:ascii="Arial" w:hAnsi="Arial" w:cs="Arial"/>
                <w:b/>
                <w:bCs/>
                <w:lang w:val="en-GB"/>
              </w:rPr>
              <w:t xml:space="preserve"> 4.C</w:t>
            </w:r>
          </w:p>
          <w:p w14:paraId="51E4BB6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 w:val="restart"/>
          </w:tcPr>
          <w:p w14:paraId="4EF73AD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7D98EF5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6F22E75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291310A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Jadranka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Brkić</w:t>
            </w:r>
            <w:proofErr w:type="spellEnd"/>
            <w:r w:rsidRPr="00436E02">
              <w:rPr>
                <w:rFonts w:ascii="Arial" w:hAnsi="Arial" w:cs="Arial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  <w:p w14:paraId="5B72110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87C9C41" w14:textId="77777777" w:rsidTr="006540F9">
        <w:trPr>
          <w:trHeight w:val="440"/>
        </w:trPr>
        <w:tc>
          <w:tcPr>
            <w:tcW w:w="828" w:type="dxa"/>
            <w:shd w:val="clear" w:color="auto" w:fill="D9E2F3" w:themeFill="accent1" w:themeFillTint="33"/>
          </w:tcPr>
          <w:p w14:paraId="60DEE59C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621B8EA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Zaštićene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vrste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sira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Hrvatskoj</w:t>
            </w:r>
            <w:proofErr w:type="spellEnd"/>
          </w:p>
        </w:tc>
        <w:tc>
          <w:tcPr>
            <w:tcW w:w="992" w:type="dxa"/>
            <w:vMerge/>
          </w:tcPr>
          <w:p w14:paraId="563C759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6878AC7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23BBE8FF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5F8359B4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4D15446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Fermentirani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mliječni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proizvodi</w:t>
            </w:r>
            <w:proofErr w:type="spellEnd"/>
          </w:p>
        </w:tc>
        <w:tc>
          <w:tcPr>
            <w:tcW w:w="992" w:type="dxa"/>
            <w:vMerge/>
          </w:tcPr>
          <w:p w14:paraId="43EE007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3402" w:type="dxa"/>
            <w:vMerge/>
          </w:tcPr>
          <w:p w14:paraId="1C95391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8CF112B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7AE6369B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6CC9CC7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Sojino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mlijeko</w:t>
            </w:r>
            <w:proofErr w:type="spellEnd"/>
          </w:p>
        </w:tc>
        <w:tc>
          <w:tcPr>
            <w:tcW w:w="992" w:type="dxa"/>
            <w:vMerge/>
          </w:tcPr>
          <w:p w14:paraId="14B5203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03A26A2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8FD0B5D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0AD25E8A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4381854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Veganska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zamjena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mlijeko</w:t>
            </w:r>
            <w:proofErr w:type="spellEnd"/>
          </w:p>
        </w:tc>
        <w:tc>
          <w:tcPr>
            <w:tcW w:w="992" w:type="dxa"/>
            <w:vMerge/>
          </w:tcPr>
          <w:p w14:paraId="5AE3215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56835FB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1322390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6EA9B49E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7F82F65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Važnost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probiotika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prehrani</w:t>
            </w:r>
            <w:proofErr w:type="spellEnd"/>
          </w:p>
        </w:tc>
        <w:tc>
          <w:tcPr>
            <w:tcW w:w="992" w:type="dxa"/>
            <w:vMerge/>
          </w:tcPr>
          <w:p w14:paraId="5E30C1C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0F86608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FB8DC5C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6B8B2333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53D25E3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Poslovno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komuniciranje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tradicionalni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novi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oblici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korespodencije</w:t>
            </w:r>
            <w:proofErr w:type="spellEnd"/>
          </w:p>
        </w:tc>
        <w:tc>
          <w:tcPr>
            <w:tcW w:w="992" w:type="dxa"/>
            <w:vMerge w:val="restart"/>
          </w:tcPr>
          <w:p w14:paraId="4874C25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4250481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1CEA74F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36E02">
              <w:rPr>
                <w:rFonts w:ascii="Arial" w:hAnsi="Arial" w:cs="Arial"/>
                <w:b/>
                <w:bCs/>
                <w:lang w:val="en-GB"/>
              </w:rPr>
              <w:lastRenderedPageBreak/>
              <w:t>4.C</w:t>
            </w:r>
          </w:p>
        </w:tc>
        <w:tc>
          <w:tcPr>
            <w:tcW w:w="3402" w:type="dxa"/>
            <w:vMerge w:val="restart"/>
          </w:tcPr>
          <w:p w14:paraId="6995328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1BC0D50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4FB9B29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lastRenderedPageBreak/>
              <w:t xml:space="preserve">       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Jasna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Rep,dipl.ing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  <w:p w14:paraId="2205B33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C3C5BB5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01EA82AD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1CA3E4B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Poslovno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prezentiranje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javni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nastup</w:t>
            </w:r>
            <w:proofErr w:type="spellEnd"/>
          </w:p>
        </w:tc>
        <w:tc>
          <w:tcPr>
            <w:tcW w:w="992" w:type="dxa"/>
            <w:vMerge/>
          </w:tcPr>
          <w:p w14:paraId="568B01D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2DD2D4D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CEDC84F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0296DE30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70D68A1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Poslovni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bonton</w:t>
            </w:r>
            <w:proofErr w:type="spellEnd"/>
          </w:p>
        </w:tc>
        <w:tc>
          <w:tcPr>
            <w:tcW w:w="992" w:type="dxa"/>
            <w:vMerge/>
          </w:tcPr>
          <w:p w14:paraId="717C661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4C65EAC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1D823E0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492A78FB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7D701FC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Smjernice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izradu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životopisa</w:t>
            </w:r>
            <w:proofErr w:type="spellEnd"/>
          </w:p>
        </w:tc>
        <w:tc>
          <w:tcPr>
            <w:tcW w:w="992" w:type="dxa"/>
            <w:vMerge/>
          </w:tcPr>
          <w:p w14:paraId="51810DE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5EFE6E3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8B9DA39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3BE54308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6549710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Smjernice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izradu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molbe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posao</w:t>
            </w:r>
            <w:proofErr w:type="spellEnd"/>
          </w:p>
        </w:tc>
        <w:tc>
          <w:tcPr>
            <w:tcW w:w="992" w:type="dxa"/>
            <w:vMerge/>
          </w:tcPr>
          <w:p w14:paraId="4D81312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7048177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450A108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2CF57F05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6116B32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Ekotoksikologija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Jadranskog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mora </w:t>
            </w:r>
          </w:p>
        </w:tc>
        <w:tc>
          <w:tcPr>
            <w:tcW w:w="992" w:type="dxa"/>
            <w:vMerge w:val="restart"/>
          </w:tcPr>
          <w:p w14:paraId="3EE33B2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2E602CA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bCs/>
                <w:lang w:val="en-GB"/>
              </w:rPr>
              <w:t>4.C</w:t>
            </w:r>
          </w:p>
        </w:tc>
        <w:tc>
          <w:tcPr>
            <w:tcW w:w="3402" w:type="dxa"/>
            <w:vMerge w:val="restart"/>
          </w:tcPr>
          <w:p w14:paraId="3A9E612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690113F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Martin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Buljubašić,mag.edukacije</w:t>
            </w:r>
            <w:proofErr w:type="spellEnd"/>
          </w:p>
          <w:p w14:paraId="6968CB6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A2B488A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543EB5F4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04D729D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Kofein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najupotrebljivaniji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stimulans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svijetu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992" w:type="dxa"/>
            <w:vMerge/>
          </w:tcPr>
          <w:p w14:paraId="4D6CA23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5B9765D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0D7052C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498AC8FF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6C4DC9E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Anoreksija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I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bulimija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992" w:type="dxa"/>
            <w:vMerge/>
          </w:tcPr>
          <w:p w14:paraId="7F48B3D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2328D74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D9D8382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03EE4F0A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685AF56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Superhrana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novi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trend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992" w:type="dxa"/>
            <w:vMerge/>
          </w:tcPr>
          <w:p w14:paraId="0484F77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7C16468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6E9AC9F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1ECB0ED6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6F04DDE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Dezinfekcijski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postupci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radnom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okolišu</w:t>
            </w:r>
            <w:proofErr w:type="spellEnd"/>
          </w:p>
        </w:tc>
        <w:tc>
          <w:tcPr>
            <w:tcW w:w="992" w:type="dxa"/>
            <w:vMerge w:val="restart"/>
          </w:tcPr>
          <w:p w14:paraId="28C2405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3F2BE80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12724AB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45A9EC7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bCs/>
                <w:lang w:val="en-GB"/>
              </w:rPr>
              <w:t xml:space="preserve">   4.C</w:t>
            </w:r>
          </w:p>
        </w:tc>
        <w:tc>
          <w:tcPr>
            <w:tcW w:w="3402" w:type="dxa"/>
            <w:vMerge w:val="restart"/>
          </w:tcPr>
          <w:p w14:paraId="22E210E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55AEA50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27FD480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3AC1B3A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Nina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Pilić</w:t>
            </w:r>
            <w:proofErr w:type="spellEnd"/>
            <w:r w:rsidRPr="00436E02">
              <w:rPr>
                <w:rFonts w:ascii="Arial" w:hAnsi="Arial" w:cs="Arial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  <w:p w14:paraId="3416B9F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34AB5CF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2D9032D2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0FFA5AB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Prehrambena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vrijednost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I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kemijski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sastav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žitarica</w:t>
            </w:r>
            <w:proofErr w:type="spellEnd"/>
          </w:p>
        </w:tc>
        <w:tc>
          <w:tcPr>
            <w:tcW w:w="992" w:type="dxa"/>
            <w:vMerge/>
          </w:tcPr>
          <w:p w14:paraId="1276C95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7216E48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87D525D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142DB638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38B44B1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Ispitivanje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mikrobiološke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čistoće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radnog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okoliša</w:t>
            </w:r>
            <w:proofErr w:type="spellEnd"/>
          </w:p>
        </w:tc>
        <w:tc>
          <w:tcPr>
            <w:tcW w:w="992" w:type="dxa"/>
            <w:vMerge/>
          </w:tcPr>
          <w:p w14:paraId="77B1E63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7EDA51B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EE1D681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1ACD89E3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5A2F839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Načini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kvarenja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hrane</w:t>
            </w:r>
            <w:proofErr w:type="spellEnd"/>
          </w:p>
        </w:tc>
        <w:tc>
          <w:tcPr>
            <w:tcW w:w="992" w:type="dxa"/>
            <w:vMerge/>
          </w:tcPr>
          <w:p w14:paraId="6BD8CFB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77A5635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5D5F12D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58EEE61B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5FFE927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Kvarenje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mesa</w:t>
            </w:r>
          </w:p>
        </w:tc>
        <w:tc>
          <w:tcPr>
            <w:tcW w:w="992" w:type="dxa"/>
            <w:vMerge/>
          </w:tcPr>
          <w:p w14:paraId="4444E3D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21E4E94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A807EBA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5B9247E1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15DC583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Staklo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kao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ambalažni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materijal</w:t>
            </w:r>
            <w:proofErr w:type="spellEnd"/>
          </w:p>
        </w:tc>
        <w:tc>
          <w:tcPr>
            <w:tcW w:w="992" w:type="dxa"/>
            <w:vMerge/>
          </w:tcPr>
          <w:p w14:paraId="4131B2F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2AAA836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1786580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5E8AA41F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07C7317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Proizvodnja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craft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piva</w:t>
            </w:r>
            <w:proofErr w:type="spellEnd"/>
          </w:p>
        </w:tc>
        <w:tc>
          <w:tcPr>
            <w:tcW w:w="992" w:type="dxa"/>
            <w:vMerge w:val="restart"/>
          </w:tcPr>
          <w:p w14:paraId="7FC0C9B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2208440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14:paraId="3225CD6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bCs/>
                <w:lang w:val="en-GB"/>
              </w:rPr>
              <w:t>4.C</w:t>
            </w:r>
          </w:p>
        </w:tc>
        <w:tc>
          <w:tcPr>
            <w:tcW w:w="3402" w:type="dxa"/>
            <w:vMerge w:val="restart"/>
          </w:tcPr>
          <w:p w14:paraId="6F44D51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3EB068F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10B7A4D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Anđa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Topolovac</w:t>
            </w:r>
            <w:proofErr w:type="spellEnd"/>
            <w:r w:rsidRPr="00436E02">
              <w:rPr>
                <w:rFonts w:ascii="Arial" w:hAnsi="Arial" w:cs="Arial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  <w:p w14:paraId="703AE50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1E70339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7C45E2B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12DAAF14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6A7B41F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Fizikalno-kemijska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analiza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pitke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vode</w:t>
            </w:r>
            <w:proofErr w:type="spellEnd"/>
          </w:p>
        </w:tc>
        <w:tc>
          <w:tcPr>
            <w:tcW w:w="992" w:type="dxa"/>
            <w:vMerge/>
          </w:tcPr>
          <w:p w14:paraId="159FA22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281CE68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A9F5F3A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435DA05E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79DDFCA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Hrvatske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sorte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vina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vinogorja</w:t>
            </w:r>
            <w:proofErr w:type="spellEnd"/>
          </w:p>
        </w:tc>
        <w:tc>
          <w:tcPr>
            <w:tcW w:w="992" w:type="dxa"/>
            <w:vMerge/>
          </w:tcPr>
          <w:p w14:paraId="54328FF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32C92BB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485B2B3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7F151A0B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6795205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Maslinovo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bučino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ulje</w:t>
            </w:r>
            <w:proofErr w:type="spellEnd"/>
          </w:p>
        </w:tc>
        <w:tc>
          <w:tcPr>
            <w:tcW w:w="992" w:type="dxa"/>
            <w:vMerge/>
          </w:tcPr>
          <w:p w14:paraId="5F07801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3DCA4A0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5889C34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6825488E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795D4D0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Sol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kao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funkcionalna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hrana</w:t>
            </w:r>
            <w:proofErr w:type="spellEnd"/>
          </w:p>
        </w:tc>
        <w:tc>
          <w:tcPr>
            <w:tcW w:w="992" w:type="dxa"/>
            <w:vMerge/>
          </w:tcPr>
          <w:p w14:paraId="0B60A61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15CF875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92380BB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74DD512D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698026D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Umjetni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zaslađivači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-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utjecaj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ljudsko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zdravlje</w:t>
            </w:r>
            <w:proofErr w:type="spellEnd"/>
          </w:p>
        </w:tc>
        <w:tc>
          <w:tcPr>
            <w:tcW w:w="992" w:type="dxa"/>
            <w:vMerge/>
          </w:tcPr>
          <w:p w14:paraId="745E7A0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677CC87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55A18A7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220E574F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1B382F3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Kontrola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kvalitete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sladoleda</w:t>
            </w:r>
            <w:proofErr w:type="spellEnd"/>
          </w:p>
        </w:tc>
        <w:tc>
          <w:tcPr>
            <w:tcW w:w="992" w:type="dxa"/>
            <w:vMerge/>
          </w:tcPr>
          <w:p w14:paraId="55782FB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7ECA638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93F1560" w14:textId="77777777" w:rsidTr="006540F9">
        <w:trPr>
          <w:trHeight w:val="419"/>
        </w:trPr>
        <w:tc>
          <w:tcPr>
            <w:tcW w:w="828" w:type="dxa"/>
            <w:shd w:val="clear" w:color="auto" w:fill="D9E2F3" w:themeFill="accent1" w:themeFillTint="33"/>
          </w:tcPr>
          <w:p w14:paraId="5C707F08" w14:textId="77777777" w:rsidR="00436E02" w:rsidRPr="00436E02" w:rsidRDefault="00436E02" w:rsidP="00436E02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263" w:type="dxa"/>
          </w:tcPr>
          <w:p w14:paraId="62C630D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Utjecaj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mliječnih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proizvoda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tjelesne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aktivnosti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zdravlje</w:t>
            </w:r>
            <w:proofErr w:type="spellEnd"/>
          </w:p>
        </w:tc>
        <w:tc>
          <w:tcPr>
            <w:tcW w:w="992" w:type="dxa"/>
            <w:vMerge/>
          </w:tcPr>
          <w:p w14:paraId="684DA21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vMerge/>
          </w:tcPr>
          <w:p w14:paraId="0551413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AE8DCA4" w14:textId="3910FB02" w:rsidR="00436E02" w:rsidRDefault="00436E02">
      <w:pPr>
        <w:rPr>
          <w:rFonts w:ascii="Arial" w:hAnsi="Arial" w:cs="Arial"/>
        </w:rPr>
      </w:pPr>
    </w:p>
    <w:p w14:paraId="5B7A5903" w14:textId="7FB5A765" w:rsidR="00436E02" w:rsidRDefault="00436E02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Y="-719"/>
        <w:tblOverlap w:val="never"/>
        <w:tblW w:w="9781" w:type="dxa"/>
        <w:tblLook w:val="04A0" w:firstRow="1" w:lastRow="0" w:firstColumn="1" w:lastColumn="0" w:noHBand="0" w:noVBand="1"/>
      </w:tblPr>
      <w:tblGrid>
        <w:gridCol w:w="881"/>
        <w:gridCol w:w="4630"/>
        <w:gridCol w:w="1133"/>
        <w:gridCol w:w="3137"/>
      </w:tblGrid>
      <w:tr w:rsidR="00436E02" w:rsidRPr="00436E02" w14:paraId="78AAAC95" w14:textId="77777777" w:rsidTr="006540F9">
        <w:trPr>
          <w:trHeight w:val="862"/>
        </w:trPr>
        <w:tc>
          <w:tcPr>
            <w:tcW w:w="882" w:type="dxa"/>
            <w:shd w:val="clear" w:color="auto" w:fill="D9E2F3" w:themeFill="accent1" w:themeFillTint="33"/>
            <w:vAlign w:val="center"/>
          </w:tcPr>
          <w:p w14:paraId="689679F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b/>
                <w:lang w:val="en-GB"/>
              </w:rPr>
              <w:lastRenderedPageBreak/>
              <w:t>Redni</w:t>
            </w:r>
            <w:proofErr w:type="spellEnd"/>
            <w:r w:rsidRPr="00436E02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b/>
                <w:lang w:val="en-GB"/>
              </w:rPr>
              <w:t>broj</w:t>
            </w:r>
            <w:proofErr w:type="spellEnd"/>
          </w:p>
        </w:tc>
        <w:tc>
          <w:tcPr>
            <w:tcW w:w="4649" w:type="dxa"/>
            <w:shd w:val="clear" w:color="auto" w:fill="A8D08D" w:themeFill="accent6" w:themeFillTint="99"/>
            <w:vAlign w:val="center"/>
          </w:tcPr>
          <w:p w14:paraId="6FD24D9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PREDLOŽENE TEME</w:t>
            </w:r>
          </w:p>
        </w:tc>
        <w:tc>
          <w:tcPr>
            <w:tcW w:w="1108" w:type="dxa"/>
            <w:shd w:val="clear" w:color="auto" w:fill="A8D08D" w:themeFill="accent6" w:themeFillTint="99"/>
            <w:vAlign w:val="center"/>
          </w:tcPr>
          <w:p w14:paraId="71F7E85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RAZRED</w:t>
            </w:r>
          </w:p>
          <w:p w14:paraId="4E99DBF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4.D</w:t>
            </w:r>
          </w:p>
        </w:tc>
        <w:tc>
          <w:tcPr>
            <w:tcW w:w="3142" w:type="dxa"/>
            <w:shd w:val="clear" w:color="auto" w:fill="A8D08D" w:themeFill="accent6" w:themeFillTint="99"/>
            <w:vAlign w:val="center"/>
          </w:tcPr>
          <w:p w14:paraId="7F98D57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IME I PREZIME</w:t>
            </w:r>
          </w:p>
          <w:p w14:paraId="254239A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MENTORA</w:t>
            </w:r>
          </w:p>
        </w:tc>
      </w:tr>
      <w:tr w:rsidR="00436E02" w:rsidRPr="00436E02" w14:paraId="1BF08AEC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46ABC611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46DA506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Popečci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od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slanutka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- falafel</w:t>
            </w:r>
          </w:p>
        </w:tc>
        <w:tc>
          <w:tcPr>
            <w:tcW w:w="1108" w:type="dxa"/>
            <w:vMerge w:val="restart"/>
          </w:tcPr>
          <w:p w14:paraId="404BF55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3D0F9D4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1B10F5F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74B8204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4.D</w:t>
            </w:r>
          </w:p>
        </w:tc>
        <w:tc>
          <w:tcPr>
            <w:tcW w:w="3142" w:type="dxa"/>
            <w:vMerge w:val="restart"/>
          </w:tcPr>
          <w:p w14:paraId="56BA213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3D98755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1CDBA12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30C2B86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Mirna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Redovniković,dipl.ing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  <w:p w14:paraId="392A043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5F2E56F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760E4A83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1D4D681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Važnost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primjeri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niskokaloričnih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međuobroka</w:t>
            </w:r>
            <w:proofErr w:type="spellEnd"/>
          </w:p>
        </w:tc>
        <w:tc>
          <w:tcPr>
            <w:tcW w:w="1108" w:type="dxa"/>
            <w:vMerge/>
          </w:tcPr>
          <w:p w14:paraId="3D9E445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7BB0BA9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500320F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12589E2E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6CB90FC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Niskokalorične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grickalice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od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voća</w:t>
            </w:r>
            <w:proofErr w:type="spellEnd"/>
          </w:p>
        </w:tc>
        <w:tc>
          <w:tcPr>
            <w:tcW w:w="1108" w:type="dxa"/>
            <w:vMerge/>
          </w:tcPr>
          <w:p w14:paraId="129FCAB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1730C4F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BE6D341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338D417E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4D1642A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Veganski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sladoledi</w:t>
            </w:r>
            <w:proofErr w:type="spellEnd"/>
          </w:p>
        </w:tc>
        <w:tc>
          <w:tcPr>
            <w:tcW w:w="1108" w:type="dxa"/>
            <w:vMerge/>
          </w:tcPr>
          <w:p w14:paraId="6A08169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5357D72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9B794CE" w14:textId="77777777" w:rsidTr="006540F9">
        <w:trPr>
          <w:trHeight w:val="440"/>
        </w:trPr>
        <w:tc>
          <w:tcPr>
            <w:tcW w:w="882" w:type="dxa"/>
            <w:shd w:val="clear" w:color="auto" w:fill="D9E2F3" w:themeFill="accent1" w:themeFillTint="33"/>
          </w:tcPr>
          <w:p w14:paraId="114352C3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5ECAB6E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Bezglutenski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krekeri</w:t>
            </w:r>
            <w:proofErr w:type="spellEnd"/>
          </w:p>
        </w:tc>
        <w:tc>
          <w:tcPr>
            <w:tcW w:w="1108" w:type="dxa"/>
            <w:vMerge/>
          </w:tcPr>
          <w:p w14:paraId="21D8121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7939CE9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96BF3C1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52D478C7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3C2A513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Bacanje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hrane</w:t>
            </w:r>
            <w:proofErr w:type="spellEnd"/>
          </w:p>
        </w:tc>
        <w:tc>
          <w:tcPr>
            <w:tcW w:w="1108" w:type="dxa"/>
            <w:vMerge/>
          </w:tcPr>
          <w:p w14:paraId="3E7BA76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28D1887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77D68CA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0D72D609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0989BD1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Proizvodnja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sira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od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kravljeg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mlijeka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ab/>
            </w:r>
            <w:r w:rsidRPr="00436E02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1108" w:type="dxa"/>
            <w:vMerge w:val="restart"/>
          </w:tcPr>
          <w:p w14:paraId="0428AA9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272577B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4.D</w:t>
            </w:r>
          </w:p>
        </w:tc>
        <w:tc>
          <w:tcPr>
            <w:tcW w:w="3142" w:type="dxa"/>
            <w:vMerge w:val="restart"/>
          </w:tcPr>
          <w:p w14:paraId="636F646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436C907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Jadranka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Brkić,dipl.ing</w:t>
            </w:r>
            <w:proofErr w:type="spellEnd"/>
          </w:p>
          <w:p w14:paraId="36EF5AD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B0E0E4B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4129D012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7C200F5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Proizvodnja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jogurta</w:t>
            </w:r>
            <w:proofErr w:type="spellEnd"/>
          </w:p>
        </w:tc>
        <w:tc>
          <w:tcPr>
            <w:tcW w:w="1108" w:type="dxa"/>
            <w:vMerge/>
          </w:tcPr>
          <w:p w14:paraId="74F95D6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1D81791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C298783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3546FE8E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7FA066F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Sirutka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-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važnost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prehrani</w:t>
            </w:r>
            <w:proofErr w:type="spellEnd"/>
          </w:p>
        </w:tc>
        <w:tc>
          <w:tcPr>
            <w:tcW w:w="1108" w:type="dxa"/>
            <w:vMerge/>
          </w:tcPr>
          <w:p w14:paraId="479B530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2CCDBF1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2233B565" w14:textId="77777777" w:rsidTr="006540F9">
        <w:trPr>
          <w:trHeight w:val="440"/>
        </w:trPr>
        <w:tc>
          <w:tcPr>
            <w:tcW w:w="882" w:type="dxa"/>
            <w:shd w:val="clear" w:color="auto" w:fill="D9E2F3" w:themeFill="accent1" w:themeFillTint="33"/>
          </w:tcPr>
          <w:p w14:paraId="10408D7A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17802F8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Mlijeko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prahu</w:t>
            </w:r>
            <w:r w:rsidRPr="00436E02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1108" w:type="dxa"/>
            <w:vMerge/>
          </w:tcPr>
          <w:p w14:paraId="2BAD10D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296BA8B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57BBD09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34C2996A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28845A6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Poslovno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komuniciranje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tradicionalni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novi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oblici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korespodencije</w:t>
            </w:r>
            <w:proofErr w:type="spellEnd"/>
          </w:p>
        </w:tc>
        <w:tc>
          <w:tcPr>
            <w:tcW w:w="1108" w:type="dxa"/>
            <w:vMerge w:val="restart"/>
          </w:tcPr>
          <w:p w14:paraId="788D655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63762D8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4.D</w:t>
            </w:r>
          </w:p>
        </w:tc>
        <w:tc>
          <w:tcPr>
            <w:tcW w:w="3142" w:type="dxa"/>
            <w:vMerge w:val="restart"/>
          </w:tcPr>
          <w:p w14:paraId="47BD430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42C112B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Jasna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Rep,dipl.ing</w:t>
            </w:r>
            <w:proofErr w:type="spellEnd"/>
          </w:p>
          <w:p w14:paraId="03F913D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F70EEFB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770FBB23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318B28C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Poslovno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prezentiranje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javni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nastup</w:t>
            </w:r>
            <w:proofErr w:type="spellEnd"/>
          </w:p>
        </w:tc>
        <w:tc>
          <w:tcPr>
            <w:tcW w:w="1108" w:type="dxa"/>
            <w:vMerge/>
          </w:tcPr>
          <w:p w14:paraId="42A70B1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1D624EA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6195703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0A8CEC80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5B59B1C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Poslovni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bonton</w:t>
            </w:r>
            <w:proofErr w:type="spellEnd"/>
          </w:p>
        </w:tc>
        <w:tc>
          <w:tcPr>
            <w:tcW w:w="1108" w:type="dxa"/>
            <w:vMerge/>
          </w:tcPr>
          <w:p w14:paraId="1B052F5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30F65B4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3AF328B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452BF737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42B7CCD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Proizvodnja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džema</w:t>
            </w:r>
            <w:proofErr w:type="spellEnd"/>
          </w:p>
        </w:tc>
        <w:tc>
          <w:tcPr>
            <w:tcW w:w="1108" w:type="dxa"/>
            <w:vMerge w:val="restart"/>
          </w:tcPr>
          <w:p w14:paraId="20399E4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5D7B068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4.D</w:t>
            </w:r>
          </w:p>
        </w:tc>
        <w:tc>
          <w:tcPr>
            <w:tcW w:w="3142" w:type="dxa"/>
            <w:vMerge w:val="restart"/>
          </w:tcPr>
          <w:p w14:paraId="53B5597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6F369C9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Sabina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Marušić,dipl.ing</w:t>
            </w:r>
            <w:proofErr w:type="spellEnd"/>
          </w:p>
          <w:p w14:paraId="1D2370E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FB63E48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2332FC87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760E8E9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Energetske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pločice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brza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funkcionalna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hrana</w:t>
            </w:r>
            <w:proofErr w:type="spellEnd"/>
          </w:p>
        </w:tc>
        <w:tc>
          <w:tcPr>
            <w:tcW w:w="1108" w:type="dxa"/>
            <w:vMerge/>
          </w:tcPr>
          <w:p w14:paraId="27816F5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2B98CB2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F2D1C33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2D8022F4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27C9B97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Utjecaj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aditiva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ljudsko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zdravlje</w:t>
            </w:r>
            <w:proofErr w:type="spellEnd"/>
          </w:p>
        </w:tc>
        <w:tc>
          <w:tcPr>
            <w:tcW w:w="1108" w:type="dxa"/>
            <w:vMerge/>
          </w:tcPr>
          <w:p w14:paraId="00DCE75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35A4D28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E42E0F4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509F9456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150A8FD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Proizvodnja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likera</w:t>
            </w:r>
            <w:proofErr w:type="spellEnd"/>
          </w:p>
        </w:tc>
        <w:tc>
          <w:tcPr>
            <w:tcW w:w="1108" w:type="dxa"/>
            <w:vMerge/>
          </w:tcPr>
          <w:p w14:paraId="513D1AD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303AE3D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15980CE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46BCDF89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56D85E0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Posebne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vrste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kruha</w:t>
            </w:r>
            <w:proofErr w:type="spellEnd"/>
          </w:p>
        </w:tc>
        <w:tc>
          <w:tcPr>
            <w:tcW w:w="1108" w:type="dxa"/>
            <w:vMerge w:val="restart"/>
          </w:tcPr>
          <w:p w14:paraId="459B91B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36E02">
              <w:rPr>
                <w:rFonts w:ascii="Arial" w:hAnsi="Arial" w:cs="Arial"/>
                <w:b/>
                <w:bCs/>
                <w:lang w:val="en-GB"/>
              </w:rPr>
              <w:t>4.D</w:t>
            </w:r>
          </w:p>
        </w:tc>
        <w:tc>
          <w:tcPr>
            <w:tcW w:w="3142" w:type="dxa"/>
            <w:vMerge w:val="restart"/>
          </w:tcPr>
          <w:p w14:paraId="7C3250F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Jasminka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Barić,dipl.ing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.</w:t>
            </w:r>
          </w:p>
        </w:tc>
      </w:tr>
      <w:tr w:rsidR="00436E02" w:rsidRPr="00436E02" w14:paraId="1F52AC54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51AF2D96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4874A9A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Whey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proteini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prehrani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sportaša</w:t>
            </w:r>
            <w:proofErr w:type="spellEnd"/>
          </w:p>
        </w:tc>
        <w:tc>
          <w:tcPr>
            <w:tcW w:w="1108" w:type="dxa"/>
            <w:vMerge/>
          </w:tcPr>
          <w:p w14:paraId="3E9D8DE3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3D5920F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557082C9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41A9CB03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29DE0A4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Probiotici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prebiotici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saveznici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jačanju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imuniteta</w:t>
            </w:r>
            <w:proofErr w:type="spellEnd"/>
          </w:p>
        </w:tc>
        <w:tc>
          <w:tcPr>
            <w:tcW w:w="1108" w:type="dxa"/>
            <w:vMerge/>
          </w:tcPr>
          <w:p w14:paraId="463D3DF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367F872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C836116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58564BE2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01AA086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Jestivi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kukci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– nova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funkcionalna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hrana</w:t>
            </w:r>
            <w:proofErr w:type="spellEnd"/>
          </w:p>
        </w:tc>
        <w:tc>
          <w:tcPr>
            <w:tcW w:w="1108" w:type="dxa"/>
            <w:vMerge/>
          </w:tcPr>
          <w:p w14:paraId="73110F1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707CBD9F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7573F2C9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57309196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7D4E066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Startup</w:t>
            </w:r>
            <w:proofErr w:type="spellEnd"/>
          </w:p>
        </w:tc>
        <w:tc>
          <w:tcPr>
            <w:tcW w:w="1108" w:type="dxa"/>
            <w:vMerge w:val="restart"/>
          </w:tcPr>
          <w:p w14:paraId="355962C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412E7A5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4.D</w:t>
            </w:r>
          </w:p>
        </w:tc>
        <w:tc>
          <w:tcPr>
            <w:tcW w:w="3142" w:type="dxa"/>
            <w:vMerge w:val="restart"/>
          </w:tcPr>
          <w:p w14:paraId="2F17B7C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  <w:p w14:paraId="3BF2A0F7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Maja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Vugrinec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Lukavec,dipl.ing</w:t>
            </w:r>
            <w:proofErr w:type="spellEnd"/>
          </w:p>
          <w:p w14:paraId="661602B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8504075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7C35F8F6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3D9CDD9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Prehrambene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industrije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Republici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Hrvatskoj</w:t>
            </w:r>
            <w:proofErr w:type="spellEnd"/>
          </w:p>
        </w:tc>
        <w:tc>
          <w:tcPr>
            <w:tcW w:w="1108" w:type="dxa"/>
            <w:vMerge/>
          </w:tcPr>
          <w:p w14:paraId="45EDDD2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514AA95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FED3CC0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79C5A304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2E0BBA7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Online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prodaja</w:t>
            </w:r>
            <w:proofErr w:type="spellEnd"/>
          </w:p>
        </w:tc>
        <w:tc>
          <w:tcPr>
            <w:tcW w:w="1108" w:type="dxa"/>
            <w:vMerge/>
          </w:tcPr>
          <w:p w14:paraId="12FDB51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2A17D90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4BDE009B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7B408AD5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761AFB9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Oglašavanje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prezentacija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proizvoda</w:t>
            </w:r>
            <w:proofErr w:type="spellEnd"/>
          </w:p>
        </w:tc>
        <w:tc>
          <w:tcPr>
            <w:tcW w:w="1108" w:type="dxa"/>
            <w:vMerge/>
          </w:tcPr>
          <w:p w14:paraId="0432FDE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3343D20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B5E04BB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1ECA29E1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4CB561F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Financiranje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mladih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poduzetnika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poduzetnika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početnika</w:t>
            </w:r>
            <w:proofErr w:type="spellEnd"/>
          </w:p>
        </w:tc>
        <w:tc>
          <w:tcPr>
            <w:tcW w:w="1108" w:type="dxa"/>
            <w:vMerge/>
          </w:tcPr>
          <w:p w14:paraId="657C610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6FA22B2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1FC6B71D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20E84F21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0B306CA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Senzorske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analize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hrane</w:t>
            </w:r>
            <w:proofErr w:type="spellEnd"/>
          </w:p>
        </w:tc>
        <w:tc>
          <w:tcPr>
            <w:tcW w:w="1108" w:type="dxa"/>
            <w:vMerge w:val="restart"/>
          </w:tcPr>
          <w:p w14:paraId="5BC3DC1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  <w:p w14:paraId="03E021E6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b/>
                <w:lang w:val="en-GB"/>
              </w:rPr>
              <w:t>4.D</w:t>
            </w:r>
          </w:p>
        </w:tc>
        <w:tc>
          <w:tcPr>
            <w:tcW w:w="3142" w:type="dxa"/>
            <w:vMerge w:val="restart"/>
          </w:tcPr>
          <w:p w14:paraId="48813478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Marina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Gubijan,magistra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inženjerka</w:t>
            </w:r>
            <w:proofErr w:type="spellEnd"/>
          </w:p>
        </w:tc>
      </w:tr>
      <w:tr w:rsidR="00436E02" w:rsidRPr="00436E02" w14:paraId="2C930AAB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256B8D02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2A0D456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Kakao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tamna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čokolada</w:t>
            </w:r>
            <w:proofErr w:type="spellEnd"/>
          </w:p>
        </w:tc>
        <w:tc>
          <w:tcPr>
            <w:tcW w:w="1108" w:type="dxa"/>
            <w:vMerge/>
          </w:tcPr>
          <w:p w14:paraId="5A2CDC7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061346E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3AD9EF2D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200D0F4D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3010B3E5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Proizvodi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od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škroba</w:t>
            </w:r>
            <w:proofErr w:type="spellEnd"/>
          </w:p>
        </w:tc>
        <w:tc>
          <w:tcPr>
            <w:tcW w:w="1108" w:type="dxa"/>
            <w:vMerge/>
          </w:tcPr>
          <w:p w14:paraId="0BD2378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1AA8052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63170F72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55B9548F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41EDC92A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436E02">
              <w:rPr>
                <w:rFonts w:ascii="Arial" w:hAnsi="Arial" w:cs="Arial"/>
                <w:lang w:val="en-GB"/>
              </w:rPr>
              <w:t xml:space="preserve">Gluten,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dobar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ili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loš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108" w:type="dxa"/>
            <w:vMerge/>
          </w:tcPr>
          <w:p w14:paraId="5A4B3A94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1313364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316B349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06B882B3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6F7AD149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Zdravlje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bojama</w:t>
            </w:r>
            <w:proofErr w:type="spellEnd"/>
          </w:p>
        </w:tc>
        <w:tc>
          <w:tcPr>
            <w:tcW w:w="1108" w:type="dxa"/>
            <w:vMerge/>
          </w:tcPr>
          <w:p w14:paraId="55BBC99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203096D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2E673D03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18E8A574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302013E2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Orasi</w:t>
            </w:r>
            <w:proofErr w:type="spellEnd"/>
          </w:p>
        </w:tc>
        <w:tc>
          <w:tcPr>
            <w:tcW w:w="1108" w:type="dxa"/>
            <w:vMerge/>
          </w:tcPr>
          <w:p w14:paraId="59A78D2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0BE013E0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2B97F67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499C5E40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0ED8A601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Snaga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začina</w:t>
            </w:r>
            <w:proofErr w:type="spellEnd"/>
          </w:p>
        </w:tc>
        <w:tc>
          <w:tcPr>
            <w:tcW w:w="1108" w:type="dxa"/>
            <w:vMerge/>
          </w:tcPr>
          <w:p w14:paraId="2865254B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4B54792D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436E02" w:rsidRPr="00436E02" w14:paraId="0266AFF7" w14:textId="77777777" w:rsidTr="006540F9">
        <w:trPr>
          <w:trHeight w:val="419"/>
        </w:trPr>
        <w:tc>
          <w:tcPr>
            <w:tcW w:w="882" w:type="dxa"/>
            <w:shd w:val="clear" w:color="auto" w:fill="D9E2F3" w:themeFill="accent1" w:themeFillTint="33"/>
          </w:tcPr>
          <w:p w14:paraId="215953E8" w14:textId="77777777" w:rsidR="00436E02" w:rsidRPr="00436E02" w:rsidRDefault="00436E02" w:rsidP="00436E02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</w:tcPr>
          <w:p w14:paraId="7AF4BBAE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proofErr w:type="spellStart"/>
            <w:r w:rsidRPr="00436E02">
              <w:rPr>
                <w:rFonts w:ascii="Arial" w:hAnsi="Arial" w:cs="Arial"/>
                <w:lang w:val="en-GB"/>
              </w:rPr>
              <w:t>Namirnice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koje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potiču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skidanje</w:t>
            </w:r>
            <w:proofErr w:type="spellEnd"/>
            <w:r w:rsidRPr="00436E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36E02">
              <w:rPr>
                <w:rFonts w:ascii="Arial" w:hAnsi="Arial" w:cs="Arial"/>
                <w:lang w:val="en-GB"/>
              </w:rPr>
              <w:t>kilograma</w:t>
            </w:r>
            <w:proofErr w:type="spellEnd"/>
          </w:p>
        </w:tc>
        <w:tc>
          <w:tcPr>
            <w:tcW w:w="1108" w:type="dxa"/>
            <w:vMerge/>
          </w:tcPr>
          <w:p w14:paraId="19D0EF3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42" w:type="dxa"/>
            <w:vMerge/>
          </w:tcPr>
          <w:p w14:paraId="7F768F5C" w14:textId="77777777" w:rsidR="00436E02" w:rsidRPr="00436E02" w:rsidRDefault="00436E02" w:rsidP="00436E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6E3CFB0" w14:textId="77777777" w:rsidR="00436E02" w:rsidRPr="00436E02" w:rsidRDefault="00436E02">
      <w:pPr>
        <w:rPr>
          <w:rFonts w:ascii="Arial" w:hAnsi="Arial" w:cs="Arial"/>
        </w:rPr>
      </w:pPr>
    </w:p>
    <w:sectPr w:rsidR="00436E02" w:rsidRPr="00436E02" w:rsidSect="00436E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D90"/>
    <w:multiLevelType w:val="hybridMultilevel"/>
    <w:tmpl w:val="9D9E6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181"/>
    <w:multiLevelType w:val="hybridMultilevel"/>
    <w:tmpl w:val="9D9E6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30AB6"/>
    <w:multiLevelType w:val="hybridMultilevel"/>
    <w:tmpl w:val="9D9E6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20AA"/>
    <w:multiLevelType w:val="hybridMultilevel"/>
    <w:tmpl w:val="9D9E6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D4A67"/>
    <w:multiLevelType w:val="hybridMultilevel"/>
    <w:tmpl w:val="9D9E6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56ADE"/>
    <w:multiLevelType w:val="multilevel"/>
    <w:tmpl w:val="4FD2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02"/>
    <w:rsid w:val="00161B16"/>
    <w:rsid w:val="00436E02"/>
    <w:rsid w:val="006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499C"/>
  <w15:chartTrackingRefBased/>
  <w15:docId w15:val="{26190F7B-0CC6-4EAB-B5BD-41DACCD3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2020-10-23T17:18:00Z</dcterms:created>
  <dcterms:modified xsi:type="dcterms:W3CDTF">2020-10-23T17:27:00Z</dcterms:modified>
</cp:coreProperties>
</file>