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FC" w:rsidRDefault="001065FC" w:rsidP="001065F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VREMENIK IZRADBE I OBRANE ZAVRŠNOG RADA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 školsku 2019./2020. godinu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 OPĆE ODREDBE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Vremenik</w:t>
      </w:r>
      <w:proofErr w:type="spellEnd"/>
      <w:r>
        <w:rPr>
          <w:bCs/>
          <w:color w:val="000000"/>
        </w:rPr>
        <w:t xml:space="preserve"> izradbe i obrane završnog rada (u daljnjem tekstu: </w:t>
      </w:r>
      <w:proofErr w:type="spellStart"/>
      <w:r>
        <w:rPr>
          <w:bCs/>
          <w:color w:val="000000"/>
        </w:rPr>
        <w:t>Vremenik</w:t>
      </w:r>
      <w:proofErr w:type="spellEnd"/>
      <w:r>
        <w:rPr>
          <w:bCs/>
          <w:color w:val="000000"/>
        </w:rPr>
        <w:t>) sadrži rokove za izbor tema, izradbu i predaju završnog rada, rokove obrane završnog rada te datum uručivanja svjedodžbi o završnom radu.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Škola na oglasnoj ploči ili drugom vidljivom mjestu, kao i na mrežnoj stranici škole najkasnije do 5. listopada za tekuću školsku godinu objavljuje </w:t>
      </w:r>
      <w:proofErr w:type="spellStart"/>
      <w:r>
        <w:rPr>
          <w:bCs/>
          <w:color w:val="000000"/>
        </w:rPr>
        <w:t>vremenik</w:t>
      </w:r>
      <w:proofErr w:type="spellEnd"/>
      <w:r>
        <w:rPr>
          <w:bCs/>
          <w:color w:val="000000"/>
        </w:rPr>
        <w:t xml:space="preserve"> izradbe i obrane završnog rada.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Škola je dužna do 15. listopada učenike završnih razreda upoznati sa sadržajem, uvjetima, načinom i postupkom izradbe i obrane završnog rada.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/>
          <w:bCs/>
          <w:color w:val="000000"/>
        </w:rPr>
        <w:t>Završni rad brani se u:</w:t>
      </w:r>
    </w:p>
    <w:p w:rsidR="001065FC" w:rsidRDefault="001065FC" w:rsidP="001065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ljetnom roku, </w:t>
      </w:r>
      <w:r>
        <w:rPr>
          <w:b/>
          <w:color w:val="000000"/>
        </w:rPr>
        <w:t>prva polovica lipnja</w:t>
      </w:r>
    </w:p>
    <w:p w:rsidR="001065FC" w:rsidRDefault="001065FC" w:rsidP="001065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jesenskom  roku, u istome ili prvome tjednu poslije popravnog roka</w:t>
      </w:r>
    </w:p>
    <w:p w:rsidR="001065FC" w:rsidRDefault="001065FC" w:rsidP="001065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zimskom roku, tijekom veljače.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Prosudbeni odbor može odrediti izvanredni rok za obranu kada za to postoje opravdani razlozi uz prethodnu suglasnost ministarstva nadležnog za obrazovanje.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II. IZRADBA ZAVRŠNOG RADA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Završni rad sastoji se od izradbe rada i obrane rada.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Teme za završni rad, u suradnji s nastavnicima struke – nositeljima tema, donosi ravnatelj do 21. listopada za sve rokove u tekućoj školskoj godini na prijedlog stručnih vijeća.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Teme mogu biti i prijedlozi učenika ako su u skladu s ciljevima i zadaćama nastavnog programa prema kojemu se učenik obrazovao.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Učenici teme za završni rad biraju najkasnije do 31. listopada tekuće školske godine.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Učenik obavlja izradbu rada pod stručnim vodstvom nastavnika struke – mentora tijekom zadnje nastavne godine obrazovanja.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Učenik je dužan pisani dio izradbe, koju je prihvatio mentor, predati na urudžbeni zapisnik škole najkasnije deset dana prije obrane rada u ljetnom roku – do </w:t>
      </w:r>
      <w:r>
        <w:rPr>
          <w:b/>
          <w:bCs/>
          <w:color w:val="000000"/>
        </w:rPr>
        <w:t>25. svibnja 2020. godine za četverogodišnja zanimanja, odnosno do 05. lipnja 2020. godine za trogodišnja zanimanja.</w:t>
      </w:r>
      <w:r>
        <w:rPr>
          <w:b/>
          <w:bCs/>
          <w:color w:val="000000"/>
        </w:rPr>
        <w:t xml:space="preserve">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Izradba se sastoji od uratka koji može biti projekt, praktični rad s elaboratom, složeniji ispitni zadatak ili drugi sličan uradak usklađen s nastavnim planom i programom.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Izradbom rada se može smatrati uradak s kojim je učenik sudjelovao na izložbi </w:t>
      </w:r>
      <w:proofErr w:type="spellStart"/>
      <w:r>
        <w:rPr>
          <w:bCs/>
          <w:color w:val="000000"/>
        </w:rPr>
        <w:t>inovatorskih</w:t>
      </w:r>
      <w:proofErr w:type="spellEnd"/>
      <w:r>
        <w:rPr>
          <w:bCs/>
          <w:color w:val="000000"/>
        </w:rPr>
        <w:t xml:space="preserve"> radova u zemlji ili inozemstvu tijekom svog srednjeg obrazovanja ili uradak kojim je učenik osvojio prvo, drugo ili treće mjesto na državnom natjecanju iz struke.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III. OBRANA ZAVRŠNOG RADA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Obrani rada može pristupiti učenik koji je uspješno završio srednjoškolsko obrazovanje i čiju je izradbu rada mentor prihvatio i za nju predložio pozitivnu ocjenu.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</w:rPr>
      </w:pPr>
      <w:r>
        <w:rPr>
          <w:bCs/>
          <w:color w:val="000000"/>
        </w:rPr>
        <w:t xml:space="preserve">Učenik prezentira rad u obliku obrane pred povjerenstvom čiji je jedan član mentor.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Povjerenstva imenuje ravnatelj škole najkasnije do 30. studenoga za sve rokove u tekućoj školskoj godini.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</w:rPr>
      </w:pPr>
      <w:r>
        <w:rPr>
          <w:bCs/>
          <w:color w:val="000000"/>
        </w:rPr>
        <w:t xml:space="preserve">Obrana, u pravilu, traje 30 minuta.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Obrana se provodi pred povjerenstvom kojeg čine predsjednik te dva člana iz redova nastavnika struke od kojih jedan vodi zapisnik.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Povjerenstvo utvrđuje prijedlog: 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ocjene izradbe na prijedlog mentora učenika 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ocjene obrane 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općeg uspjeha iz izradbe i obrane završnog rada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IV. ROKOVI ZA PRIJAVU OBRANE I PREDAJU RADA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b/>
          <w:color w:val="000000"/>
        </w:rPr>
        <w:t>Učenik prijavljuje obranu rada školi prijavnicom</w:t>
      </w:r>
      <w:r>
        <w:rPr>
          <w:color w:val="000000"/>
        </w:rPr>
        <w:t xml:space="preserve"> za obranu koju propisuje škola i to: 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</w:t>
      </w:r>
      <w:r>
        <w:rPr>
          <w:b/>
          <w:bCs/>
          <w:color w:val="000000"/>
        </w:rPr>
        <w:t>01. travnja</w:t>
      </w:r>
      <w:r>
        <w:rPr>
          <w:b/>
          <w:bCs/>
          <w:color w:val="000000"/>
        </w:rPr>
        <w:t xml:space="preserve"> 2020. za ljetni rok – za školsku godinu 2019./2020.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 10</w:t>
      </w:r>
      <w:r>
        <w:rPr>
          <w:b/>
          <w:bCs/>
          <w:color w:val="000000"/>
        </w:rPr>
        <w:t>. srpnja 2020. za jesenski rok – za školsku godinu 2019./2020.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30. studenoga 2020. za zimski rok.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Učenik predaje rad mentoru: 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 30</w:t>
      </w:r>
      <w:r>
        <w:rPr>
          <w:b/>
          <w:bCs/>
          <w:color w:val="000000"/>
        </w:rPr>
        <w:t xml:space="preserve">. travnja 2020. za ljetni rok – za školsku godinu 2019./2020. 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09. srpnja 2020. za jesenski rok – za školsku godinu 2019./2020. 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30. studenoga 2020. za zimski rok.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V. ODJAVA OBRANE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Učenik može odjaviti prijavljenu obranu rada.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Učenik predaje pisani zahtjev za odjavu obrane rada školi najkasnije tri dana prije planiranog dana obrane.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Smatra se da je učenik iskoristio rok za obranu rada ako nije pristupio na prijavljenu obranu, a nije ju odjavio u roku iz stavka 2. ovog članka.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Iznimno od stavka 3. ovog članka, učeniku koji iz opravdanih razloga nije odjavio prijavljenu obranu, može se na njegov zahtjev dozvoliti obrana u istom roku.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Zahtjev iz stavka 4. ovog članka u kojem su navedeni i razlozi zbog kojih učenik nije na vrijeme odjavio prijavljenu obranu, dostavlja se Prosudbenom odboru u roku 24 sata od zakazanog datuma obrane na koju učenik nije pristupio, a u roku sljedeća dva dana učenik je dužan priložiti i dokaze o navedenim razlozima.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VI. ROKOVI ZA OBRANU RADA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/>
          <w:bCs/>
          <w:color w:val="000000"/>
        </w:rPr>
        <w:t>Rokovi za obranu završnog rada su sljedeći: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ljetni rok: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04. i 05. lipnja 2020. godine za učenike 4.a, 4.b, 4.c i 4.c1 razreda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15. lipnja 2020. za učenike 3.e i 3.f razreda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jesenski rok: od 20. kolovoza 2020.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zimski rok: tijekom veljače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VII. OCJENA ZAVRŠNOG RADA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Izradba, obrana, te opći uspjeh, koji je aritmetička sredina izrade i obrane rada, ocjenjuje se ocjenama: odličan (5), vrlo dobar (4), dobar (3), dovoljan (2), nedovoljan (1).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Učenik koji je ocijenjen iz izradbe ocjenom nedovoljan (1) ne može pristupiti obrani rada, već se upućuje na ponovnu izradbu s izmijenjenom temom.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Učenik koji je iz izradbe ocijenjen prolaznom ocjenom, a iz obrane rada nedovoljnim, na sljedećem roku ponavlja obranu bez ponavljanja izradbe.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Učenik koji je prijavio obranu, ali nije pristupio – ne ocjenjuje se.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Prosudbeni odbor utvrđuje konačnu ocjenu izradbe, konačnu ocjenu obrane, te opći uspjeh iz izradbe i obrane završnog rada za svakog učenika na prijedlog povjerenstva na temelju poslovnika o radu školskog prosudbenog odbora i povjerenstva za obranu završnog rada.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VIII. IZDAVANJE SVJEDODŽBI </w:t>
      </w: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1065FC" w:rsidRDefault="001065FC" w:rsidP="001065F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/>
          <w:bCs/>
          <w:color w:val="000000"/>
        </w:rPr>
        <w:t>Svjedodžbe o završnom radu bit će izdane učenicima u sljedećim rokovima:</w:t>
      </w:r>
    </w:p>
    <w:p w:rsidR="001065FC" w:rsidRDefault="001065FC" w:rsidP="00106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 ljetni rok školske godine 2019./2020. do 10. srpnja 2020. </w:t>
      </w:r>
    </w:p>
    <w:p w:rsidR="00614014" w:rsidRDefault="001065FC" w:rsidP="005C30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1065FC">
        <w:rPr>
          <w:b/>
          <w:bCs/>
          <w:color w:val="000000"/>
        </w:rPr>
        <w:t>za jesenski rok školske godine 2019./2020. do 31. kolo</w:t>
      </w:r>
      <w:r w:rsidRPr="001065FC">
        <w:rPr>
          <w:b/>
          <w:bCs/>
          <w:color w:val="000000"/>
        </w:rPr>
        <w:t>voza 2020.</w:t>
      </w:r>
      <w:bookmarkStart w:id="0" w:name="_GoBack"/>
      <w:bookmarkEnd w:id="0"/>
    </w:p>
    <w:sectPr w:rsidR="00614014" w:rsidSect="001065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0183"/>
    <w:multiLevelType w:val="hybridMultilevel"/>
    <w:tmpl w:val="619E7DEA"/>
    <w:lvl w:ilvl="0" w:tplc="1422A6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14F3"/>
    <w:multiLevelType w:val="hybridMultilevel"/>
    <w:tmpl w:val="A906007C"/>
    <w:lvl w:ilvl="0" w:tplc="1422A6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B"/>
    <w:rsid w:val="001065FC"/>
    <w:rsid w:val="005C7E5B"/>
    <w:rsid w:val="006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7B26-A71B-402F-8B16-018EE8F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2020-02-06T08:32:00Z</dcterms:created>
  <dcterms:modified xsi:type="dcterms:W3CDTF">2020-02-06T08:40:00Z</dcterms:modified>
</cp:coreProperties>
</file>