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0C3" w:rsidRPr="00DA50C3" w:rsidRDefault="001E4F56" w:rsidP="00DA50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  <w:t>bit će: - u ponedjeljak 15. srpnja 2019. od 8:00 do 18:</w:t>
      </w:r>
      <w:r w:rsidR="00DA50C3" w:rsidRPr="00DA50C3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  <w:t>00 sati i</w:t>
      </w:r>
    </w:p>
    <w:p w:rsidR="00DA50C3" w:rsidRPr="00DA50C3" w:rsidRDefault="00DA50C3" w:rsidP="00DA50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  <w:t xml:space="preserve">           - </w:t>
      </w:r>
      <w:r w:rsidR="001E4F56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  <w:t>u utorak 16.</w:t>
      </w:r>
      <w:r w:rsidR="0005314B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  <w:t xml:space="preserve"> </w:t>
      </w:r>
      <w:r w:rsidR="001E4F56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  <w:t>srpnja 2019. od 8:00 do 18: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  <w:t>00</w:t>
      </w:r>
      <w:r w:rsidRPr="00DA50C3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  <w:t xml:space="preserve"> sati</w:t>
      </w:r>
    </w:p>
    <w:p w:rsidR="00DA50C3" w:rsidRPr="00DA50C3" w:rsidRDefault="00DA50C3" w:rsidP="00DA50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DA50C3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  <w:t>Za upise učenik prilaže:</w:t>
      </w:r>
    </w:p>
    <w:p w:rsidR="00DA50C3" w:rsidRPr="00DA50C3" w:rsidRDefault="00DA50C3" w:rsidP="00DA50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DA50C3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  <w:t>PREHRAMBENI TEHNIČAR, I TEHNIČARI NUTRICIONISTI:</w:t>
      </w:r>
    </w:p>
    <w:p w:rsidR="00DA50C3" w:rsidRPr="00DA50C3" w:rsidRDefault="00DA50C3" w:rsidP="00DA50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DA50C3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  <w:t>upisnicu</w:t>
      </w:r>
    </w:p>
    <w:p w:rsidR="00DA50C3" w:rsidRPr="00DA50C3" w:rsidRDefault="00DA50C3" w:rsidP="00DA50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DA50C3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  <w:t>potvrdu školske medicine</w:t>
      </w:r>
    </w:p>
    <w:p w:rsidR="00DA50C3" w:rsidRPr="00DA50C3" w:rsidRDefault="00DA50C3" w:rsidP="00DA50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DA50C3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  <w:t xml:space="preserve">potvrdu o </w:t>
      </w:r>
      <w:r w:rsidR="00444FD0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  <w:t>uplati 30 kn za osiguranje i 220</w:t>
      </w:r>
      <w:r w:rsidRPr="00DA50C3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  <w:t xml:space="preserve"> kn za povećane troškove obrazovanja</w:t>
      </w:r>
    </w:p>
    <w:p w:rsidR="00DA50C3" w:rsidRPr="00DA50C3" w:rsidRDefault="00DA50C3" w:rsidP="00DA50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DA50C3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  <w:t>ostale dokumente kojima se ostvaruju dodatna prava za upis.</w:t>
      </w:r>
    </w:p>
    <w:p w:rsidR="00DA50C3" w:rsidRPr="00DA50C3" w:rsidRDefault="00DA50C3" w:rsidP="00DA50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DA50C3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  <w:t>Predmeti koji se boduju: Hrvatski jezik, prvi strani jezik, Matematika, Kemija, Biologija i Tehnička kultura.</w:t>
      </w:r>
    </w:p>
    <w:p w:rsidR="00DA50C3" w:rsidRPr="00DA50C3" w:rsidRDefault="00DA50C3" w:rsidP="00DA50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DA50C3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 </w:t>
      </w:r>
    </w:p>
    <w:p w:rsidR="00DA50C3" w:rsidRPr="00DA50C3" w:rsidRDefault="00DA50C3" w:rsidP="00DA50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DA50C3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  <w:t>PEKARI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  <w:t>, MESAR</w:t>
      </w:r>
      <w:r w:rsidRPr="00DA50C3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  <w:t xml:space="preserve"> JMO :</w:t>
      </w:r>
    </w:p>
    <w:p w:rsidR="00DA50C3" w:rsidRPr="00DA50C3" w:rsidRDefault="00DA50C3" w:rsidP="00DA50C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DA50C3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  <w:t>upisnicu</w:t>
      </w:r>
    </w:p>
    <w:p w:rsidR="00DA50C3" w:rsidRPr="00DA50C3" w:rsidRDefault="00DA50C3" w:rsidP="00DA50C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DA50C3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  <w:t>liječničku svjedodžbu medicine rada</w:t>
      </w:r>
    </w:p>
    <w:p w:rsidR="00DA50C3" w:rsidRPr="00DA50C3" w:rsidRDefault="00DA50C3" w:rsidP="00DA50C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DA50C3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  <w:t>ugovor o naukovanju s licenciranim obrtom ili pravnom osobom (licencirane obrtnike možete pronaći na stranicama Obrtničke komore Zagreb)</w:t>
      </w:r>
    </w:p>
    <w:p w:rsidR="00DA50C3" w:rsidRPr="00DA50C3" w:rsidRDefault="00DA50C3" w:rsidP="00DA50C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DA50C3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  <w:t>potvrdu o uplati 30 kn za osiguranje, 100 kn</w:t>
      </w:r>
      <w:r w:rsidR="00444FD0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  <w:t xml:space="preserve"> za mapu praktične nastave i 220</w:t>
      </w:r>
      <w:r w:rsidRPr="00DA50C3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  <w:t xml:space="preserve"> kn za povećane troškove obrazovanja</w:t>
      </w:r>
    </w:p>
    <w:p w:rsidR="00DA50C3" w:rsidRPr="00DA50C3" w:rsidRDefault="00DA50C3" w:rsidP="00DA50C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DA50C3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  <w:t>ostale dokumente kojima se ostvaruju dodatna prava za upis.</w:t>
      </w:r>
    </w:p>
    <w:p w:rsidR="00DA50C3" w:rsidRPr="00DA50C3" w:rsidRDefault="00DA50C3" w:rsidP="00DA50C3">
      <w:pPr>
        <w:pStyle w:val="Odlomakpopis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DA50C3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  <w:t>Napomena: Zbog specifičnosti prehrambene struke svi učenici su dužni Ugovore o naukovanju , Ugovore o praktičnoj nastavi i  pot</w:t>
      </w:r>
      <w:r w:rsidR="004C6C33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  <w:t xml:space="preserve">vrde medicine rada donijeti do </w:t>
      </w:r>
      <w:r w:rsidR="001E4F56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  <w:t>9.</w:t>
      </w:r>
      <w:r w:rsidR="007D7582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  <w:t xml:space="preserve"> </w:t>
      </w:r>
      <w:r w:rsidR="001E4F56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  <w:t>rujna 2019</w:t>
      </w:r>
      <w:r w:rsidRPr="00DA50C3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  <w:t>. god.</w:t>
      </w:r>
    </w:p>
    <w:p w:rsidR="00DA50C3" w:rsidRPr="00DA50C3" w:rsidRDefault="00DA50C3" w:rsidP="00DA50C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DA50C3" w:rsidRPr="00DA50C3" w:rsidRDefault="00DA50C3" w:rsidP="00DA50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DA50C3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  <w:t>PEKARI I MESARI IG - INDUSTRIJA I GOSPODARSTVO/</w:t>
      </w:r>
    </w:p>
    <w:p w:rsidR="00DA50C3" w:rsidRPr="00DA50C3" w:rsidRDefault="00DA50C3" w:rsidP="00DA50C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DA50C3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  <w:t>upisnicu</w:t>
      </w:r>
    </w:p>
    <w:p w:rsidR="00DA50C3" w:rsidRPr="00DA50C3" w:rsidRDefault="00DA50C3" w:rsidP="00DA50C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DA50C3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  <w:t>liječničku svjedodžbu medicine rada</w:t>
      </w:r>
    </w:p>
    <w:p w:rsidR="00DA50C3" w:rsidRPr="00DA50C3" w:rsidRDefault="00DA50C3" w:rsidP="00DA50C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DA50C3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  <w:t>ugovor o praktičnoj nastavi (samo mesari)</w:t>
      </w:r>
    </w:p>
    <w:p w:rsidR="00DA50C3" w:rsidRPr="00DA50C3" w:rsidRDefault="00DA50C3" w:rsidP="00DA50C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DA50C3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  <w:t>potvrdu o uplati 30 kn za osiguranje, 100 kn</w:t>
      </w:r>
      <w:r w:rsidR="00444FD0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  <w:t xml:space="preserve"> za mapu praktične nastave i 220</w:t>
      </w:r>
      <w:r w:rsidRPr="00DA50C3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  <w:t xml:space="preserve"> kn za povećane troškove obrazovanja</w:t>
      </w:r>
    </w:p>
    <w:p w:rsidR="00DA50C3" w:rsidRPr="00DA50C3" w:rsidRDefault="00DA50C3" w:rsidP="00DA50C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DA50C3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  <w:t>ostale dokumente kojima se ostvaruju dodatna prava za upis.</w:t>
      </w:r>
    </w:p>
    <w:p w:rsidR="00DA50C3" w:rsidRDefault="00DA50C3" w:rsidP="00DA50C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</w:pPr>
      <w:r w:rsidRPr="00DA50C3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  <w:t>Napomena: Zbog specifičnosti prehrambene struke svi učenici su dužni Ugovore o naukovanju , Ugovore o praktičnoj nastavi i  potvrde medici</w:t>
      </w:r>
      <w:r w:rsidR="001E4F56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  <w:t>ne rada donijeti do 9.</w:t>
      </w:r>
      <w:r w:rsidR="00FE5621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  <w:t xml:space="preserve"> </w:t>
      </w:r>
      <w:r w:rsidR="001E4F56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  <w:t>rujna 2019</w:t>
      </w:r>
      <w:r w:rsidRPr="00DA50C3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  <w:t>. god.</w:t>
      </w:r>
    </w:p>
    <w:p w:rsidR="00DA50C3" w:rsidRDefault="00DA50C3" w:rsidP="00DA50C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</w:pPr>
    </w:p>
    <w:p w:rsidR="00DA50C3" w:rsidRDefault="00DA50C3" w:rsidP="00DA50C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</w:pPr>
    </w:p>
    <w:p w:rsidR="00DA50C3" w:rsidRDefault="00DA50C3" w:rsidP="00DA50C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</w:pPr>
    </w:p>
    <w:p w:rsidR="00DA50C3" w:rsidRPr="00DA50C3" w:rsidRDefault="00DA50C3" w:rsidP="00DA50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DA50C3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  <w:t>Kandidati s teškoćama u razvoju donose:</w:t>
      </w:r>
    </w:p>
    <w:p w:rsidR="00DA50C3" w:rsidRPr="00DA50C3" w:rsidRDefault="00DA50C3" w:rsidP="00DA50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DA50C3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  <w:t>fotokopiju rješenja Gradskog ureda za obrazovanje, kulturu i sport Grada Zagreba ili ureda državne uprave u županiji o primjerenom obliku školovanja</w:t>
      </w:r>
      <w:r w:rsidRPr="00DA50C3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  <w:br/>
        <w:t>fotokopiju stručnog mišljenja službe za profesionalno usmjeravanje Hrvatskoga zavoda za zapošljavanje.</w:t>
      </w:r>
    </w:p>
    <w:p w:rsidR="00DA50C3" w:rsidRPr="00DA50C3" w:rsidRDefault="00DA50C3" w:rsidP="00DA50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DA50C3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  <w:t>Svi ostali kandidati koji su ostvarili pravo na dodatne bodove donose dokaz o posebnom ili dodatnom elementu vrednovanja.</w:t>
      </w:r>
    </w:p>
    <w:p w:rsidR="00DA50C3" w:rsidRPr="00DA50C3" w:rsidRDefault="00DA50C3" w:rsidP="00DA50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DA50C3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  <w:t>Učenici koji odluče upisati programe n</w:t>
      </w:r>
      <w:r w:rsidR="00444FD0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  <w:t>aše škole obvezni su platiti 220</w:t>
      </w:r>
      <w:r w:rsidRPr="00DA50C3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  <w:t xml:space="preserve"> kn za povećane troškove obrazovanja; 30 kn z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  <w:t>a obav</w:t>
      </w:r>
      <w:r w:rsidR="00444FD0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  <w:t>ezno osiguranje (ukupno 250</w:t>
      </w:r>
      <w:r w:rsidRPr="00DA50C3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  <w:t xml:space="preserve"> kn), a učenici koji upisuju zanimanja  pekar JMO i mesar ili pekar IG još 100 kn za m</w:t>
      </w:r>
      <w:r w:rsidR="00444FD0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  <w:t>apu praktične nastave (ukupno 350</w:t>
      </w:r>
      <w:r w:rsidRPr="00DA50C3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  <w:t xml:space="preserve"> kn).</w:t>
      </w:r>
    </w:p>
    <w:p w:rsidR="00C550F1" w:rsidRDefault="00DA50C3" w:rsidP="00DA50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</w:pPr>
      <w:r w:rsidRPr="00DA50C3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  <w:t xml:space="preserve">VAŽNO! </w:t>
      </w:r>
    </w:p>
    <w:p w:rsidR="00DA50C3" w:rsidRPr="00DA50C3" w:rsidRDefault="00DA50C3" w:rsidP="00DA50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DA50C3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  <w:t>PEKARI JMO</w:t>
      </w:r>
      <w:r w:rsidR="00C550F1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  <w:t>/MESAR JMO:</w:t>
      </w:r>
      <w:r w:rsidRPr="00DA50C3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  <w:t xml:space="preserve"> prilikom upisa, 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  <w:t>najkasnije do p</w:t>
      </w:r>
      <w:r w:rsidR="00C550F1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  <w:t>očetka nastave  </w:t>
      </w:r>
      <w:r w:rsidR="00354DDE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  <w:t>9. rujna 2019</w:t>
      </w:r>
      <w:r w:rsidRPr="00DA50C3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  <w:t>. god., trebaju imati sklopljen ugovor o naukovanju (u 4 primjerka) kod licenciranih obrtnika. Licencirane obrtnike možete pronaći na tražilici Obrtničke komore Zagreb.</w:t>
      </w:r>
    </w:p>
    <w:p w:rsidR="00DA50C3" w:rsidRPr="00DA50C3" w:rsidRDefault="00C550F1" w:rsidP="00DA50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  <w:t>MESARI IG:</w:t>
      </w:r>
      <w:r w:rsidR="00182AE2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  <w:t xml:space="preserve"> prilikom upisa</w:t>
      </w:r>
      <w:bookmarkStart w:id="0" w:name="_GoBack"/>
      <w:bookmarkEnd w:id="0"/>
      <w:r w:rsidR="00DA50C3" w:rsidRPr="00DA50C3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  <w:t xml:space="preserve">, a najkasnije do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  <w:t>9.  rujna</w:t>
      </w:r>
      <w:r w:rsidR="00DA50C3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  <w:t>2019</w:t>
      </w:r>
      <w:r w:rsidR="00DA50C3" w:rsidRPr="00DA50C3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  <w:t xml:space="preserve">. </w:t>
      </w:r>
      <w:proofErr w:type="spellStart"/>
      <w:r w:rsidR="00DA50C3" w:rsidRPr="00DA50C3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  <w:t>god.trebaju</w:t>
      </w:r>
      <w:proofErr w:type="spellEnd"/>
      <w:r w:rsidR="00DA50C3" w:rsidRPr="00DA50C3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  <w:t xml:space="preserve"> imati sklopljen ugovor o praktičnoj nastavi.</w:t>
      </w:r>
    </w:p>
    <w:p w:rsidR="00DA50C3" w:rsidRPr="00DA50C3" w:rsidRDefault="00DA50C3" w:rsidP="00DA50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DA50C3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  <w:t>Obrasci u prilogu:</w:t>
      </w:r>
    </w:p>
    <w:p w:rsidR="00DA50C3" w:rsidRDefault="00DA50C3" w:rsidP="00DA50C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</w:pPr>
    </w:p>
    <w:p w:rsidR="00DA50C3" w:rsidRDefault="00DA50C3" w:rsidP="00DA50C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</w:pPr>
    </w:p>
    <w:p w:rsidR="00DA50C3" w:rsidRDefault="00DA50C3" w:rsidP="00DA50C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</w:pPr>
    </w:p>
    <w:p w:rsidR="00DA50C3" w:rsidRPr="00DA50C3" w:rsidRDefault="00DA50C3" w:rsidP="00DA50C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614014" w:rsidRDefault="00614014"/>
    <w:sectPr w:rsidR="006140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E193B"/>
    <w:multiLevelType w:val="multilevel"/>
    <w:tmpl w:val="5A283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2B0378"/>
    <w:multiLevelType w:val="multilevel"/>
    <w:tmpl w:val="76CA9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DD46582"/>
    <w:multiLevelType w:val="multilevel"/>
    <w:tmpl w:val="043CE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0C3"/>
    <w:rsid w:val="0005314B"/>
    <w:rsid w:val="00182AE2"/>
    <w:rsid w:val="001E4F56"/>
    <w:rsid w:val="00354DDE"/>
    <w:rsid w:val="00444FD0"/>
    <w:rsid w:val="004C6C33"/>
    <w:rsid w:val="00614014"/>
    <w:rsid w:val="007D7582"/>
    <w:rsid w:val="00C550F1"/>
    <w:rsid w:val="00DA50C3"/>
    <w:rsid w:val="00FE5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D961D0-4BDF-4528-BB36-8D88584C2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DA5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styleId="Naglaeno">
    <w:name w:val="Strong"/>
    <w:basedOn w:val="Zadanifontodlomka"/>
    <w:uiPriority w:val="22"/>
    <w:qFormat/>
    <w:rsid w:val="00DA50C3"/>
    <w:rPr>
      <w:b/>
      <w:bCs/>
    </w:rPr>
  </w:style>
  <w:style w:type="paragraph" w:styleId="Odlomakpopisa">
    <w:name w:val="List Paragraph"/>
    <w:basedOn w:val="Normal"/>
    <w:uiPriority w:val="34"/>
    <w:qFormat/>
    <w:rsid w:val="00DA50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19</cp:revision>
  <dcterms:created xsi:type="dcterms:W3CDTF">2019-06-17T07:24:00Z</dcterms:created>
  <dcterms:modified xsi:type="dcterms:W3CDTF">2019-06-17T09:12:00Z</dcterms:modified>
</cp:coreProperties>
</file>