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67" w:rsidRDefault="00A25B67" w:rsidP="00F170DE">
      <w:pPr>
        <w:rPr>
          <w:rFonts w:ascii="Times New Roman" w:hAnsi="Times New Roman" w:cs="Times New Roman"/>
          <w:sz w:val="24"/>
          <w:szCs w:val="24"/>
        </w:rPr>
      </w:pPr>
    </w:p>
    <w:p w:rsidR="00A25B67" w:rsidRDefault="00A25B67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Temeljem članka 24. stavak (2) Pravilnika o načinu postupanja odgojno-obrazovnih radnika školskih ustanova u poduzimanju mjera zaštite prava uĉenika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Josip Šestak, dipl. teolog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I Z V J E Š Ć E</w:t>
      </w: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O STANJU SIGURNOSTI, PROVOĐENJU PREVENTIVNIH PROGRAMA</w:t>
      </w: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TE MJERAMA PO</w:t>
      </w:r>
      <w:r w:rsidR="0042013B">
        <w:rPr>
          <w:rFonts w:ascii="Times New Roman" w:hAnsi="Times New Roman" w:cs="Times New Roman"/>
          <w:sz w:val="24"/>
          <w:szCs w:val="24"/>
        </w:rPr>
        <w:t>DUZETIM U CILJU ZAŠTITE PRAVA UČ</w:t>
      </w:r>
      <w:bookmarkStart w:id="0" w:name="_GoBack"/>
      <w:bookmarkEnd w:id="0"/>
      <w:r w:rsidRPr="00F170DE">
        <w:rPr>
          <w:rFonts w:ascii="Times New Roman" w:hAnsi="Times New Roman" w:cs="Times New Roman"/>
          <w:sz w:val="24"/>
          <w:szCs w:val="24"/>
        </w:rPr>
        <w:t>ENIKA</w:t>
      </w: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  <w:t>Program sigurnosti u školi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suradnji  s Gradskim uredom za  obrazovanje, kulturu i sport ,kao našim osnivačem u školu je uveden video nadzor  koji kontrolira stepeništa i hodnike škole.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Na hodnicima se nalaze skice o izlazima u slučaju nužde, vatrogasni aparati i rasvjeta. Poduzete su sve  preventivne mjere za siguran boravak u prostorima škole,  zaštitu sigurnosti kretanja, odnosno ulaska i izlaska iz škole.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E95281">
        <w:rPr>
          <w:rFonts w:ascii="Times New Roman" w:hAnsi="Times New Roman" w:cs="Times New Roman"/>
          <w:sz w:val="24"/>
          <w:szCs w:val="24"/>
        </w:rPr>
        <w:t>Tijekom</w:t>
      </w:r>
      <w:r w:rsidRPr="00F170DE">
        <w:rPr>
          <w:rFonts w:ascii="Times New Roman" w:hAnsi="Times New Roman" w:cs="Times New Roman"/>
          <w:sz w:val="24"/>
          <w:szCs w:val="24"/>
        </w:rPr>
        <w:t xml:space="preserve"> škol. 2016./2017.godini u školi nije bilo ozljeda na radu u skladu sa odredbama Zakona tj. ozljeda uzrokovanih nedostacima prostora i opreme. U skladu s Kućnim redom škole, organizirano je svakodnevno dežurstvo nastavnika (popis dežurnih nastavnika nalazi se na oglasoj  ploči škole i na web stranici škole). Svi djelatnici, položili su  ispite zaštite na radu.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Škola je u više navrata tijekom navedenog razdoblja štitila prava učenika na način propisan Pravilnikom o načinu postupanja odgojno-obrazovnih radnika školskih ustanova u poduzimanju mjera zaštite prava učenika te prijave svakog kršenja tih prava nadležnim tijelima.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Škola je surađivala s nadležnom Policijskom postajom Centrima za socijanu skrb i Gradskim uredom za obrazovanje kulturu i sport.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Svi slučajevi nasilja prijavljeni su prema važećim Protokolima  i pravilnicima.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170DE">
        <w:rPr>
          <w:rFonts w:ascii="Times New Roman" w:hAnsi="Times New Roman" w:cs="Times New Roman"/>
          <w:sz w:val="24"/>
          <w:szCs w:val="24"/>
        </w:rPr>
        <w:tab/>
        <w:t>Provođenja preventivnih programa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Preventivni programi  Prehrambeno-tehnološke škole godinu 2016./2017. planirani su Godišnjim planom i programom rada škole, Školskim kurikulumom te programima rada razrednika.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školski kurikulum  uvršten je i program prevencije kockanja „Tko zapravo pobjeđuje“ kojim </w:t>
      </w:r>
      <w:r w:rsidR="002104CE">
        <w:rPr>
          <w:rFonts w:ascii="Times New Roman" w:hAnsi="Times New Roman" w:cs="Times New Roman"/>
          <w:sz w:val="24"/>
          <w:szCs w:val="24"/>
        </w:rPr>
        <w:t xml:space="preserve"> su bili </w:t>
      </w:r>
      <w:r w:rsidRPr="00F170DE">
        <w:rPr>
          <w:rFonts w:ascii="Times New Roman" w:hAnsi="Times New Roman" w:cs="Times New Roman"/>
          <w:sz w:val="24"/>
          <w:szCs w:val="24"/>
        </w:rPr>
        <w:t xml:space="preserve"> obuhvaćeni učenici prvih razrednih odjela  i njihovi roditelji .</w:t>
      </w:r>
    </w:p>
    <w:p w:rsid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Na Nastavničkom vijeću sukladno članku 20.  Pravilnika o načinu postupanja  odgojno-obrazovnih radnika školskih ustanova u poduzimanju mjera zaštite prava učenika te prijave svakog kršenja tih prava nadležnim tijelima , </w:t>
      </w:r>
      <w:r w:rsidR="00E95281">
        <w:rPr>
          <w:rFonts w:ascii="Times New Roman" w:hAnsi="Times New Roman" w:cs="Times New Roman"/>
          <w:sz w:val="24"/>
          <w:szCs w:val="24"/>
        </w:rPr>
        <w:t xml:space="preserve">nastavnicima </w:t>
      </w:r>
      <w:r w:rsidR="002104CE">
        <w:rPr>
          <w:rFonts w:ascii="Times New Roman" w:hAnsi="Times New Roman" w:cs="Times New Roman"/>
          <w:sz w:val="24"/>
          <w:szCs w:val="24"/>
        </w:rPr>
        <w:t>je</w:t>
      </w:r>
      <w:r w:rsidRPr="00F170DE">
        <w:rPr>
          <w:rFonts w:ascii="Times New Roman" w:hAnsi="Times New Roman" w:cs="Times New Roman"/>
          <w:sz w:val="24"/>
          <w:szCs w:val="24"/>
        </w:rPr>
        <w:t xml:space="preserve"> održana radionica o cyberbullingu  na temu sigurnosti korištenja interneta.</w:t>
      </w:r>
    </w:p>
    <w:p w:rsidR="00E95281" w:rsidRPr="00F170DE" w:rsidRDefault="00E95281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je prezentiran i učenicima.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Održan  je sastanak sa nastavnicima računalstva kako bi se zaštitila prava učenika i spriječilo cybernasilje.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Sukladno članku 23. stavak 6. škola je  organizirala  predavanje na Nastavničkom vijeću 5.10. 2016. na temu „Učenici s teškoćama u razvoju“ , održanog  od  strane mobilnog stručnog tima SUVAG-a ,s ciljem zaštite prava učenika s teškoćama u razvoju 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Preventivni programi se tematski mogu podijeliti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- zaštite zdravlja učenika,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- programe prevencije ovisnosti ,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- programe prevencije nasilja.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Programi se provode u sklopu redovne nastave, i sata razrednika, a u organizaciji Ambidekster kluba.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K</w:t>
      </w:r>
      <w:r w:rsidR="00E95281">
        <w:rPr>
          <w:rFonts w:ascii="Times New Roman" w:hAnsi="Times New Roman" w:cs="Times New Roman"/>
          <w:sz w:val="24"/>
          <w:szCs w:val="24"/>
        </w:rPr>
        <w:t>ultura izgradnje mira K</w:t>
      </w:r>
      <w:r w:rsidRPr="00F170DE">
        <w:rPr>
          <w:rFonts w:ascii="Times New Roman" w:hAnsi="Times New Roman" w:cs="Times New Roman"/>
          <w:sz w:val="24"/>
          <w:szCs w:val="24"/>
        </w:rPr>
        <w:t>IM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kultura izgradnje mira i promicanje nenasilnog ponašanja u mladih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Ciljevi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prevencija i suzbijanje nasilja među mladima kao i drugih međusobno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povezanih disfunkcionalnih ponašanja u mladih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poticanje učenika na aktivno zalaganje za poštivanje</w:t>
      </w:r>
    </w:p>
    <w:p w:rsidR="00E95281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ljudskih prava i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lastRenderedPageBreak/>
        <w:t xml:space="preserve">uvažavanje različitosti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smanjenje tolerancije na međuvršnjačko nasilje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poticanje, educiranje i umrežavanje mladih aktivista za širenje kulture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mira, tolerancije i uvažavanje različitosti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  <w:t>Zaštite zdravlja učenika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U sklopu programa prevencije usmjerenih na ĉitavu populaciju uĉenika u ovoj školskoj godini u svim razredima provod</w:t>
      </w:r>
      <w:r w:rsidR="002104CE">
        <w:rPr>
          <w:rFonts w:ascii="Times New Roman" w:hAnsi="Times New Roman" w:cs="Times New Roman"/>
          <w:sz w:val="24"/>
          <w:szCs w:val="24"/>
        </w:rPr>
        <w:t xml:space="preserve">ili su </w:t>
      </w:r>
      <w:r w:rsidRPr="00F170DE">
        <w:rPr>
          <w:rFonts w:ascii="Times New Roman" w:hAnsi="Times New Roman" w:cs="Times New Roman"/>
          <w:sz w:val="24"/>
          <w:szCs w:val="24"/>
        </w:rPr>
        <w:t xml:space="preserve">se moduli propisani Nastavnim planom i programom zdravstvenog odgoja za osnovne i srednje škole.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Sukladno uputama Ministarstva znanosti obrazovanja , Zdravstveni odgoj se u najvećem dijelu realizira na satovima razrednog odjela, a dijelom i kroz predmetnu nastavu.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Realizira se  kroz 4 modula: Živjeti  zdravo, prevencija nasilničkog ponašanja, prevencija ovisnosti,spolna i rodna ravnopravnost i odgovorno spolno ponašanje.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Sa učenicima  prvih  razreda temu odgovornog spolnog ponašanja odradila je liječnica školske medicine dr. Ljiljana Josipović.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Zdravstvena zaštita uĉenika provedena je prema planu sistematskih pregleda.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2.</w:t>
      </w:r>
      <w:r w:rsidRPr="00F170DE">
        <w:rPr>
          <w:rFonts w:ascii="Times New Roman" w:hAnsi="Times New Roman" w:cs="Times New Roman"/>
          <w:sz w:val="24"/>
          <w:szCs w:val="24"/>
        </w:rPr>
        <w:tab/>
        <w:t>Programe prevencije ovisnosti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mjesecu siječnju </w:t>
      </w:r>
      <w:r w:rsidR="002104CE">
        <w:rPr>
          <w:rFonts w:ascii="Times New Roman" w:hAnsi="Times New Roman" w:cs="Times New Roman"/>
          <w:sz w:val="24"/>
          <w:szCs w:val="24"/>
        </w:rPr>
        <w:t xml:space="preserve"> 2017. god.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o</w:t>
      </w:r>
      <w:r w:rsidRPr="00F170DE">
        <w:rPr>
          <w:rFonts w:ascii="Times New Roman" w:hAnsi="Times New Roman" w:cs="Times New Roman"/>
          <w:sz w:val="24"/>
          <w:szCs w:val="24"/>
        </w:rPr>
        <w:t>dra</w:t>
      </w:r>
      <w:r w:rsidR="002104CE">
        <w:rPr>
          <w:rFonts w:ascii="Times New Roman" w:hAnsi="Times New Roman" w:cs="Times New Roman"/>
          <w:sz w:val="24"/>
          <w:szCs w:val="24"/>
        </w:rPr>
        <w:t xml:space="preserve">đen je </w:t>
      </w:r>
      <w:r w:rsidRPr="00F170DE">
        <w:rPr>
          <w:rFonts w:ascii="Times New Roman" w:hAnsi="Times New Roman" w:cs="Times New Roman"/>
          <w:sz w:val="24"/>
          <w:szCs w:val="24"/>
        </w:rPr>
        <w:t xml:space="preserve"> projekt : “Ne zato jer ne“   o  konzumiranju  sredstava ovisnosti i koje su posljedice  na pojedinca i društvenu zajednicu. Predavanja</w:t>
      </w:r>
      <w:r w:rsidR="002104CE">
        <w:rPr>
          <w:rFonts w:ascii="Times New Roman" w:hAnsi="Times New Roman" w:cs="Times New Roman"/>
          <w:sz w:val="24"/>
          <w:szCs w:val="24"/>
        </w:rPr>
        <w:t xml:space="preserve"> su </w:t>
      </w:r>
      <w:r w:rsidRPr="00F170DE">
        <w:rPr>
          <w:rFonts w:ascii="Times New Roman" w:hAnsi="Times New Roman" w:cs="Times New Roman"/>
          <w:sz w:val="24"/>
          <w:szCs w:val="24"/>
        </w:rPr>
        <w:t xml:space="preserve">  održa</w:t>
      </w:r>
      <w:r w:rsidR="002104CE">
        <w:rPr>
          <w:rFonts w:ascii="Times New Roman" w:hAnsi="Times New Roman" w:cs="Times New Roman"/>
          <w:sz w:val="24"/>
          <w:szCs w:val="24"/>
        </w:rPr>
        <w:t>li</w:t>
      </w:r>
      <w:r w:rsidRPr="00F170DE">
        <w:rPr>
          <w:rFonts w:ascii="Times New Roman" w:hAnsi="Times New Roman" w:cs="Times New Roman"/>
          <w:sz w:val="24"/>
          <w:szCs w:val="24"/>
        </w:rPr>
        <w:t xml:space="preserve"> djelatnici policijske postaje Dubrava.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3.</w:t>
      </w:r>
      <w:r w:rsidRPr="00F170DE">
        <w:rPr>
          <w:rFonts w:ascii="Times New Roman" w:hAnsi="Times New Roman" w:cs="Times New Roman"/>
          <w:sz w:val="24"/>
          <w:szCs w:val="24"/>
        </w:rPr>
        <w:tab/>
        <w:t>Programa prevencija  nasilja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“Budi najjača karika u lancu nenasilja" u organizaciji Ambidekster kluba.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-dvije radionice u trajanju od jednog sata za prve razrede 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cilj je informirati i educirati  mlade na temu štetnosti i potrebe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sprečavanja nasilja i kome  da se obrate za pomoć.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lastRenderedPageBreak/>
        <w:t xml:space="preserve">Kroz interaktivne radionice prorađuju se različite konfliktne situacije.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Cilj programa je smanjenje pojave rizičnog ponašanja i promoviranje anti- ovisničkih obrazaca ponašanja , te poboljšati komunikaciju profesora i učenika o problemu rizičnog ponašanja.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Tijekom prvog</w:t>
      </w:r>
      <w:r w:rsidR="000F08D0">
        <w:rPr>
          <w:rFonts w:ascii="Times New Roman" w:hAnsi="Times New Roman" w:cs="Times New Roman"/>
          <w:sz w:val="24"/>
          <w:szCs w:val="24"/>
        </w:rPr>
        <w:t xml:space="preserve"> i drugog </w:t>
      </w:r>
      <w:r w:rsidRPr="00F170DE">
        <w:rPr>
          <w:rFonts w:ascii="Times New Roman" w:hAnsi="Times New Roman" w:cs="Times New Roman"/>
          <w:sz w:val="24"/>
          <w:szCs w:val="24"/>
        </w:rPr>
        <w:t xml:space="preserve"> polugodišta  škol. 2016./2017. imali smo  niz aktivnosti usmjerenih na pojedince, skupine i razredne odjele u kojima je u međusobnim interakcijama  dolazilo do verbalnog ili fizičkog sukoba. </w:t>
      </w:r>
    </w:p>
    <w:p w:rsid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Aktivnosti su bile usmjerene i  prema roditeljima  kroz individualne razgovore, sa ciljem senzibiliziranja razreda za potrebe pojedinaca ,te učenju tolerancije, i suživota u razrednom odjelu. </w:t>
      </w:r>
    </w:p>
    <w:p w:rsidR="000F08D0" w:rsidRDefault="000F08D0" w:rsidP="000F08D0">
      <w:pPr>
        <w:rPr>
          <w:rFonts w:ascii="Times New Roman" w:hAnsi="Times New Roman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Dvoje učenika</w:t>
      </w:r>
      <w:r>
        <w:rPr>
          <w:rFonts w:ascii="Times New Roman" w:hAnsi="Times New Roman"/>
        </w:rPr>
        <w:t xml:space="preserve"> 2c1 razrednog odjela  doživjeli su napad od strane nepoznatih punoljetnih osoba na dvorištu ispred školske zgrade u četvrtak 23. veljače 2017. god. Iz razgovora s učenicima povod je bio događaj koji se zbio dan ranije  kad su im prišle nepoznate osobe i tražile novac za „travu“.</w:t>
      </w:r>
    </w:p>
    <w:p w:rsidR="000F08D0" w:rsidRDefault="000F08D0" w:rsidP="000F08D0">
      <w:pPr>
        <w:rPr>
          <w:rFonts w:ascii="Times New Roman" w:hAnsi="Times New Roman"/>
        </w:rPr>
      </w:pPr>
      <w:r>
        <w:rPr>
          <w:rFonts w:ascii="Times New Roman" w:hAnsi="Times New Roman"/>
        </w:rPr>
        <w:t>Pozvana policija, a obaviješteni su i roditelji.</w:t>
      </w:r>
    </w:p>
    <w:p w:rsidR="000F08D0" w:rsidRDefault="000F08D0" w:rsidP="000F08D0">
      <w:pPr>
        <w:rPr>
          <w:rFonts w:ascii="Times New Roman" w:hAnsi="Times New Roman"/>
        </w:rPr>
      </w:pPr>
      <w:r>
        <w:rPr>
          <w:rFonts w:ascii="Times New Roman" w:hAnsi="Times New Roman"/>
        </w:rPr>
        <w:t>Događaj je prijavljen Ministarstvu  znanosti i obrazovanja, Gradskom uredu za odgoj i obrazovanje.</w:t>
      </w:r>
    </w:p>
    <w:p w:rsidR="000F08D0" w:rsidRDefault="000F08D0" w:rsidP="00F170DE">
      <w:pPr>
        <w:rPr>
          <w:rFonts w:ascii="Times New Roman" w:hAnsi="Times New Roman"/>
        </w:rPr>
      </w:pPr>
      <w:r>
        <w:rPr>
          <w:rFonts w:ascii="Times New Roman" w:hAnsi="Times New Roman"/>
        </w:rPr>
        <w:t>Škola ima video nadzor, pa je  zatraženo da se dostavi  snimka tog događaja, ne bi li se mogao ustanoviti identitet počinitelja.</w:t>
      </w:r>
    </w:p>
    <w:p w:rsidR="000F08D0" w:rsidRPr="000F08D0" w:rsidRDefault="000F08D0" w:rsidP="00F170DE">
      <w:pPr>
        <w:rPr>
          <w:rFonts w:ascii="Times New Roman" w:hAnsi="Times New Roman"/>
        </w:rPr>
      </w:pPr>
      <w:r>
        <w:rPr>
          <w:rFonts w:ascii="Times New Roman" w:hAnsi="Times New Roman"/>
        </w:rPr>
        <w:t>Budući da su roditelji bili zabrinuti za sigurnost svoje djece, jedan se učenik ispisao i otišao u drugu školu, dok je drugi  učenik nastavio poha</w:t>
      </w:r>
      <w:r w:rsidR="000B2984">
        <w:rPr>
          <w:rFonts w:ascii="Times New Roman" w:hAnsi="Times New Roman"/>
        </w:rPr>
        <w:t>đati svoj razred.</w:t>
      </w:r>
      <w:r>
        <w:rPr>
          <w:rFonts w:ascii="Times New Roman" w:hAnsi="Times New Roman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Tijekom škol. 2016./2017. </w:t>
      </w:r>
      <w:r w:rsidR="002104CE">
        <w:rPr>
          <w:rFonts w:ascii="Times New Roman" w:hAnsi="Times New Roman" w:cs="Times New Roman"/>
          <w:sz w:val="24"/>
          <w:szCs w:val="24"/>
        </w:rPr>
        <w:t>odrađene</w:t>
      </w:r>
      <w:r w:rsidRPr="00F170DE">
        <w:rPr>
          <w:rFonts w:ascii="Times New Roman" w:hAnsi="Times New Roman" w:cs="Times New Roman"/>
          <w:sz w:val="24"/>
          <w:szCs w:val="24"/>
        </w:rPr>
        <w:t xml:space="preserve"> su radionice: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-Moje  komunikacijske vještine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-Kako se nositi sa stresom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-Kako riješiti konflikt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Grupni rad s djecom i mladima: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socijalnopedagoški program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radionica  (10 radionica u trajanju od 2 sata)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Škola </w:t>
      </w:r>
      <w:r w:rsidR="000F08D0">
        <w:rPr>
          <w:rFonts w:ascii="Times New Roman" w:hAnsi="Times New Roman" w:cs="Times New Roman"/>
          <w:sz w:val="24"/>
          <w:szCs w:val="24"/>
        </w:rPr>
        <w:t xml:space="preserve"> je </w:t>
      </w:r>
      <w:r w:rsidRPr="00F170DE">
        <w:rPr>
          <w:rFonts w:ascii="Times New Roman" w:hAnsi="Times New Roman" w:cs="Times New Roman"/>
          <w:sz w:val="24"/>
          <w:szCs w:val="24"/>
        </w:rPr>
        <w:t>prema potrebi upuć</w:t>
      </w:r>
      <w:r w:rsidR="000F08D0">
        <w:rPr>
          <w:rFonts w:ascii="Times New Roman" w:hAnsi="Times New Roman" w:cs="Times New Roman"/>
          <w:sz w:val="24"/>
          <w:szCs w:val="24"/>
        </w:rPr>
        <w:t>ivala</w:t>
      </w:r>
      <w:r w:rsidRPr="00F170DE">
        <w:rPr>
          <w:rFonts w:ascii="Times New Roman" w:hAnsi="Times New Roman" w:cs="Times New Roman"/>
          <w:sz w:val="24"/>
          <w:szCs w:val="24"/>
        </w:rPr>
        <w:t xml:space="preserve"> učenike i roditelje u Savjetovalište Ambidekster kluba, gdje se provodi</w:t>
      </w:r>
      <w:r w:rsidR="000F08D0">
        <w:rPr>
          <w:rFonts w:ascii="Times New Roman" w:hAnsi="Times New Roman" w:cs="Times New Roman"/>
          <w:sz w:val="24"/>
          <w:szCs w:val="24"/>
        </w:rPr>
        <w:t>lo</w:t>
      </w:r>
      <w:r w:rsidRPr="00F170DE">
        <w:rPr>
          <w:rFonts w:ascii="Times New Roman" w:hAnsi="Times New Roman" w:cs="Times New Roman"/>
          <w:sz w:val="24"/>
          <w:szCs w:val="24"/>
        </w:rPr>
        <w:t>: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Individualno savjetovanje s učenicima i roditeljima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Obiteljsko savjetovanje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Krizne intervencije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obiteljski pristup (žrtve nasilja)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84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Zaključak: 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Temeljem svega navedenoga smatram  da je stanje sigurnosti u cilju zaštite prava učenika u školi te provođenje preventivnih programa i  mjera zadovoljavajuće.  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0F08D0" w:rsidRPr="00F170DE" w:rsidRDefault="000F08D0" w:rsidP="00F170DE">
      <w:pPr>
        <w:rPr>
          <w:rFonts w:ascii="Times New Roman" w:hAnsi="Times New Roman" w:cs="Times New Roman"/>
          <w:sz w:val="24"/>
          <w:szCs w:val="24"/>
        </w:rPr>
      </w:pPr>
    </w:p>
    <w:p w:rsidR="00AF549B" w:rsidRDefault="00F170DE" w:rsidP="000F08D0">
      <w:pPr>
        <w:rPr>
          <w:rFonts w:ascii="Times New Roman" w:hAnsi="Times New Roman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F549B" w:rsidRDefault="00AF549B" w:rsidP="00AF549B">
      <w:pPr>
        <w:rPr>
          <w:rFonts w:ascii="Times New Roman" w:hAnsi="Times New Roman"/>
        </w:rPr>
      </w:pPr>
    </w:p>
    <w:p w:rsidR="00AF549B" w:rsidRDefault="000F08D0" w:rsidP="000F08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Ravnatelj:</w:t>
      </w:r>
    </w:p>
    <w:p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>Josip Šestak,dipl.teolog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E"/>
    <w:rsid w:val="000B2984"/>
    <w:rsid w:val="000E285F"/>
    <w:rsid w:val="000F08D0"/>
    <w:rsid w:val="002104CE"/>
    <w:rsid w:val="0036326D"/>
    <w:rsid w:val="0042013B"/>
    <w:rsid w:val="00614014"/>
    <w:rsid w:val="00843045"/>
    <w:rsid w:val="00A25B67"/>
    <w:rsid w:val="00AF549B"/>
    <w:rsid w:val="00B070C4"/>
    <w:rsid w:val="00C269CF"/>
    <w:rsid w:val="00E95281"/>
    <w:rsid w:val="00F170DE"/>
    <w:rsid w:val="00F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DA9CC-2B3D-4934-A44C-BC87C470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</cp:lastModifiedBy>
  <cp:revision>3</cp:revision>
  <cp:lastPrinted>2016-12-21T09:12:00Z</cp:lastPrinted>
  <dcterms:created xsi:type="dcterms:W3CDTF">2018-01-24T07:54:00Z</dcterms:created>
  <dcterms:modified xsi:type="dcterms:W3CDTF">2018-01-24T09:55:00Z</dcterms:modified>
</cp:coreProperties>
</file>