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0" w:rsidRDefault="00BE5260" w:rsidP="00BE5260">
      <w:pPr>
        <w:jc w:val="center"/>
        <w:rPr>
          <w:rStyle w:val="bold"/>
          <w:rFonts w:ascii="Calibri" w:hAnsi="Calibri"/>
          <w:b/>
          <w:i/>
          <w:iCs/>
        </w:rPr>
      </w:pPr>
      <w:bookmarkStart w:id="0" w:name="_GoBack"/>
      <w:bookmarkEnd w:id="0"/>
      <w:r>
        <w:rPr>
          <w:rStyle w:val="bold"/>
          <w:rFonts w:ascii="Calibri" w:hAnsi="Calibri"/>
          <w:b/>
          <w:i/>
          <w:iCs/>
        </w:rPr>
        <w:t>KONZULTACIJSKI LIST IZRADBE ZAVRŠNOG RADA</w:t>
      </w:r>
    </w:p>
    <w:p w:rsidR="00BE5260" w:rsidRDefault="00BE5260" w:rsidP="00BE5260"/>
    <w:p w:rsidR="00BE5260" w:rsidRDefault="00BE5260" w:rsidP="00BE5260">
      <w:pPr>
        <w:rPr>
          <w:rFonts w:ascii="Calibri" w:hAnsi="Calibri"/>
        </w:rPr>
      </w:pPr>
    </w:p>
    <w:p w:rsidR="00BE5260" w:rsidRDefault="00BE5260" w:rsidP="00BE526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BE5260" w:rsidTr="00BE5260">
        <w:trPr>
          <w:gridAfter w:val="1"/>
          <w:trHeight w:val="5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260" w:rsidRDefault="00BE5260">
            <w:pPr>
              <w:rPr>
                <w:sz w:val="20"/>
                <w:szCs w:val="20"/>
              </w:rPr>
            </w:pPr>
          </w:p>
        </w:tc>
      </w:tr>
      <w:tr w:rsidR="00BE5260" w:rsidTr="00BE5260">
        <w:trPr>
          <w:trHeight w:val="107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60" w:rsidRDefault="00BE5260">
            <w:pPr>
              <w:jc w:val="both"/>
              <w:rPr>
                <w:rFonts w:ascii="Calibri" w:hAnsi="Calibri"/>
                <w:i/>
              </w:rPr>
            </w:pPr>
          </w:p>
          <w:p w:rsidR="00BE5260" w:rsidRDefault="00BE526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Prehrambeno-tehnološka škola</w:t>
            </w:r>
          </w:p>
          <w:p w:rsidR="00BE5260" w:rsidRDefault="00BE526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ZAGREB, </w:t>
            </w:r>
            <w:proofErr w:type="spellStart"/>
            <w:r>
              <w:rPr>
                <w:rFonts w:ascii="Calibri" w:hAnsi="Calibri"/>
                <w:b/>
                <w:i/>
              </w:rPr>
              <w:t>Gjure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Prejca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2</w:t>
            </w:r>
          </w:p>
          <w:p w:rsidR="00BE5260" w:rsidRDefault="00BE5260">
            <w:pPr>
              <w:rPr>
                <w:rFonts w:ascii="Calibri" w:hAnsi="Calibri"/>
                <w:i/>
              </w:rPr>
            </w:pPr>
          </w:p>
          <w:p w:rsidR="00BE5260" w:rsidRDefault="00BE5260">
            <w:pPr>
              <w:jc w:val="center"/>
              <w:rPr>
                <w:rStyle w:val="bold"/>
                <w:b/>
                <w:iCs/>
              </w:rPr>
            </w:pPr>
            <w:r>
              <w:rPr>
                <w:rStyle w:val="bold"/>
                <w:rFonts w:ascii="Calibri" w:hAnsi="Calibri"/>
                <w:b/>
                <w:i/>
                <w:iCs/>
              </w:rPr>
              <w:t>KONZULTACIJSKI LIST IZRADBE ZAVRŠNOG RADA</w:t>
            </w:r>
          </w:p>
          <w:p w:rsidR="00BE5260" w:rsidRDefault="00BE5260"/>
          <w:p w:rsidR="00BE5260" w:rsidRDefault="00BE5260">
            <w:pPr>
              <w:rPr>
                <w:rFonts w:ascii="Calibri" w:hAnsi="Calibri"/>
                <w:i/>
              </w:rPr>
            </w:pPr>
          </w:p>
          <w:p w:rsidR="00BE5260" w:rsidRDefault="00BE526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Ime i prezime učenika:___________________________________________________, </w:t>
            </w:r>
          </w:p>
          <w:p w:rsidR="00BE5260" w:rsidRDefault="00BE5260">
            <w:pPr>
              <w:rPr>
                <w:rFonts w:ascii="Calibri" w:hAnsi="Calibri"/>
                <w:i/>
              </w:rPr>
            </w:pPr>
          </w:p>
          <w:p w:rsidR="00BE5260" w:rsidRDefault="00BE526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razred:______________</w:t>
            </w:r>
          </w:p>
          <w:p w:rsidR="00BE5260" w:rsidRDefault="00BE5260">
            <w:pPr>
              <w:rPr>
                <w:rFonts w:ascii="Calibri" w:hAnsi="Calibri"/>
                <w:i/>
              </w:rPr>
            </w:pPr>
          </w:p>
          <w:p w:rsidR="00BE5260" w:rsidRDefault="00BE526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Zanimanje:______________________________________________________________</w:t>
            </w:r>
          </w:p>
          <w:p w:rsidR="00BE5260" w:rsidRDefault="00BE5260">
            <w:pPr>
              <w:rPr>
                <w:rFonts w:ascii="Calibri" w:hAnsi="Calibri"/>
                <w:i/>
              </w:rPr>
            </w:pPr>
          </w:p>
          <w:p w:rsidR="00BE5260" w:rsidRDefault="00BE526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Naziv teme: ________________________________________________________________</w:t>
            </w:r>
          </w:p>
          <w:p w:rsidR="00BE5260" w:rsidRDefault="00BE5260">
            <w:pPr>
              <w:rPr>
                <w:rFonts w:ascii="Calibri" w:hAnsi="Calibri"/>
                <w:i/>
              </w:rPr>
            </w:pPr>
          </w:p>
          <w:p w:rsidR="00BE5260" w:rsidRDefault="00BE526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Mentor:________________________________________________________________</w:t>
            </w:r>
          </w:p>
          <w:p w:rsidR="00BE5260" w:rsidRDefault="00BE5260">
            <w:pPr>
              <w:rPr>
                <w:rFonts w:ascii="Calibri" w:hAnsi="Calibri"/>
                <w:i/>
              </w:rPr>
            </w:pPr>
          </w:p>
          <w:p w:rsidR="00BE5260" w:rsidRDefault="00BE5260">
            <w:pPr>
              <w:rPr>
                <w:rFonts w:ascii="Calibri" w:hAnsi="Calibri"/>
                <w:i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0"/>
              <w:gridCol w:w="4480"/>
              <w:gridCol w:w="2658"/>
            </w:tblGrid>
            <w:tr w:rsidR="00BE5260">
              <w:trPr>
                <w:jc w:val="center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BE5260" w:rsidRDefault="00BE5260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  <w:i/>
                    </w:rPr>
                    <w:t>Datum konzultacija</w:t>
                  </w:r>
                </w:p>
                <w:p w:rsidR="00BE5260" w:rsidRDefault="00BE5260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5260" w:rsidRDefault="00BE5260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  <w:i/>
                    </w:rPr>
                    <w:t>Sadržaj konzultacije (opis)</w:t>
                  </w: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5260" w:rsidRDefault="00BE5260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  <w:i/>
                    </w:rPr>
                    <w:t>Napomene i potpis  mentora</w:t>
                  </w:r>
                </w:p>
              </w:tc>
            </w:tr>
            <w:tr w:rsidR="00BE5260">
              <w:trPr>
                <w:trHeight w:val="1021"/>
                <w:jc w:val="center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</w:tr>
            <w:tr w:rsidR="00BE5260">
              <w:trPr>
                <w:trHeight w:val="1021"/>
                <w:jc w:val="center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</w:tr>
            <w:tr w:rsidR="00BE5260">
              <w:trPr>
                <w:trHeight w:val="1021"/>
                <w:jc w:val="center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</w:tr>
            <w:tr w:rsidR="00BE5260">
              <w:trPr>
                <w:trHeight w:val="1021"/>
                <w:jc w:val="center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</w:tr>
            <w:tr w:rsidR="00BE5260">
              <w:trPr>
                <w:trHeight w:val="1021"/>
                <w:jc w:val="center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4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5260" w:rsidRDefault="00BE5260">
                  <w:pPr>
                    <w:rPr>
                      <w:rFonts w:ascii="Calibri" w:hAnsi="Calibri"/>
                      <w:i/>
                    </w:rPr>
                  </w:pPr>
                </w:p>
              </w:tc>
            </w:tr>
          </w:tbl>
          <w:p w:rsidR="00BE5260" w:rsidRDefault="00BE5260">
            <w:pPr>
              <w:rPr>
                <w:rFonts w:ascii="Calibri" w:hAnsi="Calibri"/>
                <w:i/>
              </w:rPr>
            </w:pPr>
          </w:p>
        </w:tc>
        <w:tc>
          <w:tcPr>
            <w:tcW w:w="0" w:type="auto"/>
            <w:vAlign w:val="center"/>
            <w:hideMark/>
          </w:tcPr>
          <w:p w:rsidR="00BE5260" w:rsidRDefault="00BE5260">
            <w:pPr>
              <w:rPr>
                <w:sz w:val="20"/>
                <w:szCs w:val="20"/>
              </w:rPr>
            </w:pPr>
          </w:p>
        </w:tc>
      </w:tr>
    </w:tbl>
    <w:p w:rsidR="00A93D03" w:rsidRDefault="00A93D03"/>
    <w:sectPr w:rsidR="00A9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60"/>
    <w:rsid w:val="003615D1"/>
    <w:rsid w:val="00A93D03"/>
    <w:rsid w:val="00B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BE5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BE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2014-02-28T13:18:00Z</dcterms:created>
  <dcterms:modified xsi:type="dcterms:W3CDTF">2014-02-28T13:20:00Z</dcterms:modified>
</cp:coreProperties>
</file>