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 – 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p.p.187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2992-355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</w:p>
    <w:p w:rsidR="0020760A" w:rsidRPr="0020760A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 602-03/1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-01/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77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51-295-02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/1-1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-01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Zagreb, 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01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veljače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0760A" w:rsidRDefault="0020760A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Pozivam Vas na 31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>
        <w:rPr>
          <w:rFonts w:ascii="Times New Roman" w:hAnsi="Times New Roman" w:cs="Times New Roman"/>
          <w:i/>
        </w:rPr>
        <w:t>škole koja će se održati dana 05.02.2019. godine (utorak</w:t>
      </w:r>
      <w:r w:rsidR="0020760A">
        <w:rPr>
          <w:rFonts w:ascii="Times New Roman" w:hAnsi="Times New Roman" w:cs="Times New Roman"/>
          <w:i/>
        </w:rPr>
        <w:t>) s početkom u 16,45 sati u prostorijama Prehrambeno-tehnološke škole Zagreb,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20760A" w:rsidRPr="00967685" w:rsidRDefault="0020760A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Verifikacija zapisnika</w:t>
      </w:r>
      <w:r w:rsidR="003A06F6" w:rsidRPr="00967685">
        <w:rPr>
          <w:rFonts w:ascii="Times New Roman" w:hAnsi="Times New Roman" w:cs="Times New Roman"/>
          <w:i/>
        </w:rPr>
        <w:t xml:space="preserve"> s 29.</w:t>
      </w:r>
      <w:r w:rsidR="00A81A24" w:rsidRPr="00967685">
        <w:rPr>
          <w:rFonts w:ascii="Times New Roman" w:hAnsi="Times New Roman" w:cs="Times New Roman"/>
          <w:i/>
        </w:rPr>
        <w:t xml:space="preserve"> sjednice Školskog odbora,</w:t>
      </w:r>
    </w:p>
    <w:p w:rsidR="00A81A24" w:rsidRPr="00967685" w:rsidRDefault="00A81A2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Aktualnosti između dviju sjednica Školskog odbora,</w:t>
      </w:r>
    </w:p>
    <w:p w:rsidR="00A81A24" w:rsidRPr="00967685" w:rsidRDefault="003A06F6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Davanje prethodne suglasnosti u svezi zasnivanja radnog odnosa</w:t>
      </w:r>
      <w:r w:rsidR="00B7773B" w:rsidRPr="00967685">
        <w:rPr>
          <w:rFonts w:ascii="Times New Roman" w:hAnsi="Times New Roman" w:cs="Times New Roman"/>
          <w:i/>
        </w:rPr>
        <w:t>,</w:t>
      </w:r>
    </w:p>
    <w:p w:rsidR="00B7773B" w:rsidRPr="00967685" w:rsidRDefault="003A06F6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Godišnje financijsko izvješće za 2018. godinu</w:t>
      </w:r>
      <w:r w:rsidR="00B7773B" w:rsidRPr="00967685">
        <w:rPr>
          <w:rFonts w:ascii="Times New Roman" w:hAnsi="Times New Roman" w:cs="Times New Roman"/>
          <w:i/>
        </w:rPr>
        <w:t>,</w:t>
      </w:r>
    </w:p>
    <w:p w:rsidR="003A06F6" w:rsidRPr="00967685" w:rsidRDefault="003A06F6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Donošenje Financijskog plana za 2019. godinu</w:t>
      </w:r>
      <w:r w:rsidR="00B7773B" w:rsidRPr="00967685">
        <w:rPr>
          <w:rFonts w:ascii="Times New Roman" w:hAnsi="Times New Roman" w:cs="Times New Roman"/>
          <w:i/>
        </w:rPr>
        <w:t>,</w:t>
      </w:r>
    </w:p>
    <w:p w:rsidR="003A06F6" w:rsidRPr="00967685" w:rsidRDefault="003A06F6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Donošenje Plana nabave za 2019. godinu,</w:t>
      </w:r>
    </w:p>
    <w:p w:rsidR="003A06F6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Izvješće o stanju sigurnosti, provođenju preventivnih programa te mjerama poduzetima u cilju                    zaštite prava učenika u prošlom polugodištu</w:t>
      </w:r>
      <w:r w:rsidR="00967685">
        <w:rPr>
          <w:rFonts w:ascii="Times New Roman" w:hAnsi="Times New Roman" w:cs="Times New Roman"/>
          <w:i/>
        </w:rPr>
        <w:t>,</w:t>
      </w:r>
    </w:p>
    <w:p w:rsidR="004A7121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Odluka o rashodovanju sredstava, opreme i sitnog inventara</w:t>
      </w:r>
      <w:r w:rsidR="00967685">
        <w:rPr>
          <w:rFonts w:ascii="Times New Roman" w:hAnsi="Times New Roman" w:cs="Times New Roman"/>
          <w:i/>
        </w:rPr>
        <w:t>,</w:t>
      </w:r>
    </w:p>
    <w:p w:rsidR="004A7121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Imenovanje vanjskog člana Povjerenstva za kvalitetu</w:t>
      </w:r>
      <w:r w:rsidR="00967685">
        <w:rPr>
          <w:rFonts w:ascii="Times New Roman" w:hAnsi="Times New Roman" w:cs="Times New Roman"/>
          <w:i/>
        </w:rPr>
        <w:t>,</w:t>
      </w:r>
      <w:bookmarkStart w:id="0" w:name="_GoBack"/>
      <w:bookmarkEnd w:id="0"/>
    </w:p>
    <w:p w:rsidR="004A7121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Ivana </w:t>
      </w:r>
      <w:proofErr w:type="spellStart"/>
      <w:r>
        <w:rPr>
          <w:rFonts w:ascii="Times New Roman" w:hAnsi="Times New Roman" w:cs="Times New Roman"/>
          <w:i/>
        </w:rPr>
        <w:t>Patačić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Balog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</w:p>
    <w:p w:rsidR="00967685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 Vedrana Zadro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B7773B">
        <w:rPr>
          <w:rFonts w:ascii="Times New Roman" w:hAnsi="Times New Roman" w:cs="Times New Roman"/>
          <w:i/>
        </w:rPr>
        <w:t>.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20760A"/>
    <w:rsid w:val="00306F92"/>
    <w:rsid w:val="003A06F6"/>
    <w:rsid w:val="004A7121"/>
    <w:rsid w:val="007619A8"/>
    <w:rsid w:val="00967685"/>
    <w:rsid w:val="00A81A24"/>
    <w:rsid w:val="00B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2018-12-17T12:31:00Z</dcterms:created>
  <dcterms:modified xsi:type="dcterms:W3CDTF">2019-02-01T07:37:00Z</dcterms:modified>
</cp:coreProperties>
</file>